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1B" w:rsidRDefault="00534A78" w:rsidP="00F36A1B">
      <w:pPr>
        <w:rPr>
          <w:b/>
          <w:sz w:val="28"/>
          <w:szCs w:val="28"/>
        </w:rPr>
      </w:pPr>
      <w:r w:rsidRPr="00534A78">
        <w:rPr>
          <w:rFonts w:eastAsia="Calibri"/>
          <w:b/>
          <w:noProof/>
          <w:sz w:val="20"/>
          <w:szCs w:val="20"/>
        </w:rPr>
        <w:drawing>
          <wp:inline distT="0" distB="0" distL="0" distR="0">
            <wp:extent cx="5940425" cy="1951582"/>
            <wp:effectExtent l="0" t="0" r="0" b="0"/>
            <wp:docPr id="1" name="Рисунок 1" descr="C:\Users\Никонова Галина\Documents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нова Галина\Documents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A1B" w:rsidRPr="00B92409" w:rsidRDefault="00F36A1B" w:rsidP="00F36A1B">
      <w:pPr>
        <w:jc w:val="center"/>
        <w:rPr>
          <w:b/>
          <w:sz w:val="28"/>
          <w:szCs w:val="28"/>
        </w:rPr>
      </w:pPr>
      <w:r w:rsidRPr="00B92409">
        <w:rPr>
          <w:b/>
          <w:sz w:val="28"/>
          <w:szCs w:val="28"/>
        </w:rPr>
        <w:t xml:space="preserve">План  работы </w:t>
      </w:r>
    </w:p>
    <w:p w:rsidR="00F36A1B" w:rsidRPr="00B92409" w:rsidRDefault="00F36A1B" w:rsidP="00F36A1B">
      <w:pPr>
        <w:jc w:val="center"/>
        <w:rPr>
          <w:b/>
          <w:sz w:val="28"/>
          <w:szCs w:val="28"/>
        </w:rPr>
      </w:pPr>
      <w:r w:rsidRPr="00B92409">
        <w:rPr>
          <w:b/>
          <w:sz w:val="28"/>
          <w:szCs w:val="28"/>
        </w:rPr>
        <w:t>Управляющего совета МБОУ «СОШ №2»</w:t>
      </w:r>
    </w:p>
    <w:p w:rsidR="00F36A1B" w:rsidRDefault="00F36A1B" w:rsidP="00F3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Pr="00B92409">
        <w:rPr>
          <w:b/>
          <w:sz w:val="28"/>
          <w:szCs w:val="28"/>
        </w:rPr>
        <w:t xml:space="preserve"> учебный год</w:t>
      </w:r>
    </w:p>
    <w:p w:rsidR="00F36A1B" w:rsidRPr="00244BD8" w:rsidRDefault="00F36A1B" w:rsidP="00F36A1B">
      <w:pPr>
        <w:pStyle w:val="a4"/>
        <w:shd w:val="clear" w:color="auto" w:fill="FFFFFF"/>
        <w:spacing w:before="0" w:beforeAutospacing="0" w:after="135" w:afterAutospacing="0"/>
      </w:pPr>
      <w:r w:rsidRPr="00244BD8">
        <w:rPr>
          <w:rStyle w:val="a5"/>
        </w:rPr>
        <w:t>Основная цель деятельности</w:t>
      </w:r>
      <w:r w:rsidRPr="00244BD8">
        <w:t>: осуществление общественно-государственного управления школой.</w:t>
      </w:r>
    </w:p>
    <w:p w:rsidR="00F36A1B" w:rsidRPr="00244BD8" w:rsidRDefault="00F36A1B" w:rsidP="00F36A1B">
      <w:pPr>
        <w:pStyle w:val="a4"/>
        <w:shd w:val="clear" w:color="auto" w:fill="FFFFFF"/>
        <w:spacing w:before="0" w:beforeAutospacing="0" w:after="135" w:afterAutospacing="0"/>
      </w:pPr>
      <w:r w:rsidRPr="00244BD8">
        <w:t> </w:t>
      </w:r>
      <w:r w:rsidRPr="00244BD8">
        <w:rPr>
          <w:rStyle w:val="a5"/>
        </w:rPr>
        <w:t>Основные задачи:</w:t>
      </w:r>
    </w:p>
    <w:p w:rsidR="00F36A1B" w:rsidRPr="00244BD8" w:rsidRDefault="00F36A1B" w:rsidP="00F36A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both"/>
      </w:pPr>
      <w:r w:rsidRPr="00244BD8">
        <w:t>повышение эффективности финансово-экономической деятельности общеобразовательного учреждения;</w:t>
      </w:r>
    </w:p>
    <w:p w:rsidR="00F36A1B" w:rsidRPr="00244BD8" w:rsidRDefault="00F36A1B" w:rsidP="00F36A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both"/>
      </w:pPr>
      <w:r w:rsidRPr="00244BD8">
        <w:t>содействие созданию в общеобразовательном учреждении оптимальных условий и форм организации образовательного процесса;</w:t>
      </w:r>
    </w:p>
    <w:p w:rsidR="00F36A1B" w:rsidRPr="00244BD8" w:rsidRDefault="00F36A1B" w:rsidP="00F36A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both"/>
      </w:pPr>
      <w:proofErr w:type="gramStart"/>
      <w:r w:rsidRPr="00244BD8">
        <w:t>контроль</w:t>
      </w:r>
      <w:proofErr w:type="gramEnd"/>
      <w:r w:rsidRPr="00244BD8">
        <w:t xml:space="preserve"> за соблюдением здоровых и безопасных условий обучения, воспитания и труда в общеобразовательном учреждении.</w:t>
      </w:r>
    </w:p>
    <w:tbl>
      <w:tblPr>
        <w:tblW w:w="110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278"/>
        <w:gridCol w:w="1529"/>
        <w:gridCol w:w="2234"/>
      </w:tblGrid>
      <w:tr w:rsidR="00F36A1B" w:rsidRPr="00244BD8" w:rsidTr="00482351">
        <w:trPr>
          <w:trHeight w:val="148"/>
        </w:trPr>
        <w:tc>
          <w:tcPr>
            <w:tcW w:w="992" w:type="dxa"/>
            <w:shd w:val="clear" w:color="auto" w:fill="auto"/>
          </w:tcPr>
          <w:p w:rsidR="00F36A1B" w:rsidRPr="00244BD8" w:rsidRDefault="00F36A1B" w:rsidP="00482351">
            <w:r w:rsidRPr="00244BD8">
              <w:t xml:space="preserve">№ п/п заседаний  </w:t>
            </w:r>
          </w:p>
        </w:tc>
        <w:tc>
          <w:tcPr>
            <w:tcW w:w="6278" w:type="dxa"/>
            <w:shd w:val="clear" w:color="auto" w:fill="auto"/>
          </w:tcPr>
          <w:p w:rsidR="00F36A1B" w:rsidRPr="00244BD8" w:rsidRDefault="00F36A1B" w:rsidP="00482351">
            <w:pPr>
              <w:jc w:val="center"/>
              <w:rPr>
                <w:b/>
              </w:rPr>
            </w:pPr>
            <w:r w:rsidRPr="00244BD8">
              <w:rPr>
                <w:b/>
              </w:rPr>
              <w:t xml:space="preserve">Повестка дня заседаний </w:t>
            </w:r>
          </w:p>
        </w:tc>
        <w:tc>
          <w:tcPr>
            <w:tcW w:w="1529" w:type="dxa"/>
            <w:shd w:val="clear" w:color="auto" w:fill="auto"/>
          </w:tcPr>
          <w:p w:rsidR="00F36A1B" w:rsidRPr="00244BD8" w:rsidRDefault="00F36A1B" w:rsidP="00482351">
            <w:pPr>
              <w:jc w:val="center"/>
              <w:rPr>
                <w:b/>
              </w:rPr>
            </w:pPr>
            <w:r w:rsidRPr="00244BD8">
              <w:rPr>
                <w:b/>
              </w:rPr>
              <w:t>Сроки</w:t>
            </w:r>
          </w:p>
        </w:tc>
        <w:tc>
          <w:tcPr>
            <w:tcW w:w="2234" w:type="dxa"/>
          </w:tcPr>
          <w:p w:rsidR="00F36A1B" w:rsidRPr="00244BD8" w:rsidRDefault="00F36A1B" w:rsidP="00482351">
            <w:pPr>
              <w:jc w:val="center"/>
              <w:rPr>
                <w:b/>
              </w:rPr>
            </w:pPr>
            <w:r w:rsidRPr="00244BD8">
              <w:rPr>
                <w:b/>
              </w:rPr>
              <w:t>Ответственные</w:t>
            </w:r>
          </w:p>
        </w:tc>
      </w:tr>
      <w:tr w:rsidR="00F36A1B" w:rsidRPr="00244BD8" w:rsidTr="00482351">
        <w:trPr>
          <w:trHeight w:val="1989"/>
        </w:trPr>
        <w:tc>
          <w:tcPr>
            <w:tcW w:w="992" w:type="dxa"/>
            <w:shd w:val="clear" w:color="auto" w:fill="auto"/>
          </w:tcPr>
          <w:p w:rsidR="00F36A1B" w:rsidRPr="00244BD8" w:rsidRDefault="00F36A1B" w:rsidP="00482351">
            <w:r w:rsidRPr="00244BD8">
              <w:t>1.</w:t>
            </w:r>
          </w:p>
          <w:p w:rsidR="00F36A1B" w:rsidRPr="00244BD8" w:rsidRDefault="00F36A1B" w:rsidP="00482351"/>
        </w:tc>
        <w:tc>
          <w:tcPr>
            <w:tcW w:w="6278" w:type="dxa"/>
            <w:shd w:val="clear" w:color="auto" w:fill="auto"/>
          </w:tcPr>
          <w:p w:rsidR="00F36A1B" w:rsidRPr="00244BD8" w:rsidRDefault="00F36A1B" w:rsidP="004823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D8">
              <w:rPr>
                <w:rFonts w:ascii="Times New Roman" w:hAnsi="Times New Roman"/>
                <w:sz w:val="24"/>
                <w:szCs w:val="24"/>
              </w:rPr>
              <w:t>Утверждение вновь избранных членов УС.</w:t>
            </w:r>
          </w:p>
          <w:p w:rsidR="00F36A1B" w:rsidRPr="00244BD8" w:rsidRDefault="00F36A1B" w:rsidP="004823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D8">
              <w:rPr>
                <w:rFonts w:ascii="Times New Roman" w:hAnsi="Times New Roman"/>
                <w:sz w:val="24"/>
                <w:szCs w:val="24"/>
              </w:rPr>
              <w:t>Утверждение плана работы УС на 2020-202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4BD8">
              <w:rPr>
                <w:rFonts w:ascii="Times New Roman" w:hAnsi="Times New Roman"/>
                <w:sz w:val="24"/>
                <w:szCs w:val="24"/>
              </w:rPr>
              <w:t xml:space="preserve">  учебный год.</w:t>
            </w:r>
          </w:p>
          <w:p w:rsidR="00F36A1B" w:rsidRPr="00F36A1B" w:rsidRDefault="00F36A1B" w:rsidP="004823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D8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учебного процесса в соответствии с рекомендациями </w:t>
            </w:r>
            <w:proofErr w:type="spellStart"/>
            <w:r w:rsidRPr="00244BD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4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B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организации работы образовательных организаций в</w:t>
            </w:r>
            <w:r w:rsidRPr="00F36A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6" w:tgtFrame="_blank" w:history="1">
              <w:r w:rsidRPr="00F36A1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условиях сохранения рисков распространения COVID-19. </w:t>
              </w:r>
            </w:hyperlink>
          </w:p>
          <w:p w:rsidR="00F36A1B" w:rsidRPr="00244BD8" w:rsidRDefault="00F36A1B" w:rsidP="0048235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1B">
              <w:rPr>
                <w:rFonts w:ascii="Times New Roman" w:hAnsi="Times New Roman"/>
                <w:sz w:val="24"/>
                <w:szCs w:val="24"/>
              </w:rPr>
              <w:t>Согласование стимулирующих</w:t>
            </w:r>
            <w:r w:rsidRPr="00244BD8">
              <w:rPr>
                <w:rFonts w:ascii="Times New Roman" w:hAnsi="Times New Roman"/>
                <w:sz w:val="24"/>
                <w:szCs w:val="24"/>
              </w:rPr>
              <w:t xml:space="preserve"> выплат за июль-август 2020 года</w:t>
            </w:r>
          </w:p>
          <w:p w:rsidR="00F36A1B" w:rsidRPr="00244BD8" w:rsidRDefault="00F36A1B" w:rsidP="0048235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D8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F36A1B" w:rsidRPr="00244BD8" w:rsidRDefault="00F36A1B" w:rsidP="00482351">
            <w:pPr>
              <w:jc w:val="both"/>
            </w:pPr>
          </w:p>
          <w:p w:rsidR="00F36A1B" w:rsidRPr="00244BD8" w:rsidRDefault="00F36A1B" w:rsidP="0048235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36A1B" w:rsidRPr="00244BD8" w:rsidRDefault="00F36A1B" w:rsidP="00482351">
            <w:r w:rsidRPr="00244BD8">
              <w:t>сентябрь</w:t>
            </w:r>
          </w:p>
        </w:tc>
        <w:tc>
          <w:tcPr>
            <w:tcW w:w="2234" w:type="dxa"/>
          </w:tcPr>
          <w:p w:rsidR="00F36A1B" w:rsidRPr="00244BD8" w:rsidRDefault="00F36A1B" w:rsidP="00482351">
            <w:proofErr w:type="spellStart"/>
            <w:r w:rsidRPr="00244BD8">
              <w:t>Администра</w:t>
            </w:r>
            <w:proofErr w:type="spellEnd"/>
            <w:r w:rsidRPr="00244BD8">
              <w:t>-</w:t>
            </w:r>
          </w:p>
          <w:p w:rsidR="00F36A1B" w:rsidRPr="00244BD8" w:rsidRDefault="00F36A1B" w:rsidP="00482351">
            <w:proofErr w:type="spellStart"/>
            <w:r w:rsidRPr="00244BD8">
              <w:t>ция</w:t>
            </w:r>
            <w:proofErr w:type="spellEnd"/>
            <w:r w:rsidRPr="00244BD8">
              <w:t xml:space="preserve"> школы,</w:t>
            </w:r>
          </w:p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Pr="00244BD8" w:rsidRDefault="00F36A1B" w:rsidP="00482351">
            <w:r w:rsidRPr="00244BD8">
              <w:t>Члены УС</w:t>
            </w:r>
          </w:p>
          <w:p w:rsidR="00F36A1B" w:rsidRPr="00244BD8" w:rsidRDefault="00F36A1B" w:rsidP="00482351"/>
        </w:tc>
      </w:tr>
      <w:tr w:rsidR="00F36A1B" w:rsidRPr="00244BD8" w:rsidTr="00482351">
        <w:trPr>
          <w:trHeight w:val="415"/>
        </w:trPr>
        <w:tc>
          <w:tcPr>
            <w:tcW w:w="992" w:type="dxa"/>
            <w:shd w:val="clear" w:color="auto" w:fill="auto"/>
          </w:tcPr>
          <w:p w:rsidR="00F36A1B" w:rsidRPr="00244BD8" w:rsidRDefault="00F36A1B" w:rsidP="00482351">
            <w:r w:rsidRPr="00244BD8">
              <w:t>2.</w:t>
            </w:r>
          </w:p>
        </w:tc>
        <w:tc>
          <w:tcPr>
            <w:tcW w:w="6278" w:type="dxa"/>
            <w:shd w:val="clear" w:color="auto" w:fill="auto"/>
          </w:tcPr>
          <w:p w:rsidR="00F36A1B" w:rsidRPr="00244BD8" w:rsidRDefault="00F36A1B" w:rsidP="00482351">
            <w:pPr>
              <w:jc w:val="both"/>
            </w:pPr>
            <w:r w:rsidRPr="00244BD8">
              <w:t xml:space="preserve"> </w:t>
            </w:r>
          </w:p>
          <w:p w:rsidR="00F36A1B" w:rsidRPr="00244BD8" w:rsidRDefault="00F36A1B" w:rsidP="00482351">
            <w:pPr>
              <w:numPr>
                <w:ilvl w:val="0"/>
                <w:numId w:val="2"/>
              </w:numPr>
              <w:jc w:val="both"/>
            </w:pPr>
            <w:r w:rsidRPr="00244BD8">
              <w:t>Внеурочная деятельность и организация дополнительного образования  в Школе.</w:t>
            </w:r>
          </w:p>
          <w:p w:rsidR="00F36A1B" w:rsidRPr="00244BD8" w:rsidRDefault="00F36A1B" w:rsidP="004823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D8">
              <w:rPr>
                <w:rFonts w:ascii="Times New Roman" w:hAnsi="Times New Roman"/>
                <w:sz w:val="24"/>
                <w:szCs w:val="24"/>
              </w:rPr>
              <w:t>Организация горячего питания в школе.</w:t>
            </w:r>
            <w:r w:rsidRPr="00244BD8">
              <w:rPr>
                <w:rFonts w:ascii="Times New Roman" w:hAnsi="Times New Roman"/>
                <w:sz w:val="24"/>
                <w:szCs w:val="24"/>
              </w:rPr>
              <w:br/>
              <w:t>Охват обучающихся горячим питанием.</w:t>
            </w:r>
          </w:p>
          <w:p w:rsidR="00F36A1B" w:rsidRPr="00244BD8" w:rsidRDefault="00F36A1B" w:rsidP="00482351">
            <w:pPr>
              <w:numPr>
                <w:ilvl w:val="0"/>
                <w:numId w:val="2"/>
              </w:numPr>
              <w:jc w:val="both"/>
            </w:pPr>
            <w:r w:rsidRPr="00244BD8">
              <w:t>Согласование стимулирующих выплат за сентябрь – ноябрь 2020 года.</w:t>
            </w:r>
          </w:p>
          <w:p w:rsidR="00F36A1B" w:rsidRPr="00244BD8" w:rsidRDefault="00F36A1B" w:rsidP="00482351">
            <w:pPr>
              <w:numPr>
                <w:ilvl w:val="0"/>
                <w:numId w:val="2"/>
              </w:numPr>
              <w:jc w:val="both"/>
            </w:pPr>
            <w:r w:rsidRPr="00244BD8">
              <w:t>Разное</w:t>
            </w:r>
          </w:p>
          <w:p w:rsidR="00F36A1B" w:rsidRDefault="00F36A1B" w:rsidP="00482351">
            <w:pPr>
              <w:ind w:left="703"/>
              <w:jc w:val="both"/>
            </w:pPr>
          </w:p>
          <w:p w:rsidR="00F36A1B" w:rsidRDefault="00F36A1B" w:rsidP="00482351">
            <w:pPr>
              <w:jc w:val="both"/>
            </w:pPr>
          </w:p>
          <w:p w:rsidR="00F36A1B" w:rsidRDefault="00F36A1B" w:rsidP="00482351">
            <w:pPr>
              <w:jc w:val="both"/>
            </w:pPr>
          </w:p>
          <w:p w:rsidR="00F36A1B" w:rsidRDefault="00F36A1B" w:rsidP="00482351">
            <w:pPr>
              <w:jc w:val="both"/>
            </w:pPr>
          </w:p>
          <w:p w:rsidR="00F36A1B" w:rsidRPr="00244BD8" w:rsidRDefault="00F36A1B" w:rsidP="00482351">
            <w:pPr>
              <w:jc w:val="both"/>
            </w:pPr>
          </w:p>
        </w:tc>
        <w:tc>
          <w:tcPr>
            <w:tcW w:w="1529" w:type="dxa"/>
            <w:shd w:val="clear" w:color="auto" w:fill="auto"/>
          </w:tcPr>
          <w:p w:rsidR="00F36A1B" w:rsidRDefault="00F36A1B" w:rsidP="00482351"/>
          <w:p w:rsidR="00F36A1B" w:rsidRPr="00244BD8" w:rsidRDefault="00F36A1B" w:rsidP="00482351">
            <w:r w:rsidRPr="00244BD8">
              <w:t>ноябрь</w:t>
            </w:r>
          </w:p>
        </w:tc>
        <w:tc>
          <w:tcPr>
            <w:tcW w:w="2234" w:type="dxa"/>
          </w:tcPr>
          <w:p w:rsidR="00F36A1B" w:rsidRDefault="00F36A1B" w:rsidP="00482351"/>
          <w:p w:rsidR="00F36A1B" w:rsidRPr="00244BD8" w:rsidRDefault="00F36A1B" w:rsidP="00482351">
            <w:proofErr w:type="spellStart"/>
            <w:r w:rsidRPr="00244BD8">
              <w:t>Администра</w:t>
            </w:r>
            <w:proofErr w:type="spellEnd"/>
            <w:r w:rsidRPr="00244BD8">
              <w:t>-</w:t>
            </w:r>
          </w:p>
          <w:p w:rsidR="00F36A1B" w:rsidRPr="00244BD8" w:rsidRDefault="00F36A1B" w:rsidP="00482351">
            <w:proofErr w:type="spellStart"/>
            <w:r w:rsidRPr="00244BD8">
              <w:t>ция</w:t>
            </w:r>
            <w:proofErr w:type="spellEnd"/>
            <w:r w:rsidRPr="00244BD8">
              <w:t xml:space="preserve"> школы,</w:t>
            </w:r>
          </w:p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Pr="00244BD8" w:rsidRDefault="00F36A1B" w:rsidP="00482351">
            <w:r>
              <w:t>Члены УС</w:t>
            </w:r>
          </w:p>
          <w:p w:rsidR="00F36A1B" w:rsidRPr="00244BD8" w:rsidRDefault="00F36A1B" w:rsidP="00482351">
            <w:r w:rsidRPr="00244BD8">
              <w:t xml:space="preserve"> </w:t>
            </w:r>
          </w:p>
        </w:tc>
      </w:tr>
      <w:tr w:rsidR="00F36A1B" w:rsidRPr="00244BD8" w:rsidTr="00482351">
        <w:trPr>
          <w:trHeight w:val="148"/>
        </w:trPr>
        <w:tc>
          <w:tcPr>
            <w:tcW w:w="992" w:type="dxa"/>
            <w:shd w:val="clear" w:color="auto" w:fill="auto"/>
          </w:tcPr>
          <w:p w:rsidR="00F36A1B" w:rsidRPr="00244BD8" w:rsidRDefault="00F36A1B" w:rsidP="00482351">
            <w:r w:rsidRPr="00244BD8">
              <w:lastRenderedPageBreak/>
              <w:t>3.</w:t>
            </w:r>
          </w:p>
        </w:tc>
        <w:tc>
          <w:tcPr>
            <w:tcW w:w="6278" w:type="dxa"/>
            <w:shd w:val="clear" w:color="auto" w:fill="auto"/>
          </w:tcPr>
          <w:p w:rsidR="00F36A1B" w:rsidRPr="00244BD8" w:rsidRDefault="00F36A1B" w:rsidP="00482351">
            <w:pPr>
              <w:numPr>
                <w:ilvl w:val="0"/>
                <w:numId w:val="4"/>
              </w:numPr>
              <w:jc w:val="both"/>
            </w:pPr>
            <w:r w:rsidRPr="00244BD8">
              <w:t>Основные направления работы школы по профилактике правонарушений среди обучающихся.</w:t>
            </w:r>
          </w:p>
          <w:p w:rsidR="00F36A1B" w:rsidRPr="00244BD8" w:rsidRDefault="00F36A1B" w:rsidP="00482351">
            <w:pPr>
              <w:numPr>
                <w:ilvl w:val="0"/>
                <w:numId w:val="4"/>
              </w:numPr>
              <w:jc w:val="both"/>
            </w:pPr>
            <w:r w:rsidRPr="00244BD8">
              <w:t xml:space="preserve"> О соблюдении санитарно-гигиенического режима в школе</w:t>
            </w:r>
          </w:p>
          <w:p w:rsidR="00F36A1B" w:rsidRPr="00244BD8" w:rsidRDefault="00F36A1B" w:rsidP="00482351">
            <w:pPr>
              <w:numPr>
                <w:ilvl w:val="0"/>
                <w:numId w:val="4"/>
              </w:numPr>
              <w:jc w:val="both"/>
            </w:pPr>
            <w:r w:rsidRPr="00244BD8">
              <w:rPr>
                <w:shd w:val="clear" w:color="auto" w:fill="FFFFFF"/>
              </w:rPr>
              <w:t xml:space="preserve">Согласование списка учебников для заказа на 2021-2022 учебный год, рекомендованных </w:t>
            </w:r>
            <w:proofErr w:type="spellStart"/>
            <w:r w:rsidRPr="00244BD8">
              <w:rPr>
                <w:shd w:val="clear" w:color="auto" w:fill="FFFFFF"/>
              </w:rPr>
              <w:t>Минобрнауки</w:t>
            </w:r>
            <w:proofErr w:type="spellEnd"/>
            <w:r w:rsidRPr="00244BD8">
              <w:rPr>
                <w:shd w:val="clear" w:color="auto" w:fill="FFFFFF"/>
              </w:rPr>
              <w:t xml:space="preserve"> России для образовательного процесса.</w:t>
            </w:r>
          </w:p>
          <w:p w:rsidR="00F36A1B" w:rsidRPr="00244BD8" w:rsidRDefault="00F36A1B" w:rsidP="00482351">
            <w:pPr>
              <w:numPr>
                <w:ilvl w:val="0"/>
                <w:numId w:val="4"/>
              </w:numPr>
              <w:jc w:val="both"/>
            </w:pPr>
            <w:r w:rsidRPr="00244BD8">
              <w:t xml:space="preserve">Согласование стимулирующих </w:t>
            </w:r>
            <w:r>
              <w:t>выплат за декабрь 2020 – февраль 2021</w:t>
            </w:r>
            <w:r w:rsidRPr="00244BD8">
              <w:t xml:space="preserve"> года.</w:t>
            </w:r>
          </w:p>
          <w:p w:rsidR="00F36A1B" w:rsidRPr="00244BD8" w:rsidRDefault="00F36A1B" w:rsidP="00482351">
            <w:pPr>
              <w:numPr>
                <w:ilvl w:val="0"/>
                <w:numId w:val="4"/>
              </w:numPr>
              <w:jc w:val="both"/>
            </w:pPr>
            <w:r w:rsidRPr="00244BD8">
              <w:t>Разное</w:t>
            </w:r>
          </w:p>
          <w:p w:rsidR="00F36A1B" w:rsidRPr="00244BD8" w:rsidRDefault="00F36A1B" w:rsidP="00482351">
            <w:pPr>
              <w:jc w:val="both"/>
            </w:pPr>
          </w:p>
        </w:tc>
        <w:tc>
          <w:tcPr>
            <w:tcW w:w="1529" w:type="dxa"/>
            <w:shd w:val="clear" w:color="auto" w:fill="auto"/>
          </w:tcPr>
          <w:p w:rsidR="00F36A1B" w:rsidRPr="00244BD8" w:rsidRDefault="00F36A1B" w:rsidP="00482351">
            <w:r w:rsidRPr="00244BD8">
              <w:t>февраль</w:t>
            </w:r>
          </w:p>
        </w:tc>
        <w:tc>
          <w:tcPr>
            <w:tcW w:w="2234" w:type="dxa"/>
          </w:tcPr>
          <w:p w:rsidR="00F36A1B" w:rsidRDefault="00F36A1B" w:rsidP="00482351">
            <w:r w:rsidRPr="00244BD8">
              <w:t xml:space="preserve">Психолог </w:t>
            </w:r>
          </w:p>
          <w:p w:rsidR="00F36A1B" w:rsidRDefault="00F36A1B" w:rsidP="00482351"/>
          <w:p w:rsidR="00F36A1B" w:rsidRPr="00244BD8" w:rsidRDefault="00F36A1B" w:rsidP="00482351">
            <w:proofErr w:type="spellStart"/>
            <w:r w:rsidRPr="00244BD8">
              <w:t>Администра</w:t>
            </w:r>
            <w:proofErr w:type="spellEnd"/>
          </w:p>
          <w:p w:rsidR="00F36A1B" w:rsidRPr="00244BD8" w:rsidRDefault="00F36A1B" w:rsidP="00482351">
            <w:proofErr w:type="spellStart"/>
            <w:r w:rsidRPr="00244BD8">
              <w:t>ция</w:t>
            </w:r>
            <w:proofErr w:type="spellEnd"/>
            <w:r w:rsidRPr="00244BD8">
              <w:t xml:space="preserve"> школы,</w:t>
            </w:r>
          </w:p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Pr="00244BD8" w:rsidRDefault="00F36A1B" w:rsidP="00482351">
            <w:r w:rsidRPr="00244BD8">
              <w:t>Члены УС</w:t>
            </w:r>
          </w:p>
          <w:p w:rsidR="00F36A1B" w:rsidRPr="00244BD8" w:rsidRDefault="00F36A1B" w:rsidP="00482351"/>
        </w:tc>
      </w:tr>
      <w:tr w:rsidR="00F36A1B" w:rsidRPr="00244BD8" w:rsidTr="00482351">
        <w:trPr>
          <w:trHeight w:val="3422"/>
        </w:trPr>
        <w:tc>
          <w:tcPr>
            <w:tcW w:w="992" w:type="dxa"/>
            <w:shd w:val="clear" w:color="auto" w:fill="auto"/>
          </w:tcPr>
          <w:p w:rsidR="00F36A1B" w:rsidRPr="00244BD8" w:rsidRDefault="00F36A1B" w:rsidP="00482351">
            <w:r w:rsidRPr="00244BD8">
              <w:t>4.</w:t>
            </w:r>
          </w:p>
        </w:tc>
        <w:tc>
          <w:tcPr>
            <w:tcW w:w="6278" w:type="dxa"/>
            <w:shd w:val="clear" w:color="auto" w:fill="auto"/>
          </w:tcPr>
          <w:p w:rsidR="00F36A1B" w:rsidRPr="00244BD8" w:rsidRDefault="00F36A1B" w:rsidP="00482351">
            <w:pPr>
              <w:numPr>
                <w:ilvl w:val="0"/>
                <w:numId w:val="3"/>
              </w:numPr>
              <w:jc w:val="both"/>
            </w:pPr>
            <w:r w:rsidRPr="00244BD8">
              <w:t>Организация и проведение Г (И) А учащихся 9-х и 11-х классов</w:t>
            </w:r>
          </w:p>
          <w:p w:rsidR="00F36A1B" w:rsidRPr="00244BD8" w:rsidRDefault="00F36A1B" w:rsidP="00482351">
            <w:pPr>
              <w:numPr>
                <w:ilvl w:val="0"/>
                <w:numId w:val="3"/>
              </w:numPr>
              <w:jc w:val="both"/>
            </w:pPr>
            <w:r w:rsidRPr="00244BD8">
              <w:rPr>
                <w:shd w:val="clear" w:color="auto" w:fill="FFFFFF"/>
              </w:rPr>
              <w:t> Организация отдыха, оздоровления обучающихся в летний период.</w:t>
            </w:r>
          </w:p>
          <w:p w:rsidR="00F36A1B" w:rsidRPr="00244BD8" w:rsidRDefault="00F36A1B" w:rsidP="00482351">
            <w:pPr>
              <w:numPr>
                <w:ilvl w:val="0"/>
                <w:numId w:val="3"/>
              </w:numPr>
              <w:jc w:val="both"/>
            </w:pPr>
            <w:r w:rsidRPr="00244BD8">
              <w:rPr>
                <w:shd w:val="clear" w:color="auto" w:fill="FFFFFF"/>
              </w:rPr>
              <w:t>Подготовка школы к 2021-2022 учебному году. Организация ремонтных работ. Закупка оборудования.</w:t>
            </w:r>
          </w:p>
          <w:p w:rsidR="00F36A1B" w:rsidRPr="00244BD8" w:rsidRDefault="00F36A1B" w:rsidP="00482351">
            <w:pPr>
              <w:numPr>
                <w:ilvl w:val="0"/>
                <w:numId w:val="3"/>
              </w:numPr>
              <w:jc w:val="both"/>
            </w:pPr>
            <w:r w:rsidRPr="00244BD8">
              <w:t>Согласование стимулирующих выплат за март- май 2021 года.</w:t>
            </w:r>
          </w:p>
          <w:p w:rsidR="00F36A1B" w:rsidRPr="00244BD8" w:rsidRDefault="00F36A1B" w:rsidP="00482351">
            <w:pPr>
              <w:numPr>
                <w:ilvl w:val="0"/>
                <w:numId w:val="3"/>
              </w:numPr>
              <w:jc w:val="both"/>
            </w:pPr>
            <w:r w:rsidRPr="00244BD8">
              <w:t>Разное</w:t>
            </w:r>
          </w:p>
          <w:p w:rsidR="00F36A1B" w:rsidRPr="00244BD8" w:rsidRDefault="00F36A1B" w:rsidP="00482351">
            <w:pPr>
              <w:ind w:left="720"/>
              <w:jc w:val="both"/>
            </w:pPr>
          </w:p>
          <w:p w:rsidR="00F36A1B" w:rsidRPr="00244BD8" w:rsidRDefault="00F36A1B" w:rsidP="00F36A1B">
            <w:pPr>
              <w:jc w:val="both"/>
            </w:pPr>
          </w:p>
          <w:p w:rsidR="00F36A1B" w:rsidRPr="00244BD8" w:rsidRDefault="00F36A1B" w:rsidP="00482351">
            <w:pPr>
              <w:jc w:val="both"/>
            </w:pPr>
          </w:p>
        </w:tc>
        <w:tc>
          <w:tcPr>
            <w:tcW w:w="1529" w:type="dxa"/>
            <w:shd w:val="clear" w:color="auto" w:fill="auto"/>
          </w:tcPr>
          <w:p w:rsidR="00F36A1B" w:rsidRPr="00244BD8" w:rsidRDefault="00F36A1B" w:rsidP="00482351">
            <w:r w:rsidRPr="00244BD8">
              <w:t>май</w:t>
            </w:r>
          </w:p>
        </w:tc>
        <w:tc>
          <w:tcPr>
            <w:tcW w:w="2234" w:type="dxa"/>
          </w:tcPr>
          <w:p w:rsidR="00F36A1B" w:rsidRPr="00244BD8" w:rsidRDefault="00F36A1B" w:rsidP="00482351">
            <w:proofErr w:type="spellStart"/>
            <w:r w:rsidRPr="00244BD8">
              <w:t>Администра</w:t>
            </w:r>
            <w:proofErr w:type="spellEnd"/>
            <w:r w:rsidRPr="00244BD8">
              <w:t>-</w:t>
            </w:r>
          </w:p>
          <w:p w:rsidR="00F36A1B" w:rsidRPr="00244BD8" w:rsidRDefault="00F36A1B" w:rsidP="00482351">
            <w:proofErr w:type="spellStart"/>
            <w:r w:rsidRPr="00244BD8">
              <w:t>ция</w:t>
            </w:r>
            <w:proofErr w:type="spellEnd"/>
            <w:r w:rsidRPr="00244BD8">
              <w:t xml:space="preserve"> школы,</w:t>
            </w:r>
          </w:p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Default="00F36A1B" w:rsidP="00482351"/>
          <w:p w:rsidR="00F36A1B" w:rsidRPr="00244BD8" w:rsidRDefault="00F36A1B" w:rsidP="00482351">
            <w:r w:rsidRPr="00244BD8">
              <w:t>Члены УС</w:t>
            </w:r>
          </w:p>
        </w:tc>
      </w:tr>
      <w:tr w:rsidR="00F36A1B" w:rsidRPr="00244BD8" w:rsidTr="00482351">
        <w:trPr>
          <w:trHeight w:val="70"/>
        </w:trPr>
        <w:tc>
          <w:tcPr>
            <w:tcW w:w="992" w:type="dxa"/>
            <w:shd w:val="clear" w:color="auto" w:fill="auto"/>
          </w:tcPr>
          <w:p w:rsidR="00F36A1B" w:rsidRPr="00244BD8" w:rsidRDefault="00F36A1B" w:rsidP="00482351">
            <w:r w:rsidRPr="00244BD8">
              <w:t>5.</w:t>
            </w:r>
          </w:p>
        </w:tc>
        <w:tc>
          <w:tcPr>
            <w:tcW w:w="6278" w:type="dxa"/>
            <w:shd w:val="clear" w:color="auto" w:fill="auto"/>
          </w:tcPr>
          <w:p w:rsidR="00F36A1B" w:rsidRPr="00244BD8" w:rsidRDefault="00F36A1B" w:rsidP="00482351">
            <w:pPr>
              <w:numPr>
                <w:ilvl w:val="0"/>
                <w:numId w:val="1"/>
              </w:numPr>
              <w:jc w:val="both"/>
            </w:pPr>
            <w:r w:rsidRPr="00244BD8">
              <w:t>О формировании учебного плана на 2021-2022 учебный год</w:t>
            </w:r>
          </w:p>
          <w:p w:rsidR="00F36A1B" w:rsidRPr="00244BD8" w:rsidRDefault="00F36A1B" w:rsidP="00482351">
            <w:pPr>
              <w:numPr>
                <w:ilvl w:val="0"/>
                <w:numId w:val="1"/>
              </w:numPr>
              <w:jc w:val="both"/>
            </w:pPr>
            <w:r w:rsidRPr="00244BD8">
              <w:rPr>
                <w:shd w:val="clear" w:color="auto" w:fill="FFFFFF"/>
              </w:rPr>
              <w:t>О готовности школы к новому учебному году</w:t>
            </w:r>
          </w:p>
          <w:p w:rsidR="00F36A1B" w:rsidRPr="00244BD8" w:rsidRDefault="00F36A1B" w:rsidP="00482351">
            <w:pPr>
              <w:numPr>
                <w:ilvl w:val="0"/>
                <w:numId w:val="1"/>
              </w:numPr>
              <w:jc w:val="both"/>
            </w:pPr>
            <w:r w:rsidRPr="00244BD8">
              <w:t xml:space="preserve">Подведение итогов работы Управляющего Совета за 2020-2021 </w:t>
            </w:r>
            <w:proofErr w:type="spellStart"/>
            <w:r w:rsidRPr="00244BD8">
              <w:t>уч</w:t>
            </w:r>
            <w:proofErr w:type="spellEnd"/>
            <w:r w:rsidRPr="00244BD8">
              <w:t xml:space="preserve">..г. и планирование работы на новый учебный год. </w:t>
            </w:r>
          </w:p>
          <w:p w:rsidR="00F36A1B" w:rsidRPr="00244BD8" w:rsidRDefault="00F36A1B" w:rsidP="00482351">
            <w:pPr>
              <w:numPr>
                <w:ilvl w:val="0"/>
                <w:numId w:val="1"/>
              </w:numPr>
              <w:jc w:val="both"/>
            </w:pPr>
            <w:r w:rsidRPr="00244BD8">
              <w:t>Проведение праздника 1 сентября.</w:t>
            </w:r>
          </w:p>
          <w:p w:rsidR="00F36A1B" w:rsidRPr="00244BD8" w:rsidRDefault="00F36A1B" w:rsidP="00482351">
            <w:pPr>
              <w:numPr>
                <w:ilvl w:val="0"/>
                <w:numId w:val="1"/>
              </w:numPr>
              <w:jc w:val="both"/>
            </w:pPr>
            <w:r w:rsidRPr="00244BD8">
              <w:t>Разное.</w:t>
            </w:r>
          </w:p>
          <w:p w:rsidR="00F36A1B" w:rsidRPr="00244BD8" w:rsidRDefault="00F36A1B" w:rsidP="00482351">
            <w:pPr>
              <w:jc w:val="both"/>
            </w:pPr>
          </w:p>
        </w:tc>
        <w:tc>
          <w:tcPr>
            <w:tcW w:w="1529" w:type="dxa"/>
            <w:shd w:val="clear" w:color="auto" w:fill="auto"/>
          </w:tcPr>
          <w:p w:rsidR="00F36A1B" w:rsidRPr="00244BD8" w:rsidRDefault="00F36A1B" w:rsidP="00482351">
            <w:r w:rsidRPr="00244BD8">
              <w:t>август</w:t>
            </w:r>
          </w:p>
        </w:tc>
        <w:tc>
          <w:tcPr>
            <w:tcW w:w="2234" w:type="dxa"/>
          </w:tcPr>
          <w:p w:rsidR="00F36A1B" w:rsidRPr="00244BD8" w:rsidRDefault="00F36A1B" w:rsidP="00482351">
            <w:r w:rsidRPr="00244BD8">
              <w:t>Администрация школы,</w:t>
            </w:r>
          </w:p>
          <w:p w:rsidR="00F36A1B" w:rsidRDefault="00F36A1B" w:rsidP="00482351"/>
          <w:p w:rsidR="00F36A1B" w:rsidRPr="00244BD8" w:rsidRDefault="00F36A1B" w:rsidP="00482351">
            <w:r w:rsidRPr="00244BD8">
              <w:t>Члены УС</w:t>
            </w:r>
          </w:p>
        </w:tc>
      </w:tr>
    </w:tbl>
    <w:p w:rsidR="00F36A1B" w:rsidRPr="00916D5C" w:rsidRDefault="00F36A1B" w:rsidP="00F36A1B"/>
    <w:p w:rsidR="00F36A1B" w:rsidRPr="00916D5C" w:rsidRDefault="00F36A1B" w:rsidP="00F36A1B">
      <w:pPr>
        <w:jc w:val="center"/>
      </w:pPr>
    </w:p>
    <w:p w:rsidR="00786B19" w:rsidRDefault="00786B19"/>
    <w:sectPr w:rsidR="00786B19" w:rsidSect="007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61FA"/>
    <w:multiLevelType w:val="hybridMultilevel"/>
    <w:tmpl w:val="F6641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57A60"/>
    <w:multiLevelType w:val="hybridMultilevel"/>
    <w:tmpl w:val="84E4ACA8"/>
    <w:lvl w:ilvl="0" w:tplc="2196CB44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9D0"/>
    <w:multiLevelType w:val="hybridMultilevel"/>
    <w:tmpl w:val="CD2C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0C5D"/>
    <w:multiLevelType w:val="hybridMultilevel"/>
    <w:tmpl w:val="D8FC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02F09"/>
    <w:multiLevelType w:val="hybridMultilevel"/>
    <w:tmpl w:val="86FC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83AED"/>
    <w:multiLevelType w:val="multilevel"/>
    <w:tmpl w:val="CE4A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1B"/>
    <w:rsid w:val="00263006"/>
    <w:rsid w:val="00534A78"/>
    <w:rsid w:val="005A32FE"/>
    <w:rsid w:val="00786B19"/>
    <w:rsid w:val="007A185C"/>
    <w:rsid w:val="00F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73EFA-CD35-427B-80EF-A145B722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36A1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6A1B"/>
    <w:rPr>
      <w:b/>
      <w:bCs/>
    </w:rPr>
  </w:style>
  <w:style w:type="character" w:styleId="a6">
    <w:name w:val="Hyperlink"/>
    <w:basedOn w:val="a0"/>
    <w:uiPriority w:val="99"/>
    <w:semiHidden/>
    <w:unhideWhenUsed/>
    <w:rsid w:val="00F3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files/news/%D0%9C%D0%A0%200178_1%20%D0%BE%D0%B1%D1%80%D0%B0%D0%B7%D0%BE%D0%B2%D0%B0%D1%82%D0%B5%D0%BB%D1%8C%D0%BD%D1%8B%D0%B5%20%D0%BE%D1%80%D0%B3%D0%B0%D0%BD%D0%B8%D0%B7%D0%B0%D1%86%D0%B8%D0%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dcterms:created xsi:type="dcterms:W3CDTF">2020-10-09T15:08:00Z</dcterms:created>
  <dcterms:modified xsi:type="dcterms:W3CDTF">2020-10-12T18:03:00Z</dcterms:modified>
</cp:coreProperties>
</file>