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389B" w:rsidRPr="00FA6649" w:rsidRDefault="006D09B2" w:rsidP="00FA664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4FC5D626" wp14:editId="73B53D5A">
            <wp:simplePos x="0" y="0"/>
            <wp:positionH relativeFrom="page">
              <wp:align>center</wp:align>
            </wp:positionH>
            <wp:positionV relativeFrom="paragraph">
              <wp:posOffset>10795</wp:posOffset>
            </wp:positionV>
            <wp:extent cx="6696075" cy="5430520"/>
            <wp:effectExtent l="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3" t="21392" r="31206" b="19852"/>
                    <a:stretch/>
                  </pic:blipFill>
                  <pic:spPr bwMode="auto">
                    <a:xfrm>
                      <a:off x="0" y="0"/>
                      <a:ext cx="6696075" cy="5430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14D6" w:rsidRPr="00FA6649" w:rsidRDefault="005A14D6" w:rsidP="00FA664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3726" w:rsidRDefault="00273726">
      <w:pPr>
        <w:rPr>
          <w:rFonts w:ascii="Times New Roman" w:hAnsi="Times New Roman" w:cs="Times New Roman"/>
          <w:sz w:val="28"/>
          <w:szCs w:val="28"/>
        </w:rPr>
      </w:pPr>
    </w:p>
    <w:p w:rsidR="00273726" w:rsidRDefault="00273726">
      <w:pPr>
        <w:rPr>
          <w:rFonts w:ascii="Times New Roman" w:hAnsi="Times New Roman" w:cs="Times New Roman"/>
          <w:sz w:val="28"/>
          <w:szCs w:val="28"/>
        </w:rPr>
      </w:pPr>
    </w:p>
    <w:p w:rsidR="00FA6649" w:rsidRDefault="00FA6649"/>
    <w:tbl>
      <w:tblPr>
        <w:tblStyle w:val="aa"/>
        <w:tblpPr w:leftFromText="180" w:rightFromText="180" w:vertAnchor="text" w:horzAnchor="margin" w:tblpXSpec="right" w:tblpY="5504"/>
        <w:tblOverlap w:val="never"/>
        <w:tblW w:w="0" w:type="auto"/>
        <w:tblBorders>
          <w:top w:val="double" w:sz="4" w:space="0" w:color="5B9BD5" w:themeColor="accent1"/>
          <w:left w:val="double" w:sz="4" w:space="0" w:color="5B9BD5" w:themeColor="accent1"/>
          <w:bottom w:val="double" w:sz="4" w:space="0" w:color="5B9BD5" w:themeColor="accent1"/>
          <w:right w:val="double" w:sz="4" w:space="0" w:color="5B9BD5" w:themeColor="accent1"/>
          <w:insideH w:val="double" w:sz="4" w:space="0" w:color="5B9BD5" w:themeColor="accent1"/>
          <w:insideV w:val="double" w:sz="4" w:space="0" w:color="5B9BD5" w:themeColor="accent1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3227"/>
        <w:gridCol w:w="984"/>
      </w:tblGrid>
      <w:tr w:rsidR="006D09B2" w:rsidTr="009770AA">
        <w:trPr>
          <w:trHeight w:val="669"/>
        </w:trPr>
        <w:tc>
          <w:tcPr>
            <w:tcW w:w="3227" w:type="dxa"/>
            <w:tcBorders>
              <w:top w:val="thinThickSmallGap" w:sz="24" w:space="0" w:color="5B9BD5" w:themeColor="accent1"/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A389B" w:rsidRPr="00EF1535" w:rsidRDefault="006D09B2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 w:rsidRPr="00EF1535">
              <w:rPr>
                <w:rFonts w:ascii="Comic Sans MS" w:hAnsi="Comic Sans MS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848" behindDoc="1" locked="0" layoutInCell="1" allowOverlap="1" wp14:anchorId="6256DB2A" wp14:editId="3922B8AB">
                  <wp:simplePos x="0" y="0"/>
                  <wp:positionH relativeFrom="column">
                    <wp:posOffset>-996712</wp:posOffset>
                  </wp:positionH>
                  <wp:positionV relativeFrom="paragraph">
                    <wp:posOffset>635</wp:posOffset>
                  </wp:positionV>
                  <wp:extent cx="3763565" cy="4152900"/>
                  <wp:effectExtent l="0" t="0" r="8890" b="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3565" cy="415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A6F6F">
              <w:rPr>
                <w:rFonts w:ascii="Comic Sans MS" w:hAnsi="Comic Sans MS" w:cs="Times New Roman"/>
                <w:sz w:val="24"/>
                <w:szCs w:val="24"/>
              </w:rPr>
              <w:t xml:space="preserve">Всемирный день гражданской обороны </w:t>
            </w:r>
          </w:p>
        </w:tc>
        <w:tc>
          <w:tcPr>
            <w:tcW w:w="984" w:type="dxa"/>
            <w:tcBorders>
              <w:top w:val="thinThickSmallGap" w:sz="24" w:space="0" w:color="5B9BD5" w:themeColor="accent1"/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227EA" w:rsidRDefault="001227EA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389B" w:rsidRDefault="001227EA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1227EA" w:rsidTr="009770AA">
        <w:trPr>
          <w:trHeight w:val="669"/>
        </w:trPr>
        <w:tc>
          <w:tcPr>
            <w:tcW w:w="3227" w:type="dxa"/>
            <w:tcBorders>
              <w:top w:val="thinThickSmallGap" w:sz="24" w:space="0" w:color="5B9BD5" w:themeColor="accent1"/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227EA" w:rsidRPr="00EF1535" w:rsidRDefault="001227EA" w:rsidP="00EF1535">
            <w:pPr>
              <w:rPr>
                <w:rFonts w:ascii="Comic Sans MS" w:hAnsi="Comic Sans MS" w:cs="Times New Roman"/>
                <w:noProof/>
                <w:sz w:val="24"/>
                <w:szCs w:val="24"/>
                <w:lang w:eastAsia="ru-RU"/>
              </w:rPr>
            </w:pPr>
            <w:r w:rsidRPr="001227EA">
              <w:rPr>
                <w:rFonts w:ascii="Comic Sans MS" w:hAnsi="Comic Sans MS" w:cs="Times New Roman"/>
                <w:noProof/>
                <w:sz w:val="24"/>
                <w:szCs w:val="24"/>
                <w:lang w:eastAsia="ru-RU"/>
              </w:rPr>
              <w:t>75-лет Победы</w:t>
            </w:r>
            <w:r>
              <w:rPr>
                <w:rFonts w:ascii="Comic Sans MS" w:hAnsi="Comic Sans MS" w:cs="Times New Roman"/>
                <w:noProof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984" w:type="dxa"/>
            <w:tcBorders>
              <w:top w:val="thinThickSmallGap" w:sz="24" w:space="0" w:color="5B9BD5" w:themeColor="accent1"/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227EA" w:rsidRDefault="001227EA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03CD" w:rsidRDefault="007903CD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6D09B2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4B47FC" w:rsidRPr="00EF1535" w:rsidRDefault="00EA6F6F" w:rsidP="00EA6F6F">
            <w:pPr>
              <w:rPr>
                <w:rFonts w:ascii="Comic Sans MS" w:hAnsi="Comic Sans MS" w:cs="Times New Roman"/>
                <w:sz w:val="24"/>
                <w:szCs w:val="24"/>
              </w:rPr>
            </w:pPr>
            <w:r w:rsidRPr="00EA6F6F">
              <w:rPr>
                <w:rFonts w:ascii="Comic Sans MS" w:hAnsi="Comic Sans MS" w:cs="Times New Roman"/>
                <w:sz w:val="24"/>
                <w:szCs w:val="24"/>
              </w:rPr>
              <w:t>Молодые профессионалы (WorldSkills Russia</w:t>
            </w:r>
            <w:r>
              <w:rPr>
                <w:rFonts w:ascii="Comic Sans MS" w:hAnsi="Comic Sans MS" w:cs="Times New Roman"/>
                <w:sz w:val="24"/>
                <w:szCs w:val="24"/>
              </w:rPr>
              <w:t>)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A389B" w:rsidRDefault="001A389B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903CD" w:rsidRDefault="007903CD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6D09B2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EA6F6F" w:rsidRPr="00EF1535" w:rsidRDefault="003B3DB8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>
              <w:rPr>
                <w:rFonts w:ascii="Comic Sans MS" w:hAnsi="Comic Sans MS" w:cs="Times New Roman"/>
                <w:sz w:val="24"/>
                <w:szCs w:val="24"/>
              </w:rPr>
              <w:t>8 Марта!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A389B" w:rsidRDefault="001A389B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63C1" w:rsidRDefault="00F863C1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6-</w:t>
            </w:r>
            <w:r w:rsidR="00797076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6D09B2" w:rsidTr="009770AA">
        <w:trPr>
          <w:trHeight w:val="700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A389B" w:rsidRPr="00EF1535" w:rsidRDefault="003B3DB8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>
              <w:rPr>
                <w:rFonts w:ascii="Comic Sans MS" w:hAnsi="Comic Sans MS" w:cs="Times New Roman"/>
                <w:sz w:val="24"/>
                <w:szCs w:val="24"/>
              </w:rPr>
              <w:t xml:space="preserve"> Конкурс «Журавлик»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F10B53" w:rsidRDefault="00797076" w:rsidP="0079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14</w:t>
            </w:r>
          </w:p>
        </w:tc>
      </w:tr>
      <w:tr w:rsidR="006D09B2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A389B" w:rsidRPr="00EF1535" w:rsidRDefault="0068243F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>
              <w:rPr>
                <w:rFonts w:ascii="Comic Sans MS" w:hAnsi="Comic Sans MS" w:cs="Times New Roman"/>
                <w:sz w:val="24"/>
                <w:szCs w:val="24"/>
              </w:rPr>
              <w:t xml:space="preserve"> </w:t>
            </w:r>
            <w:r w:rsidR="003B3DB8" w:rsidRPr="003B3DB8">
              <w:rPr>
                <w:rFonts w:ascii="Comic Sans MS" w:hAnsi="Comic Sans MS" w:cs="Times New Roman"/>
                <w:sz w:val="24"/>
                <w:szCs w:val="24"/>
              </w:rPr>
              <w:t>"Читаем книги о войне"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F10B53" w:rsidRDefault="00797076" w:rsidP="0079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15</w:t>
            </w:r>
          </w:p>
        </w:tc>
      </w:tr>
      <w:tr w:rsidR="0068243F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68243F" w:rsidRPr="00EF1535" w:rsidRDefault="003B3DB8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>
              <w:rPr>
                <w:rFonts w:ascii="Comic Sans MS" w:hAnsi="Comic Sans MS" w:cs="Times New Roman"/>
                <w:sz w:val="24"/>
                <w:szCs w:val="24"/>
              </w:rPr>
              <w:t>Конкурс «Живая классика»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68243F" w:rsidRDefault="00797076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68243F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68243F" w:rsidRPr="00EF1535" w:rsidRDefault="003B3DB8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 w:rsidRPr="003B3DB8">
              <w:rPr>
                <w:rFonts w:ascii="Comic Sans MS" w:hAnsi="Comic Sans MS" w:cs="Times New Roman"/>
                <w:sz w:val="24"/>
                <w:szCs w:val="24"/>
              </w:rPr>
              <w:t>"Школьная волейбольная лига"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68243F" w:rsidRDefault="00797076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68243F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68243F" w:rsidRDefault="003B3DB8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>
              <w:rPr>
                <w:rFonts w:ascii="Comic Sans MS" w:hAnsi="Comic Sans MS" w:cs="Times New Roman"/>
                <w:sz w:val="24"/>
                <w:szCs w:val="24"/>
              </w:rPr>
              <w:t>Конкурс «Юниор»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760D3" w:rsidRDefault="00797076" w:rsidP="0079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18</w:t>
            </w:r>
          </w:p>
        </w:tc>
      </w:tr>
      <w:tr w:rsidR="00B02790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B02790" w:rsidRDefault="003B3DB8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 w:rsidRPr="003B3DB8">
              <w:rPr>
                <w:rFonts w:ascii="Comic Sans MS" w:hAnsi="Comic Sans MS" w:cs="Times New Roman"/>
                <w:sz w:val="24"/>
                <w:szCs w:val="24"/>
              </w:rPr>
              <w:lastRenderedPageBreak/>
              <w:t>«Лидер 21 века»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760D3" w:rsidRDefault="00797076" w:rsidP="009770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19</w:t>
            </w:r>
          </w:p>
        </w:tc>
      </w:tr>
      <w:tr w:rsidR="00B02790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B02790" w:rsidRDefault="003B3DB8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>
              <w:rPr>
                <w:rFonts w:ascii="Comic Sans MS" w:hAnsi="Comic Sans MS" w:cs="Times New Roman"/>
                <w:sz w:val="24"/>
                <w:szCs w:val="24"/>
              </w:rPr>
              <w:t xml:space="preserve">Проект </w:t>
            </w:r>
            <w:r w:rsidRPr="003B3DB8">
              <w:rPr>
                <w:rFonts w:ascii="Comic Sans MS" w:hAnsi="Comic Sans MS" w:cs="Times New Roman"/>
                <w:sz w:val="24"/>
                <w:szCs w:val="24"/>
              </w:rPr>
              <w:t>«Дай лапу, друг»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760D3" w:rsidRDefault="00797076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B02790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B02790" w:rsidRDefault="009770AA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>
              <w:rPr>
                <w:rFonts w:ascii="Comic Sans MS" w:hAnsi="Comic Sans MS" w:cs="Times New Roman"/>
                <w:sz w:val="24"/>
                <w:szCs w:val="24"/>
              </w:rPr>
              <w:t>Слет добровольцев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1760D3" w:rsidRDefault="00797076" w:rsidP="0079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="001760D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02790" w:rsidTr="009770AA">
        <w:trPr>
          <w:trHeight w:val="61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B02790" w:rsidRDefault="009770AA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>
              <w:rPr>
                <w:rFonts w:ascii="Comic Sans MS" w:hAnsi="Comic Sans MS" w:cs="Times New Roman"/>
                <w:sz w:val="24"/>
                <w:szCs w:val="24"/>
              </w:rPr>
              <w:t xml:space="preserve">Субботник 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FC68DC" w:rsidRDefault="00797076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4B575F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4B575F" w:rsidRDefault="004B575F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>
              <w:rPr>
                <w:rFonts w:ascii="Comic Sans MS" w:hAnsi="Comic Sans MS" w:cs="Times New Roman"/>
                <w:sz w:val="24"/>
                <w:szCs w:val="24"/>
              </w:rPr>
              <w:t>И</w:t>
            </w:r>
            <w:r w:rsidRPr="004B575F">
              <w:rPr>
                <w:rFonts w:ascii="Comic Sans MS" w:hAnsi="Comic Sans MS" w:cs="Times New Roman"/>
                <w:sz w:val="24"/>
                <w:szCs w:val="24"/>
              </w:rPr>
              <w:t>зготовление марлевых повязок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642FEA" w:rsidRDefault="00797076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4B575F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4B575F" w:rsidRDefault="004B575F" w:rsidP="00EF1535">
            <w:pPr>
              <w:rPr>
                <w:rFonts w:ascii="Comic Sans MS" w:hAnsi="Comic Sans MS" w:cs="Times New Roman"/>
                <w:sz w:val="24"/>
                <w:szCs w:val="24"/>
              </w:rPr>
            </w:pPr>
            <w:r w:rsidRPr="004B575F">
              <w:rPr>
                <w:rFonts w:ascii="Comic Sans MS" w:hAnsi="Comic Sans MS" w:cs="Times New Roman"/>
                <w:sz w:val="24"/>
                <w:szCs w:val="24"/>
              </w:rPr>
              <w:t>Акция "Всемирный день борьбы с туберкулезом"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FC68DC" w:rsidRDefault="00797076" w:rsidP="007970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24</w:t>
            </w:r>
          </w:p>
        </w:tc>
      </w:tr>
      <w:tr w:rsidR="004B575F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4B575F" w:rsidRDefault="004B575F" w:rsidP="004B575F">
            <w:pPr>
              <w:rPr>
                <w:rFonts w:ascii="Comic Sans MS" w:hAnsi="Comic Sans MS" w:cs="Times New Roman"/>
                <w:sz w:val="24"/>
                <w:szCs w:val="24"/>
              </w:rPr>
            </w:pPr>
            <w:r w:rsidRPr="004B575F">
              <w:rPr>
                <w:rFonts w:ascii="Comic Sans MS" w:hAnsi="Comic Sans MS" w:cs="Times New Roman"/>
                <w:sz w:val="24"/>
                <w:szCs w:val="24"/>
              </w:rPr>
              <w:t>Акция "Внимание! Будьте осторожны! Огонь!"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FC68DC" w:rsidRDefault="00797076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4B575F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4B575F" w:rsidRDefault="004B575F" w:rsidP="004B575F">
            <w:pPr>
              <w:rPr>
                <w:rFonts w:ascii="Comic Sans MS" w:hAnsi="Comic Sans MS" w:cs="Times New Roman"/>
                <w:sz w:val="24"/>
                <w:szCs w:val="24"/>
              </w:rPr>
            </w:pPr>
            <w:r w:rsidRPr="004B575F">
              <w:rPr>
                <w:rFonts w:ascii="Comic Sans MS" w:hAnsi="Comic Sans MS" w:cs="Times New Roman"/>
                <w:sz w:val="24"/>
                <w:szCs w:val="24"/>
              </w:rPr>
              <w:t>Помощь пожилым гражданам нашего города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B977B5" w:rsidRDefault="00797076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4B575F" w:rsidTr="009770AA">
        <w:trPr>
          <w:trHeight w:val="669"/>
        </w:trPr>
        <w:tc>
          <w:tcPr>
            <w:tcW w:w="3227" w:type="dxa"/>
            <w:tcBorders>
              <w:left w:val="thinThickSmallGap" w:sz="24" w:space="0" w:color="5B9BD5" w:themeColor="accent1"/>
            </w:tcBorders>
            <w:shd w:val="clear" w:color="auto" w:fill="F2F2F2" w:themeFill="background1" w:themeFillShade="F2"/>
          </w:tcPr>
          <w:p w:rsidR="004B575F" w:rsidRPr="004B575F" w:rsidRDefault="004B575F" w:rsidP="004B575F">
            <w:pPr>
              <w:rPr>
                <w:rFonts w:ascii="Comic Sans MS" w:hAnsi="Comic Sans MS" w:cs="Times New Roman"/>
                <w:sz w:val="24"/>
                <w:szCs w:val="24"/>
              </w:rPr>
            </w:pPr>
            <w:r>
              <w:rPr>
                <w:rFonts w:ascii="Comic Sans MS" w:hAnsi="Comic Sans MS" w:cs="Times New Roman"/>
                <w:sz w:val="24"/>
                <w:szCs w:val="24"/>
              </w:rPr>
              <w:t>Акция «Будь дома!»</w:t>
            </w:r>
          </w:p>
        </w:tc>
        <w:tc>
          <w:tcPr>
            <w:tcW w:w="984" w:type="dxa"/>
            <w:tcBorders>
              <w:right w:val="thinThickSmallGap" w:sz="24" w:space="0" w:color="5B9BD5" w:themeColor="accent1"/>
            </w:tcBorders>
            <w:shd w:val="clear" w:color="auto" w:fill="F2F2F2" w:themeFill="background1" w:themeFillShade="F2"/>
          </w:tcPr>
          <w:p w:rsidR="00B977B5" w:rsidRDefault="00797076" w:rsidP="006D09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</w:tbl>
    <w:p w:rsidR="00412581" w:rsidRDefault="00412581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Default="004B575F" w:rsidP="009770A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B575F" w:rsidRPr="00CA4135" w:rsidRDefault="001227EA" w:rsidP="007903CD">
      <w:pPr>
        <w:jc w:val="center"/>
        <w:rPr>
          <w:rFonts w:ascii="Times New Roman" w:eastAsia="Times New Roman" w:hAnsi="Times New Roman" w:cs="Times New Roman"/>
          <w:b/>
          <w:color w:val="333333"/>
          <w:sz w:val="32"/>
          <w:szCs w:val="28"/>
          <w:lang w:eastAsia="ru-RU"/>
        </w:rPr>
      </w:pPr>
      <w:r w:rsidRPr="00CA4135">
        <w:rPr>
          <w:rFonts w:ascii="Times New Roman" w:eastAsia="Times New Roman" w:hAnsi="Times New Roman" w:cs="Times New Roman"/>
          <w:b/>
          <w:color w:val="333333"/>
          <w:sz w:val="32"/>
          <w:szCs w:val="28"/>
          <w:lang w:eastAsia="ru-RU"/>
        </w:rPr>
        <w:lastRenderedPageBreak/>
        <w:t>Всемирный день гражданской обороны.</w:t>
      </w:r>
    </w:p>
    <w:p w:rsidR="004B575F" w:rsidRPr="004B575F" w:rsidRDefault="004B575F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B575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Ежегодно, 1 марта, по инициативе стран-участниц международной организации гражданской обороны отмечается «Всемирный день гражданской обороны», учрежденный в целях пропаганды деятельности национальных служб спасения и формирования культуры безопасности. 2 марта состоялся открытый урок ОБЖ, приуроченный этой дате. На уроке присутствовал почетный гость - консультант по ГО и ЧС администрации </w:t>
      </w:r>
      <w:r w:rsidR="00797076" w:rsidRPr="004B575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г.</w:t>
      </w:r>
      <w:r w:rsidR="00797076" w:rsidRPr="001227E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Скопина И.В.Пузаткин</w:t>
      </w:r>
      <w:r w:rsidRPr="001227E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Иван Владимирович напомнил ребятам о </w:t>
      </w:r>
      <w:r w:rsidRPr="004B575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необходимости соблюдать правила безопасности.</w:t>
      </w:r>
    </w:p>
    <w:p w:rsidR="004B575F" w:rsidRDefault="004B575F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B575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Также на уроке учащиеся отработали нормативы по надеванию противогаза и познакомились с прибором ВПХР.</w:t>
      </w:r>
    </w:p>
    <w:p w:rsidR="001227EA" w:rsidRPr="00FC3E3A" w:rsidRDefault="001227EA" w:rsidP="001227E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227EA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1685925" cy="2999669"/>
            <wp:effectExtent l="0" t="0" r="0" b="0"/>
            <wp:docPr id="39" name="Рисунок 39" descr="https://sun9-51.userapi.com/c205628/v205628557/8c18f/_up0rV9fu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1.userapi.com/c205628/v205628557/8c18f/_up0rV9fuQk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9996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227EA">
        <w:t xml:space="preserve"> </w:t>
      </w:r>
      <w:r w:rsidRPr="001227EA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6354BE6A" wp14:editId="4519D1C8">
            <wp:extent cx="4171950" cy="2939428"/>
            <wp:effectExtent l="0" t="0" r="0" b="0"/>
            <wp:docPr id="40" name="Рисунок 40" descr="https://sun9-16.userapi.com/c205628/v205628557/8c198/rgualqtKq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6.userapi.com/c205628/v205628557/8c198/rgualqtKqK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9394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227EA">
        <w:t xml:space="preserve"> </w:t>
      </w:r>
      <w:r w:rsidRPr="001227EA">
        <w:rPr>
          <w:noProof/>
          <w:lang w:eastAsia="ru-RU"/>
        </w:rPr>
        <w:drawing>
          <wp:inline distT="0" distB="0" distL="0" distR="0" wp14:anchorId="0471848B" wp14:editId="11F67023">
            <wp:extent cx="2963335" cy="1666875"/>
            <wp:effectExtent l="0" t="0" r="8890" b="0"/>
            <wp:docPr id="42" name="Рисунок 42" descr="https://sun9-45.userapi.com/c205628/v205628557/8c1bc/MMlH-Ou0S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45.userapi.com/c205628/v205628557/8c1bc/MMlH-Ou0SU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22" cy="16666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227EA">
        <w:t xml:space="preserve"> </w:t>
      </w:r>
    </w:p>
    <w:p w:rsidR="001227EA" w:rsidRDefault="001227EA">
      <w:pPr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227EA">
        <w:rPr>
          <w:noProof/>
          <w:lang w:eastAsia="ru-RU"/>
        </w:rPr>
        <w:drawing>
          <wp:inline distT="0" distB="0" distL="0" distR="0" wp14:anchorId="27315632" wp14:editId="2AC48F1C">
            <wp:extent cx="3086100" cy="1735932"/>
            <wp:effectExtent l="0" t="0" r="0" b="0"/>
            <wp:docPr id="41" name="Рисунок 41" descr="https://sun9-37.userapi.com/c205628/v205628557/8c1c5/VAmIHwN9rL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7.userapi.com/c205628/v205628557/8c1c5/VAmIHwN9rLU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985" cy="17403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227EA" w:rsidRPr="00CA4135" w:rsidRDefault="001227EA" w:rsidP="001227EA">
      <w:pPr>
        <w:jc w:val="center"/>
        <w:rPr>
          <w:rFonts w:ascii="Times New Roman" w:eastAsia="Times New Roman" w:hAnsi="Times New Roman" w:cs="Times New Roman"/>
          <w:b/>
          <w:color w:val="333333"/>
          <w:sz w:val="32"/>
          <w:szCs w:val="28"/>
          <w:lang w:eastAsia="ru-RU"/>
        </w:rPr>
      </w:pPr>
      <w:r w:rsidRPr="00CA4135">
        <w:rPr>
          <w:rFonts w:ascii="Times New Roman" w:eastAsia="Times New Roman" w:hAnsi="Times New Roman" w:cs="Times New Roman"/>
          <w:b/>
          <w:color w:val="333333"/>
          <w:sz w:val="32"/>
          <w:szCs w:val="28"/>
          <w:lang w:eastAsia="ru-RU"/>
        </w:rPr>
        <w:lastRenderedPageBreak/>
        <w:t>75-лет Победы!</w:t>
      </w:r>
    </w:p>
    <w:p w:rsidR="001227EA" w:rsidRDefault="001227EA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227E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75-лет Победы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1227E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это память, гордость и честь за наших предков, за их героические поступки, за любовь к нашей Родине, которую мы обязаны пронести через свою жизнь и передать будущему поколению.</w:t>
      </w:r>
    </w:p>
    <w:p w:rsidR="001227EA" w:rsidRDefault="00CA4135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</w:t>
      </w:r>
      <w:r w:rsidR="001227EA" w:rsidRPr="001227E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частники трудового отряда рассказали ребятам 6-х классов,</w:t>
      </w:r>
      <w:r w:rsidR="001227E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227EA" w:rsidRPr="001227E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 важных событиях на фронте 2 марта 1945 года,</w:t>
      </w:r>
      <w:r w:rsidR="001227E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227EA" w:rsidRPr="001227E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 69 дней до Победы в Великой Отечественной войне.</w:t>
      </w:r>
    </w:p>
    <w:p w:rsidR="007903CD" w:rsidRDefault="007903CD" w:rsidP="001227EA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3CD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3761ADAE" wp14:editId="3950C048">
            <wp:extent cx="3429000" cy="2424545"/>
            <wp:effectExtent l="0" t="0" r="0" b="0"/>
            <wp:docPr id="43" name="Рисунок 43" descr="https://sun9-72.userapi.com/c855336/v855336260/20a5c9/GJ2Ns2-ko8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72.userapi.com/c855336/v855336260/20a5c9/GJ2Ns2-ko8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923" cy="2427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03CD" w:rsidRDefault="007903CD" w:rsidP="007903CD">
      <w:pPr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3CD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666A1FEF" wp14:editId="105810A8">
            <wp:extent cx="3667125" cy="2701085"/>
            <wp:effectExtent l="0" t="0" r="0" b="4445"/>
            <wp:docPr id="44" name="Рисунок 44" descr="https://sun9-5.userapi.com/c855428/v855428260/20e7f2/_TxjFX4Ga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.userapi.com/c855428/v855428260/20e7f2/_TxjFX4GaWI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775" cy="26993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03CD" w:rsidRDefault="007903CD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3CD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7426E255" wp14:editId="12C5D9B5">
            <wp:extent cx="3048000" cy="1962150"/>
            <wp:effectExtent l="0" t="0" r="0" b="0"/>
            <wp:docPr id="45" name="Рисунок 45" descr="https://sun9-58.userapi.com/c855428/v855428260/20e7fc/3bnDkpmgX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8.userapi.com/c855428/v855428260/20e7fc/3bnDkpmgXt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893" cy="19607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03CD" w:rsidRPr="00CA4135" w:rsidRDefault="007903CD" w:rsidP="007903CD">
      <w:pPr>
        <w:jc w:val="center"/>
        <w:rPr>
          <w:rFonts w:ascii="Times New Roman" w:eastAsia="Times New Roman" w:hAnsi="Times New Roman" w:cs="Times New Roman"/>
          <w:b/>
          <w:color w:val="333333"/>
          <w:sz w:val="32"/>
          <w:szCs w:val="28"/>
          <w:lang w:eastAsia="ru-RU"/>
        </w:rPr>
      </w:pPr>
      <w:r w:rsidRPr="00CA4135">
        <w:rPr>
          <w:rFonts w:ascii="Times New Roman" w:eastAsia="Times New Roman" w:hAnsi="Times New Roman" w:cs="Times New Roman"/>
          <w:b/>
          <w:color w:val="333333"/>
          <w:sz w:val="32"/>
          <w:szCs w:val="28"/>
          <w:lang w:eastAsia="ru-RU"/>
        </w:rPr>
        <w:lastRenderedPageBreak/>
        <w:t>Молодые профессионалы (WorldSkills Russia)</w:t>
      </w:r>
    </w:p>
    <w:p w:rsidR="00CA4135" w:rsidRDefault="007903CD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3C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 марта учащиеся 10А класса посетили региональный чемпионат «Молодые профессионалы (WorldSkills Russia</w:t>
      </w:r>
      <w:r w:rsidR="00CA413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  <w:r w:rsidR="00CA4135" w:rsidRPr="007903C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</w:t>
      </w:r>
      <w:r w:rsidRPr="007903C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базе Многофункционального комплекса «Рязанский», целью которого является повышение статуса и стандартов профессиональной подготовки и квалификации по всему миру. Ребята стали участниками мастер-классов:</w:t>
      </w:r>
    </w:p>
    <w:p w:rsidR="007903CD" w:rsidRPr="007903CD" w:rsidRDefault="007903CD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3C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•Технологии моды. </w:t>
      </w:r>
    </w:p>
    <w:p w:rsidR="007903CD" w:rsidRPr="007903CD" w:rsidRDefault="007903CD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3C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•Поварское дело.</w:t>
      </w:r>
    </w:p>
    <w:p w:rsidR="007903CD" w:rsidRPr="007903CD" w:rsidRDefault="007903CD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3C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•Кирпичная кладка. </w:t>
      </w:r>
    </w:p>
    <w:p w:rsidR="007903CD" w:rsidRPr="007903CD" w:rsidRDefault="007903CD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3C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•Программные решения для бизнеса.</w:t>
      </w:r>
    </w:p>
    <w:p w:rsidR="007903CD" w:rsidRPr="007903CD" w:rsidRDefault="007903CD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3C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•Интернет-маркетинг.</w:t>
      </w:r>
    </w:p>
    <w:p w:rsidR="007903CD" w:rsidRDefault="007903CD" w:rsidP="007903CD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3C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•Электромонтаж.</w:t>
      </w:r>
    </w:p>
    <w:p w:rsidR="007903CD" w:rsidRDefault="007903CD" w:rsidP="007903CD">
      <w:pPr>
        <w:jc w:val="center"/>
      </w:pPr>
      <w:r w:rsidRPr="007903CD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35A97279" wp14:editId="40994A86">
            <wp:extent cx="4362450" cy="3084810"/>
            <wp:effectExtent l="0" t="0" r="0" b="1905"/>
            <wp:docPr id="46" name="Рисунок 46" descr="https://sun9-42.userapi.com/c205824/v205824666/90429/qfyiK0S9-8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42.userapi.com/c205824/v205824666/90429/qfyiK0S9-8U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264" cy="30896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03CD" w:rsidRDefault="007903CD" w:rsidP="007903CD">
      <w:r w:rsidRPr="007903CD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0AE30C6D" wp14:editId="43607B67">
            <wp:extent cx="1850231" cy="2466975"/>
            <wp:effectExtent l="0" t="0" r="0" b="0"/>
            <wp:docPr id="47" name="Рисунок 47" descr="https://sun9-55.userapi.com/c857724/v857724666/18e02f/dxVhsjXxh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55.userapi.com/c857724/v857724666/18e02f/dxVhsjXxhVU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465" cy="2471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903CD">
        <w:t xml:space="preserve"> </w:t>
      </w:r>
      <w:r w:rsidRPr="007903CD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75C33679" wp14:editId="5D0DA88E">
            <wp:extent cx="3228974" cy="2421731"/>
            <wp:effectExtent l="0" t="0" r="0" b="0"/>
            <wp:docPr id="48" name="Рисунок 48" descr="https://sun9-25.userapi.com/c857724/v857724666/18e043/EVb1c5HeZ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25.userapi.com/c857724/v857724666/18e043/EVb1c5HeZyw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905" cy="24201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C6129" w:rsidRPr="00CA4135" w:rsidRDefault="006C6129" w:rsidP="006C6129">
      <w:pPr>
        <w:jc w:val="center"/>
        <w:rPr>
          <w:rFonts w:ascii="Times New Roman" w:hAnsi="Times New Roman"/>
          <w:b/>
          <w:sz w:val="40"/>
        </w:rPr>
      </w:pPr>
      <w:r w:rsidRPr="006F2D92">
        <w:rPr>
          <w:rFonts w:ascii="Times New Roman" w:hAnsi="Times New Roman"/>
          <w:b/>
          <w:sz w:val="40"/>
        </w:rPr>
        <w:lastRenderedPageBreak/>
        <w:t xml:space="preserve">8 </w:t>
      </w:r>
      <w:r w:rsidRPr="00CA4135">
        <w:rPr>
          <w:rFonts w:ascii="Times New Roman" w:hAnsi="Times New Roman"/>
          <w:b/>
          <w:sz w:val="40"/>
        </w:rPr>
        <w:t>Марта!</w:t>
      </w:r>
    </w:p>
    <w:p w:rsidR="007903CD" w:rsidRPr="006C6129" w:rsidRDefault="006C6129" w:rsidP="006C6129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C6129">
        <w:rPr>
          <w:rFonts w:ascii="Times New Roman" w:hAnsi="Times New Roman"/>
          <w:sz w:val="28"/>
          <w:szCs w:val="28"/>
        </w:rPr>
        <w:t xml:space="preserve">В </w:t>
      </w:r>
      <w:r w:rsidR="00CA4135" w:rsidRPr="006C6129">
        <w:rPr>
          <w:rFonts w:ascii="Times New Roman" w:hAnsi="Times New Roman"/>
          <w:sz w:val="28"/>
          <w:szCs w:val="28"/>
        </w:rPr>
        <w:t>преддверии</w:t>
      </w:r>
      <w:r w:rsidRPr="006C6129">
        <w:rPr>
          <w:rFonts w:ascii="Times New Roman" w:hAnsi="Times New Roman"/>
          <w:sz w:val="28"/>
          <w:szCs w:val="28"/>
        </w:rPr>
        <w:t xml:space="preserve"> весеннего праздника «8 марта» волонтёры нашей школы показали концерт в ГБУ РО «Скопинский Комплексный центр социального обслуживания населения» участникам мини-клуба “</w:t>
      </w:r>
      <w:r w:rsidR="00CA4135" w:rsidRPr="006C6129">
        <w:rPr>
          <w:rFonts w:ascii="Times New Roman" w:hAnsi="Times New Roman"/>
          <w:sz w:val="28"/>
          <w:szCs w:val="28"/>
        </w:rPr>
        <w:t>Оптимист». Поздравили</w:t>
      </w:r>
      <w:r w:rsidRPr="006C6129">
        <w:rPr>
          <w:rFonts w:ascii="Times New Roman" w:hAnsi="Times New Roman"/>
          <w:sz w:val="28"/>
          <w:szCs w:val="28"/>
        </w:rPr>
        <w:t xml:space="preserve"> милых дам и пожелали быть всегда весёлыми, яркими, задорными.</w:t>
      </w:r>
    </w:p>
    <w:p w:rsidR="006C6129" w:rsidRDefault="006C6129">
      <w:r w:rsidRPr="006C6129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1DA6F268" wp14:editId="28AE3B33">
            <wp:extent cx="3365499" cy="2524125"/>
            <wp:effectExtent l="0" t="0" r="6985" b="0"/>
            <wp:docPr id="49" name="Рисунок 49" descr="https://sun9-63.userapi.com/c858524/v858524047/104f5d/_bqCeNdK4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63.userapi.com/c858524/v858524047/104f5d/_bqCeNdK4Sc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342" cy="25225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6C6129">
        <w:t xml:space="preserve"> </w:t>
      </w:r>
      <w:r w:rsidRPr="006C6129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3BF874BA" wp14:editId="45A2D026">
            <wp:extent cx="2324100" cy="3098799"/>
            <wp:effectExtent l="0" t="0" r="0" b="6985"/>
            <wp:docPr id="50" name="Рисунок 50" descr="https://sun9-14.userapi.com/c857036/v857036047/a0108/tT_FwO4Kg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14.userapi.com/c857036/v857036047/a0108/tT_FwO4Kgk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456" cy="3105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863C1" w:rsidRDefault="00CA4135" w:rsidP="00F863C1">
      <w:r w:rsidRPr="006C6129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0413C5CD" wp14:editId="0597F4C9">
            <wp:extent cx="2568200" cy="1816735"/>
            <wp:effectExtent l="0" t="0" r="3810" b="0"/>
            <wp:docPr id="52" name="Рисунок 52" descr="https://sun1-20.userapi.com/GT8Ob_zEdsO8WLyMUpcE6g9eQjtvpUsfw3YRiQ/ZF7zp_kss1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1-20.userapi.com/GT8Ob_zEdsO8WLyMUpcE6g9eQjtvpUsfw3YRiQ/ZF7zp_kss1I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763" cy="18164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C6129" w:rsidRPr="006C6129">
        <w:t xml:space="preserve"> </w:t>
      </w:r>
      <w:r w:rsidR="00F863C1">
        <w:t xml:space="preserve"> </w:t>
      </w:r>
    </w:p>
    <w:p w:rsidR="00CA4135" w:rsidRDefault="00CA4135" w:rsidP="00F863C1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CA4135" w:rsidRDefault="00CA4135" w:rsidP="00F863C1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CA4135" w:rsidRDefault="00CA4135" w:rsidP="00F863C1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CA4135" w:rsidRDefault="00CA4135" w:rsidP="00F863C1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CA4135" w:rsidRDefault="00CA4135" w:rsidP="00F863C1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CA4135" w:rsidRDefault="00CA4135" w:rsidP="00F863C1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CA4135" w:rsidRDefault="00CA4135" w:rsidP="00F863C1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C6129" w:rsidRDefault="00CA4135" w:rsidP="00F863C1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C6129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19840" behindDoc="0" locked="0" layoutInCell="1" allowOverlap="1" wp14:anchorId="5589CD66" wp14:editId="2299AC4E">
            <wp:simplePos x="0" y="0"/>
            <wp:positionH relativeFrom="margin">
              <wp:posOffset>2169795</wp:posOffset>
            </wp:positionH>
            <wp:positionV relativeFrom="margin">
              <wp:posOffset>6745605</wp:posOffset>
            </wp:positionV>
            <wp:extent cx="3771900" cy="2447925"/>
            <wp:effectExtent l="0" t="0" r="0" b="9525"/>
            <wp:wrapSquare wrapText="bothSides"/>
            <wp:docPr id="51" name="Рисунок 51" descr="https://sun9-52.userapi.com/c858436/v858436047/18b90a/CwznulHWx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52.userapi.com/c858436/v858436047/18b90a/CwznulHWxl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863C1" w:rsidRDefault="00F863C1" w:rsidP="00F863C1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863C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День 8 Марта - это особый день, когда повсюду присутствует весеннее тепло и искренняя радость, это п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раздник весны, любви и красоты.  Но всегда ли так было? </w:t>
      </w:r>
    </w:p>
    <w:p w:rsidR="00F863C1" w:rsidRPr="00F863C1" w:rsidRDefault="00F863C1" w:rsidP="00F863C1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863C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самом деле изначально этот праздник имел политический окрас, ведь этот день исторически появился как день солидарности женщин в борьбе за равные права.</w:t>
      </w:r>
    </w:p>
    <w:p w:rsidR="00F863C1" w:rsidRPr="00F863C1" w:rsidRDefault="00F863C1" w:rsidP="00F863C1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863C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Но со временем политическая окраска смылась и теперь 8 Марта - это день, когда дамы с нетерпением ждут поздравлений, цветов и подарков, а мужчины превращаются в галантных кавалеров и оказывают любимым знаки внимания.</w:t>
      </w:r>
    </w:p>
    <w:p w:rsidR="00F863C1" w:rsidRDefault="00F863C1" w:rsidP="00F863C1">
      <w:pPr>
        <w:jc w:val="center"/>
      </w:pPr>
      <w:r w:rsidRPr="00F863C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Хочу поздравить вас с 8 Марта и пожелать Вам всего самого наилучшего! С праздником, дорогие женщины!</w:t>
      </w:r>
      <w:r w:rsidRPr="00F863C1">
        <w:t xml:space="preserve"> </w:t>
      </w:r>
      <w:r w:rsidRPr="00F863C1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35818DB2" wp14:editId="4625A641">
            <wp:extent cx="3781425" cy="5571540"/>
            <wp:effectExtent l="0" t="0" r="0" b="0"/>
            <wp:docPr id="53" name="Рисунок 53" descr="https://sun9-55.userapi.com/c205528/v205528703/92611/5axxzDPZm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55.userapi.com/c205528/v205528703/92611/5axxzDPZmTE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645" cy="5570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863C1" w:rsidRDefault="00F863C1" w:rsidP="00F863C1">
      <w:pPr>
        <w:jc w:val="center"/>
      </w:pPr>
    </w:p>
    <w:p w:rsidR="00F863C1" w:rsidRDefault="00F863C1" w:rsidP="00F863C1">
      <w:pPr>
        <w:jc w:val="center"/>
      </w:pPr>
    </w:p>
    <w:p w:rsidR="00F863C1" w:rsidRDefault="00F863C1" w:rsidP="00F863C1">
      <w:pPr>
        <w:jc w:val="center"/>
        <w:rPr>
          <w:rFonts w:ascii="Times New Roman" w:hAnsi="Times New Roman"/>
          <w:sz w:val="28"/>
        </w:rPr>
      </w:pPr>
      <w:r w:rsidRPr="00F863C1">
        <w:rPr>
          <w:rFonts w:ascii="Times New Roman" w:hAnsi="Times New Roman"/>
          <w:sz w:val="28"/>
        </w:rPr>
        <w:lastRenderedPageBreak/>
        <w:t>5 марта во 2 В классе, классный руководитель Кузнецова Татьяна Владимировна, прошёл праздник-соревнование "А ну-ка, девочки!". Девочки соревновались в различных конкурсах, завязывали банты своим сестрёнкам, рисовали с закрытыми глазами кота, отгадывали загадки, кроссворды. Много интересного и увлекательного было на празднике. В конце мальчики поздравили девочек и вручили подарки.</w:t>
      </w:r>
    </w:p>
    <w:p w:rsidR="00F863C1" w:rsidRPr="00F863C1" w:rsidRDefault="00F863C1" w:rsidP="00F863C1">
      <w:pPr>
        <w:jc w:val="center"/>
        <w:rPr>
          <w:rFonts w:ascii="Times New Roman" w:hAnsi="Times New Roman"/>
          <w:sz w:val="28"/>
        </w:rPr>
      </w:pPr>
      <w:r w:rsidRPr="00F863C1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6D6AE300" wp14:editId="389356C2">
            <wp:extent cx="4133850" cy="3100388"/>
            <wp:effectExtent l="0" t="0" r="0" b="5080"/>
            <wp:docPr id="54" name="Рисунок 54" descr="https://sun9-53.userapi.com/c857328/v857328183/10b373/_9k1Sryw7-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53.userapi.com/c857328/v857328183/10b373/_9k1Sryw7-U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201" cy="30984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1140" w:rsidRDefault="00F863C1" w:rsidP="00F863C1">
      <w:r w:rsidRPr="00F863C1">
        <w:rPr>
          <w:noProof/>
          <w:lang w:eastAsia="ru-RU"/>
        </w:rPr>
        <w:drawing>
          <wp:inline distT="0" distB="0" distL="0" distR="0" wp14:anchorId="3D55132A" wp14:editId="03CCF4E0">
            <wp:extent cx="3143250" cy="2357438"/>
            <wp:effectExtent l="0" t="0" r="0" b="5080"/>
            <wp:docPr id="55" name="Рисунок 55" descr="https://sun9-43.userapi.com/c857328/v857328183/10b34b/5bynbUDRJ4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43.userapi.com/c857328/v857328183/10b34b/5bynbUDRJ4M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235" cy="23559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31140" w:rsidRPr="00431140">
        <w:t xml:space="preserve"> </w:t>
      </w:r>
    </w:p>
    <w:p w:rsidR="00F863C1" w:rsidRDefault="00431140" w:rsidP="00431140">
      <w:pPr>
        <w:jc w:val="right"/>
      </w:pPr>
      <w:r w:rsidRPr="00431140">
        <w:rPr>
          <w:noProof/>
          <w:lang w:eastAsia="ru-RU"/>
        </w:rPr>
        <w:drawing>
          <wp:inline distT="0" distB="0" distL="0" distR="0" wp14:anchorId="14BACE30" wp14:editId="5D84C434">
            <wp:extent cx="3248025" cy="2162175"/>
            <wp:effectExtent l="0" t="0" r="9525" b="9525"/>
            <wp:docPr id="56" name="Рисунок 56" descr="https://sun9-14.userapi.com/c857328/v857328183/10b355/IS5oq8ThBF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14.userapi.com/c857328/v857328183/10b355/IS5oq8ThBFQ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943" cy="21607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1140" w:rsidRPr="00431140" w:rsidRDefault="00431140" w:rsidP="00431140">
      <w:pPr>
        <w:jc w:val="center"/>
        <w:rPr>
          <w:rFonts w:ascii="Times New Roman" w:hAnsi="Times New Roman" w:cs="Times New Roman"/>
          <w:sz w:val="28"/>
          <w:szCs w:val="28"/>
        </w:rPr>
      </w:pPr>
      <w:r w:rsidRPr="00431140">
        <w:rPr>
          <w:rFonts w:ascii="Times New Roman" w:hAnsi="Times New Roman" w:cs="Times New Roman"/>
          <w:sz w:val="28"/>
          <w:szCs w:val="28"/>
        </w:rPr>
        <w:lastRenderedPageBreak/>
        <w:t>В международный женский день, волонтёры отряда "Память" поздравили ветеранов. Ребята душевно поговорили с бабушками и от чистого сердца преподнесли подарки.</w:t>
      </w:r>
    </w:p>
    <w:p w:rsidR="00431140" w:rsidRDefault="00431140" w:rsidP="00431140">
      <w:pPr>
        <w:jc w:val="center"/>
        <w:rPr>
          <w:rFonts w:ascii="Times New Roman" w:hAnsi="Times New Roman" w:cs="Times New Roman"/>
          <w:sz w:val="28"/>
          <w:szCs w:val="28"/>
        </w:rPr>
      </w:pPr>
      <w:r w:rsidRPr="00431140">
        <w:rPr>
          <w:rFonts w:ascii="Times New Roman" w:hAnsi="Times New Roman" w:cs="Times New Roman"/>
          <w:sz w:val="28"/>
          <w:szCs w:val="28"/>
        </w:rPr>
        <w:t>Все</w:t>
      </w:r>
      <w:r w:rsidR="00CA4135">
        <w:rPr>
          <w:rFonts w:ascii="Times New Roman" w:hAnsi="Times New Roman" w:cs="Times New Roman"/>
          <w:sz w:val="28"/>
          <w:szCs w:val="28"/>
        </w:rPr>
        <w:t>х женщин и девушек с праздником!</w:t>
      </w:r>
    </w:p>
    <w:p w:rsidR="00431140" w:rsidRDefault="00431140" w:rsidP="00431140">
      <w:pPr>
        <w:jc w:val="center"/>
        <w:rPr>
          <w:rFonts w:ascii="Times New Roman" w:hAnsi="Times New Roman" w:cs="Times New Roman"/>
          <w:sz w:val="28"/>
          <w:szCs w:val="28"/>
        </w:rPr>
      </w:pPr>
      <w:r w:rsidRPr="004311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84B405" wp14:editId="51FB11BC">
            <wp:extent cx="5991225" cy="5991225"/>
            <wp:effectExtent l="0" t="0" r="9525" b="9525"/>
            <wp:docPr id="60" name="Рисунок 60" descr="https://sun1-98.userapi.com/EbXLELXX5ETgv-GcBpYzphnErVhrYuHx7KkKsg/og_qWq1TL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1-98.userapi.com/EbXLELXX5ETgv-GcBpYzphnErVhrYuHx7KkKsg/og_qWq1TL-c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384" cy="59873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1140" w:rsidRDefault="00431140" w:rsidP="00F863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1140" w:rsidRDefault="00431140" w:rsidP="00F863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1140" w:rsidRDefault="00431140" w:rsidP="00F863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1140" w:rsidRDefault="00431140" w:rsidP="00F863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1140" w:rsidRDefault="00431140" w:rsidP="00F863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1140" w:rsidRDefault="00431140" w:rsidP="00F863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1140" w:rsidRPr="00431140" w:rsidRDefault="00431140" w:rsidP="00F863C1">
      <w:pPr>
        <w:jc w:val="center"/>
        <w:rPr>
          <w:rFonts w:ascii="Times New Roman" w:hAnsi="Times New Roman" w:cs="Times New Roman"/>
          <w:sz w:val="28"/>
          <w:szCs w:val="28"/>
        </w:rPr>
      </w:pPr>
      <w:r w:rsidRPr="00431140">
        <w:rPr>
          <w:rFonts w:ascii="Times New Roman" w:hAnsi="Times New Roman" w:cs="Times New Roman"/>
          <w:sz w:val="28"/>
          <w:szCs w:val="28"/>
        </w:rPr>
        <w:lastRenderedPageBreak/>
        <w:t>В преддверии праздника 8 марта ученики 6б класса поздравили свою первую учительницу Волкову И.А.</w:t>
      </w:r>
    </w:p>
    <w:p w:rsidR="00F863C1" w:rsidRDefault="00431140" w:rsidP="00F863C1">
      <w:pPr>
        <w:jc w:val="center"/>
      </w:pPr>
      <w:r w:rsidRPr="00431140">
        <w:t xml:space="preserve"> </w:t>
      </w:r>
      <w:r w:rsidRPr="00431140">
        <w:rPr>
          <w:noProof/>
          <w:lang w:eastAsia="ru-RU"/>
        </w:rPr>
        <w:drawing>
          <wp:inline distT="0" distB="0" distL="0" distR="0" wp14:anchorId="7FB2BA4C" wp14:editId="06A1E63B">
            <wp:extent cx="3762375" cy="2821782"/>
            <wp:effectExtent l="0" t="0" r="0" b="0"/>
            <wp:docPr id="57" name="Рисунок 57" descr="https://sun1-98.userapi.com/wY3hquX397uqwZyIrBhzsAbimiNf7rvgdv1nlA/na5q3lZRp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1-98.userapi.com/wY3hquX397uqwZyIrBhzsAbimiNf7rvgdv1nlA/na5q3lZRp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964" cy="28199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1140" w:rsidRDefault="00CA4135" w:rsidP="00431140">
      <w:pPr>
        <w:jc w:val="center"/>
      </w:pPr>
      <w:r>
        <w:rPr>
          <w:rFonts w:ascii="Times New Roman" w:hAnsi="Times New Roman" w:cs="Times New Roman"/>
          <w:sz w:val="28"/>
          <w:szCs w:val="28"/>
        </w:rPr>
        <w:t>А</w:t>
      </w:r>
      <w:r w:rsidR="00431140" w:rsidRPr="0043114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ребята из 7б класса поздравили Аметову В.Г.</w:t>
      </w:r>
      <w:r w:rsidR="00431140" w:rsidRPr="00431140">
        <w:t xml:space="preserve"> </w:t>
      </w:r>
      <w:r w:rsidR="00431140" w:rsidRPr="00431140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3DD96871" wp14:editId="58887DDB">
            <wp:extent cx="4295775" cy="3233764"/>
            <wp:effectExtent l="0" t="0" r="0" b="5080"/>
            <wp:docPr id="58" name="Рисунок 58" descr="https://sun1-98.userapi.com/ZPwrtJ0s9pIDBZZqTmzN4rVt0NyZralGbiK34A/6r4pMq82m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1-98.userapi.com/ZPwrtJ0s9pIDBZZqTmzN4rVt0NyZralGbiK34A/6r4pMq82mFw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734" cy="32367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41991" w:rsidRDefault="00B41991" w:rsidP="0043114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1991" w:rsidRDefault="00B41991" w:rsidP="0043114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1991" w:rsidRDefault="00B41991" w:rsidP="0043114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1991" w:rsidRDefault="00B41991" w:rsidP="0043114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1991" w:rsidRDefault="00B41991" w:rsidP="0043114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A4135" w:rsidRDefault="00CA4135" w:rsidP="0043114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A4135" w:rsidRDefault="00CA4135" w:rsidP="0043114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076" w:rsidRDefault="00B41991" w:rsidP="00431140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="00431140" w:rsidRPr="0043114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ченицы 9А класса поздравили учителя - ветерана </w:t>
      </w:r>
    </w:p>
    <w:p w:rsidR="00431140" w:rsidRDefault="00431140" w:rsidP="00431140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3114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Галину Анатольевну Машункину с международным женским днем</w:t>
      </w:r>
    </w:p>
    <w:p w:rsidR="00B41991" w:rsidRDefault="00B41991" w:rsidP="00431140">
      <w:pPr>
        <w:jc w:val="center"/>
      </w:pPr>
      <w:r w:rsidRPr="00B41991">
        <w:rPr>
          <w:noProof/>
          <w:lang w:eastAsia="ru-RU"/>
        </w:rPr>
        <w:drawing>
          <wp:inline distT="0" distB="0" distL="0" distR="0" wp14:anchorId="0A951C8A" wp14:editId="15748824">
            <wp:extent cx="3543300" cy="4724401"/>
            <wp:effectExtent l="0" t="0" r="0" b="0"/>
            <wp:docPr id="61" name="Рисунок 61" descr="https://sun1-24.userapi.com/9w0oAC_3iDxhZxFmxy2WRivK9_AT4uDpiyPXGQ/v96BxGU_2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1-24.userapi.com/9w0oAC_3iDxhZxFmxy2WRivK9_AT4uDpiyPXGQ/v96BxGU_2vY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873" cy="47344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41991" w:rsidRDefault="00A0468F" w:rsidP="0043114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B41991" w:rsidRPr="00B41991">
        <w:rPr>
          <w:rFonts w:ascii="Times New Roman" w:hAnsi="Times New Roman" w:cs="Times New Roman"/>
          <w:sz w:val="28"/>
          <w:szCs w:val="28"/>
        </w:rPr>
        <w:t xml:space="preserve"> 1"В" классе прошла игра- соревнование для девочек в честь наступающего праздника 8 Марта. Мальчики поздравили своих одноклассниц, приготовили для них подарки и поздравления. Девочки показали свои таланты в рисовании, пении, продемонстрировали, какие они хорошие хозяйки. Ребята весело и интересно провели время</w:t>
      </w:r>
    </w:p>
    <w:p w:rsidR="00B41991" w:rsidRDefault="00B41991" w:rsidP="00431140">
      <w:pPr>
        <w:jc w:val="center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24CB3D" wp14:editId="1C95AC5E">
            <wp:extent cx="3695700" cy="2402206"/>
            <wp:effectExtent l="0" t="0" r="0" b="0"/>
            <wp:docPr id="62" name="Рисунок 62" descr="https://sun9-60.userapi.com/c858320/v858320027/19ed80/R4Vx93CLL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60.userapi.com/c858320/v858320027/19ed80/R4Vx93CLL6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820" cy="24061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41991" w:rsidRDefault="00B41991" w:rsidP="00B41991">
      <w:r w:rsidRPr="00B4199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BE788D" wp14:editId="7E238F89">
            <wp:extent cx="2679700" cy="1866900"/>
            <wp:effectExtent l="0" t="0" r="6350" b="0"/>
            <wp:docPr id="63" name="Рисунок 63" descr="https://sun9-47.userapi.com/c857224/v857224027/10f774/Fm9E5fm-vh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47.userapi.com/c857224/v857224027/10f774/Fm9E5fm-vhk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459" cy="18667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41991">
        <w:t xml:space="preserve"> </w:t>
      </w:r>
    </w:p>
    <w:p w:rsidR="00B41991" w:rsidRDefault="00B41991" w:rsidP="00B41991">
      <w:pPr>
        <w:jc w:val="right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66A41C" wp14:editId="35B26FC2">
            <wp:extent cx="2983470" cy="2113915"/>
            <wp:effectExtent l="0" t="0" r="7620" b="635"/>
            <wp:docPr id="64" name="Рисунок 64" descr="https://sun9-48.userapi.com/c858532/v858532027/10cb9b/txJ_HWvGJ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9-48.userapi.com/c858532/v858532027/10cb9b/txJ_HWvGJAI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46" cy="21137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41991" w:rsidRDefault="00B41991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0EF7EB" wp14:editId="7B49AC70">
            <wp:extent cx="3505199" cy="2628900"/>
            <wp:effectExtent l="0" t="0" r="635" b="0"/>
            <wp:docPr id="65" name="Рисунок 65" descr="https://sun9-11.userapi.com/c206516/v206516027/9619f/YWM1kEJvrU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11.userapi.com/c206516/v206516027/9619f/YWM1kEJvrUc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887" cy="26294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97076" w:rsidRDefault="00797076" w:rsidP="00B419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076" w:rsidRDefault="00797076" w:rsidP="007970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51298" cy="1794510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5094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5266" cy="1796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076" w:rsidRDefault="00797076" w:rsidP="00B419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1991" w:rsidRDefault="00B41991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 марта </w:t>
      </w:r>
      <w:r w:rsidRPr="00B41991">
        <w:rPr>
          <w:rFonts w:ascii="Times New Roman" w:hAnsi="Times New Roman" w:cs="Times New Roman"/>
          <w:sz w:val="28"/>
          <w:szCs w:val="28"/>
        </w:rPr>
        <w:t>воспитанники кружка «Солнышко» сделали прекрасные поздравительные открытки для своих мам и бабушек.</w:t>
      </w:r>
    </w:p>
    <w:p w:rsidR="00B41991" w:rsidRDefault="00797076" w:rsidP="00B41991">
      <w:r w:rsidRPr="00B419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 wp14:anchorId="44B324BD" wp14:editId="279537F6">
            <wp:simplePos x="0" y="0"/>
            <wp:positionH relativeFrom="margin">
              <wp:posOffset>3601085</wp:posOffset>
            </wp:positionH>
            <wp:positionV relativeFrom="margin">
              <wp:posOffset>2325370</wp:posOffset>
            </wp:positionV>
            <wp:extent cx="2421491" cy="2523960"/>
            <wp:effectExtent l="0" t="0" r="0" b="0"/>
            <wp:wrapSquare wrapText="bothSides"/>
            <wp:docPr id="67" name="Рисунок 67" descr="https://sun9-10.userapi.com/c857224/v857224600/11316a/TipXvzKe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10.userapi.com/c857224/v857224600/11316a/TipXvzKeAW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491" cy="2523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41991" w:rsidRPr="00B41991">
        <w:t xml:space="preserve"> </w:t>
      </w:r>
    </w:p>
    <w:p w:rsidR="00B41991" w:rsidRDefault="00797076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920" behindDoc="0" locked="0" layoutInCell="1" allowOverlap="1" wp14:anchorId="7CDA6927" wp14:editId="620105D6">
            <wp:simplePos x="0" y="0"/>
            <wp:positionH relativeFrom="margin">
              <wp:posOffset>-290830</wp:posOffset>
            </wp:positionH>
            <wp:positionV relativeFrom="margin">
              <wp:posOffset>1434465</wp:posOffset>
            </wp:positionV>
            <wp:extent cx="3606800" cy="2562225"/>
            <wp:effectExtent l="0" t="0" r="0" b="9525"/>
            <wp:wrapSquare wrapText="bothSides"/>
            <wp:docPr id="66" name="Рисунок 66" descr="https://sun9-70.userapi.com/c858436/v858436600/190c23/5wiCojPMC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70.userapi.com/c858436/v858436600/190c23/5wiCojPMCoc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562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41991" w:rsidRDefault="00B41991" w:rsidP="00B4199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B419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896" behindDoc="0" locked="0" layoutInCell="1" allowOverlap="1" wp14:anchorId="5CF29322" wp14:editId="610356CB">
            <wp:simplePos x="0" y="0"/>
            <wp:positionH relativeFrom="margin">
              <wp:posOffset>-288925</wp:posOffset>
            </wp:positionH>
            <wp:positionV relativeFrom="margin">
              <wp:posOffset>5076510</wp:posOffset>
            </wp:positionV>
            <wp:extent cx="5832916" cy="4238625"/>
            <wp:effectExtent l="0" t="0" r="0" b="0"/>
            <wp:wrapSquare wrapText="bothSides"/>
            <wp:docPr id="68" name="Рисунок 68" descr="https://sun9-39.userapi.com/c206528/v206528600/9a057/15tRDn4hcx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39.userapi.com/c206528/v206528600/9a057/15tRDn4hcxU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916" cy="4238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B41991" w:rsidRPr="00CA4135" w:rsidRDefault="00B41991" w:rsidP="00B41991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CA4135">
        <w:rPr>
          <w:rFonts w:ascii="Times New Roman" w:hAnsi="Times New Roman" w:cs="Times New Roman"/>
          <w:b/>
          <w:sz w:val="32"/>
          <w:szCs w:val="28"/>
        </w:rPr>
        <w:lastRenderedPageBreak/>
        <w:t>Конкурс «Журавлик»</w:t>
      </w:r>
    </w:p>
    <w:p w:rsidR="00B41991" w:rsidRPr="00B41991" w:rsidRDefault="00CA4135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 марта в школе №4</w:t>
      </w:r>
      <w:r w:rsidR="00B41991" w:rsidRPr="00B41991">
        <w:rPr>
          <w:rFonts w:ascii="Times New Roman" w:hAnsi="Times New Roman" w:cs="Times New Roman"/>
          <w:sz w:val="28"/>
          <w:szCs w:val="28"/>
        </w:rPr>
        <w:t xml:space="preserve"> состоялся конкурс юных журналистов «Журавлик». В конкурсе было 2 этапа: заочный и </w:t>
      </w:r>
      <w:r w:rsidRPr="00B41991">
        <w:rPr>
          <w:rFonts w:ascii="Times New Roman" w:hAnsi="Times New Roman" w:cs="Times New Roman"/>
          <w:sz w:val="28"/>
          <w:szCs w:val="28"/>
        </w:rPr>
        <w:t>очный.</w:t>
      </w:r>
    </w:p>
    <w:p w:rsidR="00CA4135" w:rsidRDefault="00B41991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sz w:val="28"/>
          <w:szCs w:val="28"/>
        </w:rPr>
        <w:t>Поздравляем победителя очного этапа конкурса «Журавлик»</w:t>
      </w:r>
    </w:p>
    <w:p w:rsidR="00B41991" w:rsidRPr="00B41991" w:rsidRDefault="00B41991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sz w:val="28"/>
          <w:szCs w:val="28"/>
        </w:rPr>
        <w:t xml:space="preserve"> учащуюся 8 В класса Баришполь Екатерину!</w:t>
      </w:r>
    </w:p>
    <w:p w:rsidR="00CA4135" w:rsidRDefault="00B41991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sz w:val="28"/>
          <w:szCs w:val="28"/>
        </w:rPr>
        <w:t xml:space="preserve">В заочном этапе было 3 номинации. </w:t>
      </w:r>
    </w:p>
    <w:p w:rsidR="00CA4135" w:rsidRDefault="00B41991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sz w:val="28"/>
          <w:szCs w:val="28"/>
        </w:rPr>
        <w:t xml:space="preserve">В номинации </w:t>
      </w:r>
      <w:r w:rsidR="00CA4135" w:rsidRPr="00B41991">
        <w:rPr>
          <w:rFonts w:ascii="Times New Roman" w:hAnsi="Times New Roman" w:cs="Times New Roman"/>
          <w:sz w:val="28"/>
          <w:szCs w:val="28"/>
        </w:rPr>
        <w:t>«Письмо</w:t>
      </w:r>
      <w:r w:rsidRPr="00B41991">
        <w:rPr>
          <w:rFonts w:ascii="Times New Roman" w:hAnsi="Times New Roman" w:cs="Times New Roman"/>
          <w:sz w:val="28"/>
          <w:szCs w:val="28"/>
        </w:rPr>
        <w:t xml:space="preserve"> на фронт» победителем стала</w:t>
      </w:r>
    </w:p>
    <w:p w:rsidR="00CA4135" w:rsidRDefault="00B41991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sz w:val="28"/>
          <w:szCs w:val="28"/>
        </w:rPr>
        <w:t xml:space="preserve"> Ксения Борисенко (10А класс), </w:t>
      </w:r>
    </w:p>
    <w:p w:rsidR="00B41991" w:rsidRPr="00B41991" w:rsidRDefault="00B41991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sz w:val="28"/>
          <w:szCs w:val="28"/>
        </w:rPr>
        <w:t>2 место занял Александр Мельников (5А класс).</w:t>
      </w:r>
    </w:p>
    <w:p w:rsidR="00B41991" w:rsidRPr="00B41991" w:rsidRDefault="00B41991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sz w:val="28"/>
          <w:szCs w:val="28"/>
        </w:rPr>
        <w:t>В номинации лучший видеоролик на тему «Я расскажу вам о Победе» 1 место у Екатерины Баришполь.</w:t>
      </w:r>
    </w:p>
    <w:p w:rsidR="00B41991" w:rsidRDefault="00B41991" w:rsidP="00B41991">
      <w:pPr>
        <w:jc w:val="center"/>
        <w:rPr>
          <w:rFonts w:ascii="Times New Roman" w:hAnsi="Times New Roman" w:cs="Times New Roman"/>
          <w:sz w:val="28"/>
          <w:szCs w:val="28"/>
        </w:rPr>
      </w:pPr>
      <w:r w:rsidRPr="00B41991">
        <w:rPr>
          <w:rFonts w:ascii="Times New Roman" w:hAnsi="Times New Roman" w:cs="Times New Roman"/>
          <w:sz w:val="28"/>
          <w:szCs w:val="28"/>
        </w:rPr>
        <w:t xml:space="preserve">В номинации «Лучший бренд» группы «Молодёжь Скопина» дипломы лауреатов получили Анна Зоткина (9А класс) и Дарья Оводова </w:t>
      </w:r>
      <w:r w:rsidR="00CA4135" w:rsidRPr="00B41991">
        <w:rPr>
          <w:rFonts w:ascii="Times New Roman" w:hAnsi="Times New Roman" w:cs="Times New Roman"/>
          <w:sz w:val="28"/>
          <w:szCs w:val="28"/>
        </w:rPr>
        <w:t>(9</w:t>
      </w:r>
      <w:r w:rsidRPr="00B41991">
        <w:rPr>
          <w:rFonts w:ascii="Times New Roman" w:hAnsi="Times New Roman" w:cs="Times New Roman"/>
          <w:sz w:val="28"/>
          <w:szCs w:val="28"/>
        </w:rPr>
        <w:t xml:space="preserve"> А класс). Поздравляем победителей и призёров конкурса!</w:t>
      </w:r>
    </w:p>
    <w:p w:rsidR="00B41991" w:rsidRDefault="00797076" w:rsidP="00F10B53">
      <w:r w:rsidRPr="00B419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640" behindDoc="0" locked="0" layoutInCell="1" allowOverlap="1" wp14:anchorId="5F3DEA7F" wp14:editId="6559F55B">
            <wp:simplePos x="0" y="0"/>
            <wp:positionH relativeFrom="margin">
              <wp:posOffset>-409917</wp:posOffset>
            </wp:positionH>
            <wp:positionV relativeFrom="margin">
              <wp:posOffset>4336415</wp:posOffset>
            </wp:positionV>
            <wp:extent cx="2314575" cy="2774950"/>
            <wp:effectExtent l="0" t="0" r="9525" b="6350"/>
            <wp:wrapSquare wrapText="bothSides"/>
            <wp:docPr id="69" name="Рисунок 69" descr="https://sun9-11.userapi.com/c858416/v858416865/18f6b1/kCDKKOZzf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11.userapi.com/c858416/v858416865/18f6b1/kCDKKOZzfKM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774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B53" w:rsidRPr="00F10B53">
        <w:t xml:space="preserve"> </w:t>
      </w:r>
    </w:p>
    <w:p w:rsidR="00F10B53" w:rsidRDefault="00797076" w:rsidP="00F10B53">
      <w:r w:rsidRPr="00F10B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232" behindDoc="0" locked="0" layoutInCell="1" allowOverlap="1" wp14:anchorId="6BF52657" wp14:editId="36CCD0EA">
            <wp:simplePos x="0" y="0"/>
            <wp:positionH relativeFrom="margin">
              <wp:posOffset>2491740</wp:posOffset>
            </wp:positionH>
            <wp:positionV relativeFrom="margin">
              <wp:posOffset>4580255</wp:posOffset>
            </wp:positionV>
            <wp:extent cx="3238500" cy="2447925"/>
            <wp:effectExtent l="0" t="0" r="0" b="9525"/>
            <wp:wrapSquare wrapText="bothSides"/>
            <wp:docPr id="70" name="Рисунок 70" descr="https://sun9-67.userapi.com/c858416/v858416865/18f693/osQpJUwxu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67.userapi.com/c858416/v858416865/18f693/osQpJUwxuok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10B53" w:rsidRPr="00F10B53">
        <w:t xml:space="preserve"> </w:t>
      </w:r>
    </w:p>
    <w:p w:rsidR="00F10B53" w:rsidRDefault="00F10B53" w:rsidP="00F10B53"/>
    <w:p w:rsidR="00CA4135" w:rsidRDefault="00CA4135" w:rsidP="00F10B53">
      <w:pPr>
        <w:rPr>
          <w:rFonts w:ascii="Times New Roman" w:hAnsi="Times New Roman" w:cs="Times New Roman"/>
          <w:sz w:val="28"/>
          <w:szCs w:val="28"/>
        </w:rPr>
      </w:pPr>
    </w:p>
    <w:p w:rsidR="00CA4135" w:rsidRDefault="00CA4135" w:rsidP="00F10B53">
      <w:pPr>
        <w:rPr>
          <w:rFonts w:ascii="Times New Roman" w:hAnsi="Times New Roman" w:cs="Times New Roman"/>
          <w:sz w:val="28"/>
          <w:szCs w:val="28"/>
        </w:rPr>
      </w:pPr>
    </w:p>
    <w:p w:rsidR="00797076" w:rsidRDefault="00797076" w:rsidP="00F10B53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F10B53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F10B53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F10B53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F10B53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F10B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472" behindDoc="0" locked="0" layoutInCell="1" allowOverlap="1" wp14:anchorId="2290CE3F" wp14:editId="28450095">
            <wp:simplePos x="0" y="0"/>
            <wp:positionH relativeFrom="margin">
              <wp:posOffset>501015</wp:posOffset>
            </wp:positionH>
            <wp:positionV relativeFrom="margin">
              <wp:posOffset>7193915</wp:posOffset>
            </wp:positionV>
            <wp:extent cx="2847975" cy="2134870"/>
            <wp:effectExtent l="0" t="0" r="9525" b="0"/>
            <wp:wrapSquare wrapText="bothSides"/>
            <wp:docPr id="72" name="Рисунок 72" descr="https://sun9-16.userapi.com/c858416/v858416865/18f6a7/wyi5iRfrr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16.userapi.com/c858416/v858416865/18f6a7/wyi5iRfrrAg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4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0B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3152" behindDoc="0" locked="0" layoutInCell="1" allowOverlap="1" wp14:anchorId="61788BEC" wp14:editId="689CCD59">
            <wp:simplePos x="0" y="0"/>
            <wp:positionH relativeFrom="margin">
              <wp:posOffset>3425190</wp:posOffset>
            </wp:positionH>
            <wp:positionV relativeFrom="margin">
              <wp:posOffset>7111365</wp:posOffset>
            </wp:positionV>
            <wp:extent cx="1933575" cy="2456815"/>
            <wp:effectExtent l="0" t="0" r="9525" b="635"/>
            <wp:wrapSquare wrapText="bothSides"/>
            <wp:docPr id="71" name="Рисунок 71" descr="https://sun9-24.userapi.com/c858416/v858416865/18f69d/K0Y5IPqTs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24.userapi.com/c858416/v858416865/18f69d/K0Y5IPqTsDg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456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7076" w:rsidRDefault="00797076" w:rsidP="00F10B53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F10B53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F10B53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F10B53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F10B53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F10B53" w:rsidRPr="00CA4135" w:rsidRDefault="00F10B53" w:rsidP="00F10B53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CA4135">
        <w:rPr>
          <w:rFonts w:ascii="Times New Roman" w:hAnsi="Times New Roman" w:cs="Times New Roman"/>
          <w:b/>
          <w:sz w:val="32"/>
          <w:szCs w:val="28"/>
        </w:rPr>
        <w:lastRenderedPageBreak/>
        <w:t>Читаем книги о войне.</w:t>
      </w:r>
    </w:p>
    <w:p w:rsidR="00F10B53" w:rsidRDefault="00F10B53" w:rsidP="00F10B53">
      <w:pPr>
        <w:jc w:val="center"/>
        <w:rPr>
          <w:rFonts w:ascii="Times New Roman" w:hAnsi="Times New Roman" w:cs="Times New Roman"/>
          <w:sz w:val="28"/>
          <w:szCs w:val="28"/>
        </w:rPr>
      </w:pPr>
      <w:r w:rsidRPr="00F10B53">
        <w:rPr>
          <w:rFonts w:ascii="Times New Roman" w:hAnsi="Times New Roman" w:cs="Times New Roman"/>
          <w:sz w:val="28"/>
          <w:szCs w:val="28"/>
        </w:rPr>
        <w:t>4 марта классный руководитель 3А класса Павлова В.В. и библиотекарь Римская Л. В. провели для учащихся лит</w:t>
      </w:r>
      <w:r>
        <w:rPr>
          <w:rFonts w:ascii="Times New Roman" w:hAnsi="Times New Roman" w:cs="Times New Roman"/>
          <w:sz w:val="28"/>
          <w:szCs w:val="28"/>
        </w:rPr>
        <w:t>ературный час, посвященный 75 -</w:t>
      </w:r>
      <w:r w:rsidRPr="00F10B53">
        <w:rPr>
          <w:rFonts w:ascii="Times New Roman" w:hAnsi="Times New Roman" w:cs="Times New Roman"/>
          <w:sz w:val="28"/>
          <w:szCs w:val="28"/>
        </w:rPr>
        <w:t>летию Победы: "Читаем книги о войне". Ребята ответственно подготовились к мероприятию: прочитали книги о Великой Отечественной войне, написали отзывы, нарисовали иллюстрации. Каждый старался рассказать о своей книге так, чтобы одноклассники захотели ее прочитать.</w:t>
      </w:r>
    </w:p>
    <w:p w:rsidR="00F10B53" w:rsidRDefault="00797076" w:rsidP="00F10B53">
      <w:pPr>
        <w:jc w:val="center"/>
      </w:pPr>
      <w:r w:rsidRPr="00F10B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4416" behindDoc="0" locked="0" layoutInCell="1" allowOverlap="1" wp14:anchorId="1F30BC02" wp14:editId="2BA966E1">
            <wp:simplePos x="0" y="0"/>
            <wp:positionH relativeFrom="margin">
              <wp:posOffset>1240790</wp:posOffset>
            </wp:positionH>
            <wp:positionV relativeFrom="margin">
              <wp:posOffset>1824990</wp:posOffset>
            </wp:positionV>
            <wp:extent cx="2912110" cy="3724275"/>
            <wp:effectExtent l="0" t="0" r="2540" b="9525"/>
            <wp:wrapSquare wrapText="bothSides"/>
            <wp:docPr id="76" name="Рисунок 76" descr="https://sun1-90.userapi.com/c857416/v857416418/196f47/y9kNOozC2d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sun1-90.userapi.com/c857416/v857416418/196f47/y9kNOozC2dk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3724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C35CC" w:rsidRDefault="002C35CC" w:rsidP="004D1DC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2C35CC" w:rsidRDefault="002C35CC" w:rsidP="004D1DC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2C35CC" w:rsidRDefault="002C35CC" w:rsidP="004D1DC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4D1DC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4D1DC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4D1DC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4D1DC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97076" w:rsidRDefault="00797076" w:rsidP="004D1DC1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2C35CC" w:rsidRDefault="00797076" w:rsidP="00797076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F10B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8272" behindDoc="0" locked="0" layoutInCell="1" allowOverlap="1" wp14:anchorId="771A6783" wp14:editId="4B01F3D7">
            <wp:simplePos x="0" y="0"/>
            <wp:positionH relativeFrom="margin">
              <wp:posOffset>324485</wp:posOffset>
            </wp:positionH>
            <wp:positionV relativeFrom="margin">
              <wp:posOffset>5431155</wp:posOffset>
            </wp:positionV>
            <wp:extent cx="5396230" cy="3609975"/>
            <wp:effectExtent l="0" t="0" r="0" b="9525"/>
            <wp:wrapSquare wrapText="bothSides"/>
            <wp:docPr id="75" name="Рисунок 75" descr="https://sun9-63.userapi.com/c857228/v857228418/104347/yedp9at8K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63.userapi.com/c857228/v857228418/104347/yedp9at8KHI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60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D1DC1" w:rsidRPr="002C35CC" w:rsidRDefault="004D1DC1" w:rsidP="004D1DC1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2C35CC">
        <w:rPr>
          <w:rFonts w:ascii="Times New Roman" w:hAnsi="Times New Roman" w:cs="Times New Roman"/>
          <w:b/>
          <w:sz w:val="32"/>
          <w:szCs w:val="28"/>
        </w:rPr>
        <w:lastRenderedPageBreak/>
        <w:t>Конкурс «Живая классика».</w:t>
      </w:r>
    </w:p>
    <w:p w:rsidR="004D1DC1" w:rsidRPr="004D1DC1" w:rsidRDefault="004D1DC1" w:rsidP="004D1DC1">
      <w:pPr>
        <w:jc w:val="center"/>
        <w:rPr>
          <w:rFonts w:ascii="Times New Roman" w:hAnsi="Times New Roman" w:cs="Times New Roman"/>
          <w:sz w:val="28"/>
          <w:szCs w:val="28"/>
        </w:rPr>
      </w:pPr>
      <w:r w:rsidRPr="004D1DC1">
        <w:rPr>
          <w:rFonts w:ascii="Times New Roman" w:hAnsi="Times New Roman" w:cs="Times New Roman"/>
          <w:sz w:val="28"/>
          <w:szCs w:val="28"/>
        </w:rPr>
        <w:t xml:space="preserve">5 марта прошёл муниципальный этап Всероссийского конкурса юных чтецов «Живая классика». Поздравляем Кряжкову Татьяну (9Б класс) и Шамсутдинова Никиту (9 В класс) с победой! Ребята будут представлять наш город на региональном этапе. Желаем им </w:t>
      </w:r>
      <w:r w:rsidR="002C35CC" w:rsidRPr="004D1DC1">
        <w:rPr>
          <w:rFonts w:ascii="Times New Roman" w:hAnsi="Times New Roman" w:cs="Times New Roman"/>
          <w:sz w:val="28"/>
          <w:szCs w:val="28"/>
        </w:rPr>
        <w:t>успехов!</w:t>
      </w:r>
      <w:r w:rsidRPr="004D1D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0B53" w:rsidRDefault="004D1DC1" w:rsidP="004D1DC1">
      <w:pPr>
        <w:jc w:val="center"/>
        <w:rPr>
          <w:rFonts w:ascii="Times New Roman" w:hAnsi="Times New Roman" w:cs="Times New Roman"/>
          <w:sz w:val="28"/>
          <w:szCs w:val="28"/>
        </w:rPr>
      </w:pPr>
      <w:r w:rsidRPr="004D1DC1">
        <w:rPr>
          <w:rFonts w:ascii="Times New Roman" w:hAnsi="Times New Roman" w:cs="Times New Roman"/>
          <w:sz w:val="28"/>
          <w:szCs w:val="28"/>
        </w:rPr>
        <w:t>Васильева Анастасия (6 А класс) - дебютантка конкурса «Живая классика»! Анастасия стала лауреатом! Поздравляем и желаем дальнейших успехов!</w:t>
      </w:r>
    </w:p>
    <w:p w:rsidR="004D1DC1" w:rsidRDefault="004D1DC1" w:rsidP="004D1DC1">
      <w:pPr>
        <w:jc w:val="center"/>
        <w:rPr>
          <w:rFonts w:ascii="Times New Roman" w:hAnsi="Times New Roman" w:cs="Times New Roman"/>
          <w:sz w:val="28"/>
          <w:szCs w:val="28"/>
        </w:rPr>
      </w:pPr>
      <w:r w:rsidRPr="004D1D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D26875" wp14:editId="75FE5367">
            <wp:extent cx="5057774" cy="3793331"/>
            <wp:effectExtent l="0" t="0" r="0" b="0"/>
            <wp:docPr id="77" name="Рисунок 77" descr="https://sun9-7.userapi.com/c857620/v857620548/19ecb4/yvw1PYrKE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un9-7.userapi.com/c857620/v857620548/19ecb4/yvw1PYrKEJQ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532" cy="379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D1DC1" w:rsidRDefault="004D1DC1" w:rsidP="004D1DC1">
      <w:pPr>
        <w:jc w:val="center"/>
        <w:rPr>
          <w:rFonts w:ascii="Times New Roman" w:hAnsi="Times New Roman" w:cs="Times New Roman"/>
          <w:sz w:val="28"/>
          <w:szCs w:val="28"/>
        </w:rPr>
      </w:pPr>
      <w:r w:rsidRPr="004D1D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3FC5AD" wp14:editId="748F69E4">
            <wp:extent cx="2724150" cy="2043113"/>
            <wp:effectExtent l="0" t="0" r="0" b="0"/>
            <wp:docPr id="78" name="Рисунок 78" descr="https://sun9-8.userapi.com/c205628/v205628548/931ff/jlTrWHLcW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un9-8.userapi.com/c205628/v205628548/931ff/jlTrWHLcWbY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242" cy="20439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0468F" w:rsidRDefault="00A0468F" w:rsidP="00A046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Конкурс </w:t>
      </w:r>
      <w:r w:rsidRPr="00B977B5">
        <w:rPr>
          <w:rFonts w:ascii="Times New Roman" w:hAnsi="Times New Roman" w:cs="Times New Roman"/>
          <w:sz w:val="28"/>
          <w:szCs w:val="28"/>
        </w:rPr>
        <w:t>«Живая классика».</w:t>
      </w:r>
    </w:p>
    <w:p w:rsidR="00A0468F" w:rsidRPr="00B977B5" w:rsidRDefault="00A0468F" w:rsidP="00536F2A">
      <w:pPr>
        <w:jc w:val="center"/>
        <w:rPr>
          <w:rFonts w:ascii="Times New Roman" w:hAnsi="Times New Roman" w:cs="Times New Roman"/>
          <w:sz w:val="28"/>
          <w:szCs w:val="28"/>
        </w:rPr>
      </w:pPr>
      <w:r w:rsidRPr="00B977B5">
        <w:rPr>
          <w:rFonts w:ascii="Times New Roman" w:hAnsi="Times New Roman" w:cs="Times New Roman"/>
          <w:sz w:val="28"/>
          <w:szCs w:val="28"/>
        </w:rPr>
        <w:t xml:space="preserve">В Рязани прошёл </w:t>
      </w:r>
      <w:r w:rsidRPr="00536F2A">
        <w:rPr>
          <w:rFonts w:ascii="Times New Roman" w:hAnsi="Times New Roman" w:cs="Times New Roman"/>
          <w:sz w:val="28"/>
          <w:szCs w:val="28"/>
          <w:u w:val="single"/>
        </w:rPr>
        <w:t>региональный этап</w:t>
      </w:r>
      <w:r w:rsidRPr="00B977B5">
        <w:rPr>
          <w:rFonts w:ascii="Times New Roman" w:hAnsi="Times New Roman" w:cs="Times New Roman"/>
          <w:sz w:val="28"/>
          <w:szCs w:val="28"/>
        </w:rPr>
        <w:t xml:space="preserve"> конкурса юных чтецов «Живая классика». Поздравляем победителей конкурса </w:t>
      </w:r>
      <w:r w:rsidRPr="00536F2A">
        <w:rPr>
          <w:rFonts w:ascii="Times New Roman" w:hAnsi="Times New Roman" w:cs="Times New Roman"/>
          <w:b/>
          <w:sz w:val="28"/>
          <w:szCs w:val="28"/>
        </w:rPr>
        <w:t>Татьяну Кряжкову</w:t>
      </w:r>
      <w:r w:rsidRPr="00B977B5">
        <w:rPr>
          <w:rFonts w:ascii="Times New Roman" w:hAnsi="Times New Roman" w:cs="Times New Roman"/>
          <w:sz w:val="28"/>
          <w:szCs w:val="28"/>
        </w:rPr>
        <w:t xml:space="preserve"> и </w:t>
      </w:r>
      <w:r w:rsidR="00536F2A">
        <w:rPr>
          <w:rFonts w:ascii="Times New Roman" w:hAnsi="Times New Roman" w:cs="Times New Roman"/>
          <w:sz w:val="28"/>
          <w:szCs w:val="28"/>
        </w:rPr>
        <w:t xml:space="preserve"> </w:t>
      </w:r>
      <w:r w:rsidRPr="00536F2A">
        <w:rPr>
          <w:rFonts w:ascii="Times New Roman" w:hAnsi="Times New Roman" w:cs="Times New Roman"/>
          <w:b/>
          <w:sz w:val="28"/>
          <w:szCs w:val="28"/>
        </w:rPr>
        <w:t>Никиту Шамсутдинова!</w:t>
      </w:r>
      <w:r w:rsidRPr="00B977B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468F" w:rsidRDefault="00A0468F" w:rsidP="00A0468F">
      <w:pPr>
        <w:jc w:val="center"/>
        <w:rPr>
          <w:rFonts w:ascii="Times New Roman" w:hAnsi="Times New Roman" w:cs="Times New Roman"/>
          <w:sz w:val="28"/>
          <w:szCs w:val="28"/>
        </w:rPr>
      </w:pPr>
      <w:r w:rsidRPr="00B977B5">
        <w:rPr>
          <w:rFonts w:ascii="Times New Roman" w:hAnsi="Times New Roman" w:cs="Times New Roman"/>
          <w:sz w:val="28"/>
          <w:szCs w:val="28"/>
        </w:rPr>
        <w:t xml:space="preserve">Благодарим </w:t>
      </w:r>
      <w:r w:rsidR="006F2D92">
        <w:rPr>
          <w:rFonts w:ascii="Times New Roman" w:hAnsi="Times New Roman" w:cs="Times New Roman"/>
          <w:b/>
          <w:sz w:val="28"/>
          <w:szCs w:val="28"/>
        </w:rPr>
        <w:t xml:space="preserve">Дель Владимира </w:t>
      </w:r>
      <w:r w:rsidR="006F2D92" w:rsidRPr="006F2D92">
        <w:rPr>
          <w:rFonts w:ascii="Times New Roman" w:hAnsi="Times New Roman" w:cs="Times New Roman"/>
          <w:b/>
          <w:bCs/>
          <w:iCs/>
          <w:color w:val="000000"/>
          <w:sz w:val="28"/>
          <w:szCs w:val="20"/>
          <w:shd w:val="clear" w:color="auto" w:fill="FFFFFF"/>
        </w:rPr>
        <w:t>Фердинандович</w:t>
      </w:r>
      <w:r w:rsidR="006F2D92">
        <w:rPr>
          <w:rFonts w:ascii="Times New Roman" w:hAnsi="Times New Roman" w:cs="Times New Roman"/>
          <w:b/>
          <w:sz w:val="28"/>
          <w:szCs w:val="28"/>
        </w:rPr>
        <w:t>а</w:t>
      </w:r>
      <w:r w:rsidRPr="00536F2A"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0" w:name="_GoBack"/>
      <w:bookmarkEnd w:id="0"/>
      <w:r w:rsidRPr="00B977B5">
        <w:rPr>
          <w:rFonts w:ascii="Times New Roman" w:hAnsi="Times New Roman" w:cs="Times New Roman"/>
          <w:sz w:val="28"/>
          <w:szCs w:val="28"/>
        </w:rPr>
        <w:t>за подготовку победителей!</w:t>
      </w:r>
    </w:p>
    <w:p w:rsidR="001760D3" w:rsidRPr="002C35CC" w:rsidRDefault="001760D3" w:rsidP="004D1DC1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2C35CC">
        <w:rPr>
          <w:rFonts w:ascii="Times New Roman" w:hAnsi="Times New Roman" w:cs="Times New Roman"/>
          <w:b/>
          <w:sz w:val="32"/>
          <w:szCs w:val="28"/>
        </w:rPr>
        <w:lastRenderedPageBreak/>
        <w:t>"Школьная волейбольная лига"</w:t>
      </w:r>
    </w:p>
    <w:p w:rsidR="004D1DC1" w:rsidRDefault="004D1DC1" w:rsidP="004D1DC1">
      <w:pPr>
        <w:jc w:val="center"/>
        <w:rPr>
          <w:rFonts w:ascii="Times New Roman" w:hAnsi="Times New Roman" w:cs="Times New Roman"/>
          <w:sz w:val="28"/>
          <w:szCs w:val="28"/>
        </w:rPr>
      </w:pPr>
      <w:r w:rsidRPr="004D1DC1">
        <w:rPr>
          <w:rFonts w:ascii="Times New Roman" w:hAnsi="Times New Roman" w:cs="Times New Roman"/>
          <w:sz w:val="28"/>
          <w:szCs w:val="28"/>
        </w:rPr>
        <w:t xml:space="preserve">Поздравляем </w:t>
      </w:r>
      <w:r w:rsidR="002C35CC" w:rsidRPr="004D1DC1">
        <w:rPr>
          <w:rFonts w:ascii="Times New Roman" w:hAnsi="Times New Roman" w:cs="Times New Roman"/>
          <w:sz w:val="28"/>
          <w:szCs w:val="28"/>
        </w:rPr>
        <w:t>волейбольную команду,</w:t>
      </w:r>
      <w:r w:rsidRPr="004D1DC1">
        <w:rPr>
          <w:rFonts w:ascii="Times New Roman" w:hAnsi="Times New Roman" w:cs="Times New Roman"/>
          <w:sz w:val="28"/>
          <w:szCs w:val="28"/>
        </w:rPr>
        <w:t xml:space="preserve"> занявшую 1 место в зональном этапе региональных соревнований "Школьная волейбольная лига" на Кубок Губернатора Рязанской области среди команд общеобразовательных организаций</w:t>
      </w:r>
      <w:r w:rsidR="001760D3">
        <w:rPr>
          <w:rFonts w:ascii="Times New Roman" w:hAnsi="Times New Roman" w:cs="Times New Roman"/>
          <w:sz w:val="28"/>
          <w:szCs w:val="28"/>
        </w:rPr>
        <w:t>.</w:t>
      </w:r>
    </w:p>
    <w:p w:rsidR="001760D3" w:rsidRDefault="001760D3" w:rsidP="002C35CC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BA70E0" wp14:editId="77891EF5">
            <wp:extent cx="5939790" cy="7911986"/>
            <wp:effectExtent l="0" t="0" r="3810" b="0"/>
            <wp:docPr id="79" name="Рисунок 79" descr="https://sun9-36.userapi.com/c857028/v857028865/1165ab/8nQmO75A4W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sun9-36.userapi.com/c857028/v857028865/1165ab/8nQmO75A4W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19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C35CC" w:rsidRPr="002C35CC" w:rsidRDefault="002C35CC" w:rsidP="002C35CC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2C35CC">
        <w:rPr>
          <w:rFonts w:ascii="Times New Roman" w:hAnsi="Times New Roman" w:cs="Times New Roman"/>
          <w:b/>
          <w:sz w:val="28"/>
          <w:szCs w:val="24"/>
        </w:rPr>
        <w:lastRenderedPageBreak/>
        <w:t>Конкурс «Юниор»</w:t>
      </w:r>
    </w:p>
    <w:p w:rsidR="001760D3" w:rsidRDefault="00A0468F" w:rsidP="004D1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37253" cy="122872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m-VJIE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194" cy="1230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68F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>Дворецкую Елизавету (11Б класс)</w:t>
      </w:r>
    </w:p>
    <w:p w:rsidR="00A0468F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 занявшую 1 место в Региональном этапе Российского национального юниорского водного конкурса,</w:t>
      </w:r>
    </w:p>
    <w:p w:rsidR="00A0468F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 а также призёров Гаврилину Юлию (11Б класс), </w:t>
      </w:r>
    </w:p>
    <w:p w:rsidR="00A0468F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Жаркову Ангелину (11А класса) </w:t>
      </w:r>
    </w:p>
    <w:p w:rsidR="001760D3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>и их руководителя Анашкину Валентину Ивановну</w:t>
      </w:r>
      <w:r w:rsidR="00A0468F">
        <w:rPr>
          <w:rFonts w:ascii="Times New Roman" w:hAnsi="Times New Roman" w:cs="Times New Roman"/>
          <w:sz w:val="28"/>
          <w:szCs w:val="28"/>
        </w:rPr>
        <w:t>!</w:t>
      </w:r>
    </w:p>
    <w:p w:rsidR="001760D3" w:rsidRDefault="001760D3" w:rsidP="004D1DC1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68BB7F" wp14:editId="13EDF791">
            <wp:extent cx="5939790" cy="3299368"/>
            <wp:effectExtent l="0" t="0" r="3810" b="0"/>
            <wp:docPr id="80" name="Рисунок 80" descr="https://sun9-31.userapi.com/c850416/v850416467/1d40c9/_2CmLhfKM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31.userapi.com/c850416/v850416467/1d40c9/_2CmLhfKM2s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993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60D3" w:rsidRDefault="001760D3" w:rsidP="004D1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60D3" w:rsidRDefault="001760D3" w:rsidP="004D1D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60D3" w:rsidRPr="003B6C5B" w:rsidRDefault="00A0468F" w:rsidP="003B6C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1622425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XcPept_3zEY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0D3" w:rsidRPr="002C35CC" w:rsidRDefault="001760D3" w:rsidP="001760D3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2C35CC">
        <w:rPr>
          <w:rFonts w:ascii="Times New Roman" w:hAnsi="Times New Roman" w:cs="Times New Roman"/>
          <w:b/>
          <w:sz w:val="32"/>
          <w:szCs w:val="28"/>
        </w:rPr>
        <w:lastRenderedPageBreak/>
        <w:t>«Лидер 21 века»</w:t>
      </w:r>
    </w:p>
    <w:p w:rsidR="001760D3" w:rsidRPr="001760D3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12 марта прошёл муниципальный этап конкурса «Лидер 21 века». </w:t>
      </w:r>
    </w:p>
    <w:p w:rsidR="001760D3" w:rsidRPr="001760D3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Наша школа была представлена во всех номинациях. </w:t>
      </w:r>
    </w:p>
    <w:p w:rsidR="001760D3" w:rsidRPr="001760D3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Поздравляем победителей и призёров конкурса: </w:t>
      </w:r>
    </w:p>
    <w:p w:rsidR="003B6C5B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в номинации Лидер ДОО, 11 - 13 лет </w:t>
      </w:r>
      <w:r w:rsidR="003B6C5B">
        <w:rPr>
          <w:rFonts w:ascii="Times New Roman" w:hAnsi="Times New Roman" w:cs="Times New Roman"/>
          <w:sz w:val="28"/>
          <w:szCs w:val="28"/>
        </w:rPr>
        <w:t>–</w:t>
      </w:r>
    </w:p>
    <w:p w:rsidR="001760D3" w:rsidRPr="001760D3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 </w:t>
      </w:r>
      <w:r w:rsidRPr="003B6C5B">
        <w:rPr>
          <w:rFonts w:ascii="Times New Roman" w:hAnsi="Times New Roman" w:cs="Times New Roman"/>
          <w:b/>
          <w:sz w:val="28"/>
          <w:szCs w:val="28"/>
        </w:rPr>
        <w:t>Медведеву Елизавету</w:t>
      </w:r>
      <w:r w:rsidRPr="001760D3">
        <w:rPr>
          <w:rFonts w:ascii="Times New Roman" w:hAnsi="Times New Roman" w:cs="Times New Roman"/>
          <w:sz w:val="28"/>
          <w:szCs w:val="28"/>
        </w:rPr>
        <w:t xml:space="preserve"> (6В класс) - 2 место; </w:t>
      </w:r>
    </w:p>
    <w:p w:rsidR="003B6C5B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в номинации Лидер ДОО, 14 - 17 лет </w:t>
      </w:r>
      <w:r w:rsidR="003B6C5B">
        <w:rPr>
          <w:rFonts w:ascii="Times New Roman" w:hAnsi="Times New Roman" w:cs="Times New Roman"/>
          <w:sz w:val="28"/>
          <w:szCs w:val="28"/>
        </w:rPr>
        <w:t>–</w:t>
      </w:r>
    </w:p>
    <w:p w:rsidR="001760D3" w:rsidRPr="001760D3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 </w:t>
      </w:r>
      <w:r w:rsidRPr="003B6C5B">
        <w:rPr>
          <w:rFonts w:ascii="Times New Roman" w:hAnsi="Times New Roman" w:cs="Times New Roman"/>
          <w:b/>
          <w:sz w:val="28"/>
          <w:szCs w:val="28"/>
        </w:rPr>
        <w:t>Кряжкову Татьяну</w:t>
      </w:r>
      <w:r w:rsidRPr="001760D3">
        <w:rPr>
          <w:rFonts w:ascii="Times New Roman" w:hAnsi="Times New Roman" w:cs="Times New Roman"/>
          <w:sz w:val="28"/>
          <w:szCs w:val="28"/>
        </w:rPr>
        <w:t xml:space="preserve"> (9Б класс) - 1 место;</w:t>
      </w:r>
    </w:p>
    <w:p w:rsidR="003B6C5B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в номинации Организатор деятельности МО ОГДЮО РДШ </w:t>
      </w:r>
      <w:r w:rsidR="003B6C5B">
        <w:rPr>
          <w:rFonts w:ascii="Times New Roman" w:hAnsi="Times New Roman" w:cs="Times New Roman"/>
          <w:sz w:val="28"/>
          <w:szCs w:val="28"/>
        </w:rPr>
        <w:t>–</w:t>
      </w:r>
      <w:r w:rsidRPr="001760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760D3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3B6C5B">
        <w:rPr>
          <w:rFonts w:ascii="Times New Roman" w:hAnsi="Times New Roman" w:cs="Times New Roman"/>
          <w:b/>
          <w:sz w:val="28"/>
          <w:szCs w:val="28"/>
        </w:rPr>
        <w:t>Милютину Надежду Михайловну</w:t>
      </w:r>
      <w:r w:rsidRPr="001760D3">
        <w:rPr>
          <w:rFonts w:ascii="Times New Roman" w:hAnsi="Times New Roman" w:cs="Times New Roman"/>
          <w:sz w:val="28"/>
          <w:szCs w:val="28"/>
        </w:rPr>
        <w:t xml:space="preserve"> (старшая в</w:t>
      </w:r>
      <w:r>
        <w:rPr>
          <w:rFonts w:ascii="Times New Roman" w:hAnsi="Times New Roman" w:cs="Times New Roman"/>
          <w:sz w:val="28"/>
          <w:szCs w:val="28"/>
        </w:rPr>
        <w:t>ожатая) - 1 место.</w:t>
      </w:r>
    </w:p>
    <w:p w:rsidR="001760D3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B93E41" wp14:editId="54963C79">
            <wp:extent cx="4419600" cy="3314701"/>
            <wp:effectExtent l="0" t="0" r="0" b="0"/>
            <wp:docPr id="81" name="Рисунок 81" descr="https://sun1-24.userapi.com/fAMfSX-1O2aRKBW88MXcafyzXCld3OS1gVNgnA/MAro0vDYS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-24.userapi.com/fAMfSX-1O2aRKBW88MXcafyzXCld3OS1gVNgnA/MAro0vDYSms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689" cy="33170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60D3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6D5D23" w:rsidP="001760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6D5D23" w:rsidP="001760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3B6C5B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1274445"/>
            <wp:effectExtent l="0" t="0" r="381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класс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27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D23" w:rsidRDefault="006D5D23" w:rsidP="003B6C5B">
      <w:pPr>
        <w:rPr>
          <w:rFonts w:ascii="Times New Roman" w:hAnsi="Times New Roman" w:cs="Times New Roman"/>
          <w:sz w:val="28"/>
          <w:szCs w:val="28"/>
        </w:rPr>
      </w:pPr>
    </w:p>
    <w:p w:rsidR="001760D3" w:rsidRPr="006D5D23" w:rsidRDefault="001760D3" w:rsidP="001760D3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6D5D23">
        <w:rPr>
          <w:rFonts w:ascii="Times New Roman" w:hAnsi="Times New Roman" w:cs="Times New Roman"/>
          <w:b/>
          <w:sz w:val="32"/>
          <w:szCs w:val="28"/>
        </w:rPr>
        <w:lastRenderedPageBreak/>
        <w:t>«Дай лапу, друг»</w:t>
      </w:r>
    </w:p>
    <w:p w:rsidR="001760D3" w:rsidRDefault="001760D3" w:rsidP="003B6C5B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 xml:space="preserve">12 марта волонтёры отряда «Мы рядом» в рамках реализации проекта </w:t>
      </w:r>
      <w:r w:rsidR="003B6C5B">
        <w:rPr>
          <w:rFonts w:ascii="Times New Roman" w:hAnsi="Times New Roman" w:cs="Times New Roman"/>
          <w:sz w:val="28"/>
          <w:szCs w:val="28"/>
        </w:rPr>
        <w:t xml:space="preserve">      </w:t>
      </w:r>
      <w:r w:rsidRPr="001760D3">
        <w:rPr>
          <w:rFonts w:ascii="Times New Roman" w:hAnsi="Times New Roman" w:cs="Times New Roman"/>
          <w:sz w:val="28"/>
          <w:szCs w:val="28"/>
        </w:rPr>
        <w:t>«Дай лапу, друг» передали корм и медикаменты Барабанщиковой Натальи Викторовне неравнодушной девушке, помогающей бездомным животным .</w:t>
      </w:r>
    </w:p>
    <w:p w:rsidR="001760D3" w:rsidRDefault="001760D3" w:rsidP="001760D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E774A6" wp14:editId="3C72CB43">
            <wp:extent cx="4362450" cy="3271838"/>
            <wp:effectExtent l="0" t="0" r="0" b="5080"/>
            <wp:docPr id="83" name="Рисунок 83" descr="https://sun1-22.userapi.com/0A94rlSjyt3DUBmGPdn8voyyk3ze6SiThQjbkA/uojZ0tmPh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1-22.userapi.com/0A94rlSjyt3DUBmGPdn8voyyk3ze6SiThQjbkA/uojZ0tmPhjc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654" cy="32697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60D3" w:rsidRDefault="001760D3" w:rsidP="001760D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82BC6D" wp14:editId="761592F7">
            <wp:extent cx="3032346" cy="4048125"/>
            <wp:effectExtent l="0" t="0" r="0" b="0"/>
            <wp:docPr id="84" name="Рисунок 84" descr="https://sun1-21.userapi.com/NhfvhknruYBcbHP-is9S353Vm3OwfxoGNZvBYw/stNaoytfO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1-21.userapi.com/NhfvhknruYBcbHP-is9S353Vm3OwfxoGNZvBYw/stNaoytfOG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148" cy="40505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760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1418C8" wp14:editId="7C07B7AC">
            <wp:extent cx="2903917" cy="3876675"/>
            <wp:effectExtent l="0" t="0" r="0" b="0"/>
            <wp:docPr id="85" name="Рисунок 85" descr="https://sun1-23.userapi.com/FKKvU62nrCHpW04Yv-gzLCeSrHwKyT4GYmfyoQ/cOuTmoGx1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un1-23.userapi.com/FKKvU62nrCHpW04Yv-gzLCeSrHwKyT4GYmfyoQ/cOuTmoGx1RI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43" cy="38789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60D3" w:rsidRDefault="001760D3" w:rsidP="001760D3">
      <w:pPr>
        <w:rPr>
          <w:rFonts w:ascii="Times New Roman" w:hAnsi="Times New Roman" w:cs="Times New Roman"/>
          <w:sz w:val="28"/>
          <w:szCs w:val="28"/>
        </w:rPr>
      </w:pPr>
    </w:p>
    <w:p w:rsidR="001760D3" w:rsidRDefault="001760D3" w:rsidP="001760D3">
      <w:pPr>
        <w:rPr>
          <w:rFonts w:ascii="Times New Roman" w:hAnsi="Times New Roman" w:cs="Times New Roman"/>
          <w:sz w:val="28"/>
          <w:szCs w:val="28"/>
        </w:rPr>
      </w:pPr>
    </w:p>
    <w:p w:rsidR="0026698F" w:rsidRPr="006D5D23" w:rsidRDefault="0026698F" w:rsidP="0026698F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6D5D23">
        <w:rPr>
          <w:rFonts w:ascii="Times New Roman" w:hAnsi="Times New Roman" w:cs="Times New Roman"/>
          <w:b/>
          <w:sz w:val="32"/>
          <w:szCs w:val="28"/>
        </w:rPr>
        <w:lastRenderedPageBreak/>
        <w:t>Слёт добровольцев.</w:t>
      </w:r>
    </w:p>
    <w:p w:rsidR="001760D3" w:rsidRDefault="001760D3" w:rsidP="0026698F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0D3">
        <w:rPr>
          <w:rFonts w:ascii="Times New Roman" w:hAnsi="Times New Roman" w:cs="Times New Roman"/>
          <w:sz w:val="28"/>
          <w:szCs w:val="28"/>
        </w:rPr>
        <w:t>С 11 по 17 марта в лагере «Солнечный» проходит Слёт добровольцев. Нашу школу представляют Активисты РДШ Татьяна Кряжкова, Евгения Демченко, Дарья Оводова, Ирина Савельева. Желаем девушкам творческих успехов и активного отдыха!</w:t>
      </w:r>
      <w:r w:rsidR="0026698F" w:rsidRPr="0026698F">
        <w:rPr>
          <w:rFonts w:ascii="Times New Roman" w:hAnsi="Times New Roman" w:cs="Times New Roman"/>
          <w:sz w:val="28"/>
          <w:szCs w:val="28"/>
        </w:rPr>
        <w:t xml:space="preserve"> </w:t>
      </w:r>
      <w:r w:rsidR="0026698F" w:rsidRPr="0026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94B960" wp14:editId="7C989C0C">
            <wp:extent cx="5162550" cy="3871913"/>
            <wp:effectExtent l="0" t="0" r="0" b="0"/>
            <wp:docPr id="86" name="Рисунок 86" descr="https://sun1-96.userapi.com/xOzznmMhWu8RoMH9j3ohLACKrVWhEah_qCAgrg/4GsgEbXZM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un1-96.userapi.com/xOzznmMhWu8RoMH9j3ohLACKrVWhEah_qCAgrg/4GsgEbXZMSs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241" cy="38694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698F" w:rsidRDefault="0026698F" w:rsidP="0026698F">
      <w:pPr>
        <w:jc w:val="center"/>
        <w:rPr>
          <w:rFonts w:ascii="Times New Roman" w:hAnsi="Times New Roman" w:cs="Times New Roman"/>
          <w:sz w:val="28"/>
          <w:szCs w:val="28"/>
        </w:rPr>
      </w:pPr>
      <w:r w:rsidRPr="0026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29E89F" wp14:editId="5ECDEDCF">
            <wp:extent cx="3886200" cy="3019425"/>
            <wp:effectExtent l="0" t="0" r="0" b="9525"/>
            <wp:docPr id="88" name="Рисунок 88" descr="https://sun1-30.userapi.com/OQjGKe0NDmdjt3f1WwN3c3l_qxIyNHus5K36gw/cNWUE7M-F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sun1-30.userapi.com/OQjGKe0NDmdjt3f1WwN3c3l_qxIyNHus5K36gw/cNWUE7M-F5c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709" cy="3017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698F" w:rsidRDefault="0026698F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6698F" w:rsidRDefault="0026698F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6698F" w:rsidRDefault="0026698F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6698F" w:rsidRPr="006D5D23" w:rsidRDefault="0026698F" w:rsidP="0026698F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6D5D23">
        <w:rPr>
          <w:rFonts w:ascii="Times New Roman" w:hAnsi="Times New Roman" w:cs="Times New Roman"/>
          <w:b/>
          <w:sz w:val="32"/>
          <w:szCs w:val="28"/>
        </w:rPr>
        <w:lastRenderedPageBreak/>
        <w:t>Субботник.</w:t>
      </w:r>
    </w:p>
    <w:p w:rsidR="0026698F" w:rsidRDefault="0026698F" w:rsidP="0026698F">
      <w:pPr>
        <w:jc w:val="center"/>
        <w:rPr>
          <w:rFonts w:ascii="Times New Roman" w:hAnsi="Times New Roman" w:cs="Times New Roman"/>
          <w:sz w:val="28"/>
          <w:szCs w:val="28"/>
        </w:rPr>
      </w:pPr>
      <w:r w:rsidRPr="0026698F">
        <w:rPr>
          <w:rFonts w:ascii="Times New Roman" w:hAnsi="Times New Roman" w:cs="Times New Roman"/>
          <w:sz w:val="28"/>
          <w:szCs w:val="28"/>
        </w:rPr>
        <w:t>Для нашей школы субботник – неотъемлемая часть общешкольной жизни. Общее мероприятие, не только сплачивает детский коллектив, но и воспитывает у обучающихся патриотические чувства, гордость за свою сделанную работу, свою школу. Сегодня участники трудового отряда вышли на уборку пришкольной территории. Ребята дружно взялись за работу и быстро навели порядок.</w:t>
      </w:r>
    </w:p>
    <w:p w:rsidR="0026698F" w:rsidRDefault="0026698F" w:rsidP="0026698F">
      <w:r w:rsidRPr="0026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EDCAC7" wp14:editId="2F88F4CF">
            <wp:extent cx="2714626" cy="3619500"/>
            <wp:effectExtent l="0" t="0" r="9525" b="0"/>
            <wp:docPr id="89" name="Рисунок 89" descr="https://sun1-91.userapi.com/RR2FDjKbd-skCNRNUlS2axBT1ZJCpkhOQKGKPQ/O-roNzEhH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1-91.userapi.com/RR2FDjKbd-skCNRNUlS2axBT1ZJCpkhOQKGKPQ/O-roNzEhHmg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182" cy="362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6698F">
        <w:t xml:space="preserve"> </w:t>
      </w:r>
      <w:r w:rsidRPr="0026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8F576D" wp14:editId="6F19AD83">
            <wp:extent cx="2736056" cy="3648075"/>
            <wp:effectExtent l="0" t="0" r="7620" b="0"/>
            <wp:docPr id="90" name="Рисунок 90" descr="https://sun1-86.userapi.com/hnLcpoQPipMH90pMI63BFxiOzsSSyMWPB5camg/P3gd8idzr0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1-86.userapi.com/hnLcpoQPipMH90pMI63BFxiOzsSSyMWPB5camg/P3gd8idzr0k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731" cy="3652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698F" w:rsidRDefault="0026698F" w:rsidP="0026698F">
      <w:pPr>
        <w:jc w:val="center"/>
        <w:rPr>
          <w:rFonts w:ascii="Times New Roman" w:hAnsi="Times New Roman" w:cs="Times New Roman"/>
          <w:sz w:val="28"/>
          <w:szCs w:val="28"/>
        </w:rPr>
      </w:pPr>
      <w:r w:rsidRPr="0026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48134E" wp14:editId="1919942B">
            <wp:extent cx="4743450" cy="3557588"/>
            <wp:effectExtent l="0" t="0" r="0" b="5080"/>
            <wp:docPr id="91" name="Рисунок 91" descr="https://sun1-95.userapi.com/_3hbJhiOkg0czBpd_2Y7nzAItnzrzM0Re0nb1A/nhwfXcKlS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un1-95.userapi.com/_3hbJhiOkg0czBpd_2Y7nzAItnzrzM0Re0nb1A/nhwfXcKlSE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410" cy="35553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42FEA" w:rsidRPr="006D5D23" w:rsidRDefault="00642FEA" w:rsidP="006D5D23">
      <w:pPr>
        <w:rPr>
          <w:rFonts w:ascii="Times New Roman" w:hAnsi="Times New Roman" w:cs="Times New Roman"/>
          <w:b/>
          <w:sz w:val="32"/>
          <w:szCs w:val="28"/>
        </w:rPr>
      </w:pPr>
    </w:p>
    <w:p w:rsidR="00642FEA" w:rsidRPr="006D5D23" w:rsidRDefault="00642FEA" w:rsidP="004F37E1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6D5D23">
        <w:rPr>
          <w:rFonts w:ascii="Times New Roman" w:hAnsi="Times New Roman" w:cs="Times New Roman"/>
          <w:b/>
          <w:sz w:val="32"/>
          <w:szCs w:val="28"/>
        </w:rPr>
        <w:t>Изготовление марлевых повязок</w:t>
      </w:r>
    </w:p>
    <w:p w:rsidR="00642FEA" w:rsidRDefault="00642FEA" w:rsidP="004F37E1">
      <w:pPr>
        <w:jc w:val="center"/>
        <w:rPr>
          <w:rFonts w:ascii="Times New Roman" w:hAnsi="Times New Roman" w:cs="Times New Roman"/>
          <w:sz w:val="28"/>
          <w:szCs w:val="28"/>
        </w:rPr>
      </w:pPr>
      <w:r w:rsidRPr="00642FEA">
        <w:rPr>
          <w:rFonts w:ascii="Times New Roman" w:hAnsi="Times New Roman" w:cs="Times New Roman"/>
          <w:sz w:val="28"/>
          <w:szCs w:val="28"/>
        </w:rPr>
        <w:t xml:space="preserve">Во исполнении санитарно-эпидемиологических мер </w:t>
      </w:r>
      <w:r w:rsidR="003B6C5B">
        <w:rPr>
          <w:rFonts w:ascii="Times New Roman" w:hAnsi="Times New Roman" w:cs="Times New Roman"/>
          <w:sz w:val="28"/>
          <w:szCs w:val="28"/>
        </w:rPr>
        <w:t xml:space="preserve">педагогический коллектив начал </w:t>
      </w:r>
      <w:r w:rsidRPr="00642FEA">
        <w:rPr>
          <w:rFonts w:ascii="Times New Roman" w:hAnsi="Times New Roman" w:cs="Times New Roman"/>
          <w:sz w:val="28"/>
          <w:szCs w:val="28"/>
        </w:rPr>
        <w:t>изготовление марлевых повязок.</w:t>
      </w:r>
      <w:r w:rsidR="006D5D23">
        <w:rPr>
          <w:rFonts w:ascii="Times New Roman" w:hAnsi="Times New Roman" w:cs="Times New Roman"/>
          <w:sz w:val="28"/>
          <w:szCs w:val="28"/>
        </w:rPr>
        <w:t xml:space="preserve"> Будьте здоровы!</w:t>
      </w:r>
    </w:p>
    <w:p w:rsidR="004F37E1" w:rsidRDefault="003B6C5B" w:rsidP="0026698F">
      <w:pPr>
        <w:jc w:val="center"/>
        <w:rPr>
          <w:rFonts w:ascii="Times New Roman" w:hAnsi="Times New Roman" w:cs="Times New Roman"/>
          <w:sz w:val="28"/>
          <w:szCs w:val="28"/>
        </w:rPr>
      </w:pPr>
      <w:r w:rsidRPr="00642F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0" locked="0" layoutInCell="1" allowOverlap="1" wp14:anchorId="6D04D4E9" wp14:editId="6D68F2BE">
            <wp:simplePos x="0" y="0"/>
            <wp:positionH relativeFrom="margin">
              <wp:posOffset>-508635</wp:posOffset>
            </wp:positionH>
            <wp:positionV relativeFrom="margin">
              <wp:posOffset>1345565</wp:posOffset>
            </wp:positionV>
            <wp:extent cx="3906520" cy="2930525"/>
            <wp:effectExtent l="0" t="0" r="0" b="3175"/>
            <wp:wrapSquare wrapText="bothSides"/>
            <wp:docPr id="93" name="Рисунок 93" descr="https://sun1-19.userapi.com/JyXLyY_sm2uhmsERmqN67yddnT70Z892zmBxdw/hsgc8KBRsH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1-19.userapi.com/JyXLyY_sm2uhmsERmqN67yddnT70Z892zmBxdw/hsgc8KBRsHU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520" cy="2930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2FEA" w:rsidRDefault="00642FEA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42FEA" w:rsidRDefault="00642FEA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42FEA" w:rsidRDefault="00642FEA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6D5D23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3B6C5B" w:rsidP="0026698F">
      <w:pPr>
        <w:jc w:val="center"/>
        <w:rPr>
          <w:rFonts w:ascii="Times New Roman" w:hAnsi="Times New Roman" w:cs="Times New Roman"/>
          <w:sz w:val="28"/>
          <w:szCs w:val="28"/>
        </w:rPr>
      </w:pPr>
      <w:r w:rsidRPr="00642F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0" locked="0" layoutInCell="1" allowOverlap="1" wp14:anchorId="6C3DA935" wp14:editId="1491564F">
            <wp:simplePos x="0" y="0"/>
            <wp:positionH relativeFrom="margin">
              <wp:posOffset>3110865</wp:posOffset>
            </wp:positionH>
            <wp:positionV relativeFrom="margin">
              <wp:posOffset>3383915</wp:posOffset>
            </wp:positionV>
            <wp:extent cx="2891155" cy="2168525"/>
            <wp:effectExtent l="0" t="0" r="4445" b="3175"/>
            <wp:wrapSquare wrapText="bothSides"/>
            <wp:docPr id="94" name="Рисунок 94" descr="https://sun1-87.userapi.com/dfkeetMOrJ6eg1INKHp4WvzQUVDT9fWV6iZeBw/Vmu_FAkSc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sun1-87.userapi.com/dfkeetMOrJ6eg1INKHp4WvzQUVDT9fWV6iZeBw/Vmu_FAkSclo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155" cy="2168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5D23" w:rsidRDefault="003B6C5B" w:rsidP="0026698F">
      <w:pPr>
        <w:jc w:val="center"/>
        <w:rPr>
          <w:rFonts w:ascii="Times New Roman" w:hAnsi="Times New Roman" w:cs="Times New Roman"/>
          <w:sz w:val="28"/>
          <w:szCs w:val="28"/>
        </w:rPr>
      </w:pPr>
      <w:r w:rsidRPr="00642F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 wp14:anchorId="5F28F7E6" wp14:editId="41BB2AF7">
            <wp:simplePos x="0" y="0"/>
            <wp:positionH relativeFrom="margin">
              <wp:posOffset>-249555</wp:posOffset>
            </wp:positionH>
            <wp:positionV relativeFrom="margin">
              <wp:posOffset>4763135</wp:posOffset>
            </wp:positionV>
            <wp:extent cx="4190365" cy="3142774"/>
            <wp:effectExtent l="0" t="0" r="635" b="635"/>
            <wp:wrapSquare wrapText="bothSides"/>
            <wp:docPr id="92" name="Рисунок 92" descr="https://sun1-93.userapi.com/K0UWn0Xn0xhQ94Mq3LyU_Y9XYZvv6AzfaP9umg/kaSGpH2WGj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un1-93.userapi.com/K0UWn0Xn0xhQ94Mq3LyU_Y9XYZvv6AzfaP9umg/kaSGpH2WGjo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65" cy="31427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D5D23" w:rsidRDefault="006D5D23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6D5D23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6D5D23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6D5D23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6D5D23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6D5D23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6D5D23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5D23" w:rsidRDefault="006D5D23" w:rsidP="0026698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42FEA" w:rsidRDefault="003B6C5B" w:rsidP="003B6C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9EA4CE" wp14:editId="332566E7">
            <wp:extent cx="5313161" cy="11334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1a04e5599b910006c1a30bbde397ab0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9647" cy="116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C5B" w:rsidRDefault="003B6C5B" w:rsidP="003B6C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68DC" w:rsidRPr="006D5D23" w:rsidRDefault="00FC68DC" w:rsidP="0026698F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6D5D23">
        <w:rPr>
          <w:rFonts w:ascii="Times New Roman" w:hAnsi="Times New Roman" w:cs="Times New Roman"/>
          <w:b/>
          <w:sz w:val="32"/>
          <w:szCs w:val="28"/>
        </w:rPr>
        <w:t>Акция "Всемирный день борьбы с туберкулезом"</w:t>
      </w:r>
    </w:p>
    <w:p w:rsidR="00FC68DC" w:rsidRDefault="00FC68DC" w:rsidP="002669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нашей школе прошла акция «Всемирный день борьбы с туберкулезом.</w:t>
      </w:r>
      <w:r w:rsidR="00BA0573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Участники выкладывали в группу «РДШ МБОУ «СОШ№2» г. Скопина» свои фотографии с ромашкой, под хештегом </w:t>
      </w:r>
      <w:r w:rsidRPr="00FC68DC">
        <w:rPr>
          <w:rFonts w:ascii="Times New Roman" w:hAnsi="Times New Roman" w:cs="Times New Roman"/>
          <w:sz w:val="28"/>
          <w:szCs w:val="28"/>
        </w:rPr>
        <w:t>#</w:t>
      </w:r>
      <w:r>
        <w:rPr>
          <w:rFonts w:ascii="Times New Roman" w:hAnsi="Times New Roman" w:cs="Times New Roman"/>
          <w:sz w:val="28"/>
          <w:szCs w:val="28"/>
        </w:rPr>
        <w:t>Всеминыйденьборьбыстуберкулезом</w:t>
      </w:r>
    </w:p>
    <w:p w:rsidR="00FC68DC" w:rsidRPr="00FC68DC" w:rsidRDefault="00FC68DC" w:rsidP="002669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#</w:t>
      </w:r>
      <w:r>
        <w:rPr>
          <w:rFonts w:ascii="Times New Roman" w:hAnsi="Times New Roman" w:cs="Times New Roman"/>
          <w:sz w:val="28"/>
          <w:szCs w:val="28"/>
        </w:rPr>
        <w:t>РДШ</w:t>
      </w:r>
    </w:p>
    <w:p w:rsidR="00FC68DC" w:rsidRDefault="00FC68DC" w:rsidP="002669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#</w:t>
      </w:r>
      <w:r>
        <w:rPr>
          <w:rFonts w:ascii="Times New Roman" w:hAnsi="Times New Roman" w:cs="Times New Roman"/>
          <w:sz w:val="28"/>
          <w:szCs w:val="28"/>
        </w:rPr>
        <w:t>Школа2</w:t>
      </w:r>
    </w:p>
    <w:p w:rsidR="00FC68DC" w:rsidRDefault="00FC68DC" w:rsidP="0026698F">
      <w:pPr>
        <w:jc w:val="center"/>
        <w:rPr>
          <w:rFonts w:ascii="Times New Roman" w:hAnsi="Times New Roman" w:cs="Times New Roman"/>
          <w:sz w:val="28"/>
          <w:szCs w:val="28"/>
        </w:rPr>
      </w:pPr>
      <w:r w:rsidRPr="00FC6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8CDF45" wp14:editId="045E1E68">
            <wp:extent cx="5042018" cy="3371850"/>
            <wp:effectExtent l="0" t="0" r="6350" b="0"/>
            <wp:docPr id="96" name="Рисунок 96" descr="https://sun9-15.userapi.com/c857324/v857324927/12fabd/soavHIf2l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un9-15.userapi.com/c857324/v857324927/12fabd/soavHIf2loE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806" cy="3373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C68DC" w:rsidRDefault="00FC68DC" w:rsidP="00FC68DC">
      <w:pPr>
        <w:rPr>
          <w:rFonts w:ascii="Times New Roman" w:hAnsi="Times New Roman" w:cs="Times New Roman"/>
          <w:sz w:val="28"/>
          <w:szCs w:val="28"/>
        </w:rPr>
      </w:pPr>
      <w:r w:rsidRPr="00FC6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716A63" wp14:editId="620B376C">
            <wp:extent cx="2966420" cy="2952750"/>
            <wp:effectExtent l="0" t="0" r="5715" b="0"/>
            <wp:docPr id="95" name="Рисунок 95" descr="https://sun1-86.userapi.com/TRb3J4Fv_aIbVxLCvv76vbV1Djq2gE-TtpuUJg/7u3bXNgKq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un1-86.userapi.com/TRb3J4Fv_aIbVxLCvv76vbV1Djq2gE-TtpuUJg/7u3bXNgKqUY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113" cy="29514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FC6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D8F2E2" wp14:editId="0BEAA95D">
            <wp:extent cx="2212181" cy="2949576"/>
            <wp:effectExtent l="0" t="0" r="0" b="3175"/>
            <wp:docPr id="97" name="Рисунок 97" descr="https://sun1-18.userapi.com/FD0vtld-ZnN3FP59Epy4vQTHqQrWSZGs1mAmyA/9vN5O1Ax1C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sun1-18.userapi.com/FD0vtld-ZnN3FP59Epy4vQTHqQrWSZGs1mAmyA/9vN5O1Ax1CU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185" cy="29535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C68DC" w:rsidRDefault="00FC68DC" w:rsidP="00FC68DC">
      <w:pPr>
        <w:rPr>
          <w:rFonts w:ascii="Times New Roman" w:hAnsi="Times New Roman" w:cs="Times New Roman"/>
          <w:sz w:val="28"/>
          <w:szCs w:val="28"/>
        </w:rPr>
      </w:pPr>
    </w:p>
    <w:p w:rsidR="00FC68DC" w:rsidRPr="006D5D23" w:rsidRDefault="00BA0573" w:rsidP="00FC68DC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6D5D23">
        <w:rPr>
          <w:rFonts w:ascii="Times New Roman" w:hAnsi="Times New Roman" w:cs="Times New Roman"/>
          <w:b/>
          <w:sz w:val="32"/>
          <w:szCs w:val="28"/>
        </w:rPr>
        <w:lastRenderedPageBreak/>
        <w:t>Акция «</w:t>
      </w:r>
      <w:r w:rsidR="00FC68DC" w:rsidRPr="006D5D23">
        <w:rPr>
          <w:rFonts w:ascii="Times New Roman" w:hAnsi="Times New Roman" w:cs="Times New Roman"/>
          <w:b/>
          <w:sz w:val="32"/>
          <w:szCs w:val="28"/>
        </w:rPr>
        <w:t>Внимание! Будьте осторожны! Огонь!"»</w:t>
      </w:r>
    </w:p>
    <w:p w:rsidR="00BA0573" w:rsidRDefault="00BA0573" w:rsidP="00FC68DC">
      <w:pPr>
        <w:jc w:val="center"/>
        <w:rPr>
          <w:rFonts w:ascii="Times New Roman" w:hAnsi="Times New Roman" w:cs="Times New Roman"/>
          <w:sz w:val="28"/>
          <w:szCs w:val="28"/>
        </w:rPr>
      </w:pPr>
      <w:r w:rsidRPr="00BA0573">
        <w:rPr>
          <w:rFonts w:ascii="Times New Roman" w:hAnsi="Times New Roman" w:cs="Times New Roman"/>
          <w:sz w:val="28"/>
          <w:szCs w:val="28"/>
        </w:rPr>
        <w:t>В нашей школе прошла акция  «Внимание! Будьте осторожны! Огонь!"»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A0573">
        <w:rPr>
          <w:rFonts w:ascii="Times New Roman" w:hAnsi="Times New Roman" w:cs="Times New Roman"/>
          <w:sz w:val="28"/>
          <w:szCs w:val="28"/>
        </w:rPr>
        <w:t xml:space="preserve">Участники выкладывали в группу «РДШ МБОУ «СОШ№2» г. Скопина» свои фотографии </w:t>
      </w:r>
      <w:r>
        <w:rPr>
          <w:rFonts w:ascii="Times New Roman" w:hAnsi="Times New Roman" w:cs="Times New Roman"/>
          <w:sz w:val="28"/>
          <w:szCs w:val="28"/>
        </w:rPr>
        <w:t>с надписью «Осторожно Огонь!».</w:t>
      </w:r>
    </w:p>
    <w:p w:rsidR="00BA0573" w:rsidRDefault="00BA0573" w:rsidP="00FC68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573" w:rsidRDefault="00BA0573" w:rsidP="00FC68DC">
      <w:pPr>
        <w:jc w:val="center"/>
        <w:rPr>
          <w:rFonts w:ascii="Times New Roman" w:hAnsi="Times New Roman" w:cs="Times New Roman"/>
          <w:sz w:val="28"/>
          <w:szCs w:val="28"/>
        </w:rPr>
      </w:pPr>
      <w:r w:rsidRPr="00BA05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152799" wp14:editId="5F9D10EA">
            <wp:extent cx="4333875" cy="3112685"/>
            <wp:effectExtent l="0" t="0" r="0" b="0"/>
            <wp:docPr id="98" name="Рисунок 98" descr="https://sun9-14.userapi.com/c206720/v206720883/be342/j059InUfX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sun9-14.userapi.com/c206720/v206720883/be342/j059InUfXBY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747" cy="3111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A0573" w:rsidRDefault="00BA0573" w:rsidP="00FC68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573" w:rsidRDefault="00BA0573" w:rsidP="00FC68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0573" w:rsidRDefault="00BA0573" w:rsidP="00BA0573">
      <w:r w:rsidRPr="00BA05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6F992C" wp14:editId="7D540C5D">
            <wp:extent cx="2746781" cy="3038475"/>
            <wp:effectExtent l="0" t="0" r="0" b="0"/>
            <wp:docPr id="99" name="Рисунок 99" descr="https://sun9-35.userapi.com/c856524/v856524883/136d18/nPkvwFzk1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un9-35.userapi.com/c856524/v856524883/136d18/nPkvwFzk1xc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020" cy="30365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A0573">
        <w:t xml:space="preserve"> </w:t>
      </w:r>
      <w:r w:rsidRPr="00BA05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79A384" wp14:editId="2582C9CF">
            <wp:extent cx="2952750" cy="2952750"/>
            <wp:effectExtent l="0" t="0" r="0" b="0"/>
            <wp:docPr id="100" name="Рисунок 100" descr="https://sun9-65.userapi.com/c857136/v857136883/137233/MdlJy84I8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sun9-65.userapi.com/c857136/v857136883/137233/MdlJy84I8OQ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57" cy="29508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A0573" w:rsidRDefault="00BA0573" w:rsidP="00BA0573"/>
    <w:p w:rsidR="00BA0573" w:rsidRDefault="00BA0573" w:rsidP="00BA0573"/>
    <w:p w:rsidR="00BA0573" w:rsidRDefault="00BA0573" w:rsidP="00BA0573"/>
    <w:p w:rsidR="00BA0573" w:rsidRPr="00BA0573" w:rsidRDefault="00BA0573" w:rsidP="00BA0573">
      <w:pPr>
        <w:jc w:val="center"/>
        <w:rPr>
          <w:rFonts w:ascii="Times New Roman" w:hAnsi="Times New Roman" w:cs="Times New Roman"/>
          <w:sz w:val="28"/>
          <w:szCs w:val="28"/>
        </w:rPr>
      </w:pPr>
      <w:r w:rsidRPr="00BA0573">
        <w:rPr>
          <w:rFonts w:ascii="Times New Roman" w:hAnsi="Times New Roman" w:cs="Times New Roman"/>
          <w:sz w:val="28"/>
          <w:szCs w:val="28"/>
        </w:rPr>
        <w:lastRenderedPageBreak/>
        <w:t>Несмотря на эпидемию в стране волонтёры отряда "Память" бескорыстно помогают пожилым гражданам нашего города. Ребята закупают продукты и убирают территорию</w:t>
      </w:r>
    </w:p>
    <w:p w:rsidR="00BA0573" w:rsidRDefault="00BA0573" w:rsidP="00BA0573">
      <w:pPr>
        <w:jc w:val="center"/>
        <w:rPr>
          <w:rFonts w:ascii="Times New Roman" w:hAnsi="Times New Roman" w:cs="Times New Roman"/>
          <w:sz w:val="28"/>
          <w:szCs w:val="28"/>
        </w:rPr>
      </w:pPr>
      <w:r w:rsidRPr="00BA0573">
        <w:rPr>
          <w:rFonts w:ascii="Times New Roman" w:hAnsi="Times New Roman" w:cs="Times New Roman"/>
          <w:sz w:val="28"/>
          <w:szCs w:val="28"/>
        </w:rPr>
        <w:t>#МЫВМЕСТЕ #РДШ</w:t>
      </w:r>
    </w:p>
    <w:p w:rsidR="00BA0573" w:rsidRDefault="00BA0573" w:rsidP="00BA0573">
      <w:pPr>
        <w:rPr>
          <w:rFonts w:ascii="Times New Roman" w:hAnsi="Times New Roman" w:cs="Times New Roman"/>
          <w:sz w:val="28"/>
          <w:szCs w:val="28"/>
        </w:rPr>
      </w:pPr>
      <w:r w:rsidRPr="00BA05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52B195" wp14:editId="4C737CEA">
            <wp:extent cx="4457700" cy="3343275"/>
            <wp:effectExtent l="0" t="0" r="0" b="9525"/>
            <wp:docPr id="101" name="Рисунок 101" descr="https://sun9-8.userapi.com/c858420/v858420632/1c097a/RAvBDqQrJ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sun9-8.userapi.com/c858420/v858420632/1c097a/RAvBDqQrJMs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843" cy="33411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A0573" w:rsidRDefault="00BA0573" w:rsidP="00BA0573">
      <w:pPr>
        <w:rPr>
          <w:rFonts w:ascii="Times New Roman" w:hAnsi="Times New Roman" w:cs="Times New Roman"/>
          <w:sz w:val="28"/>
          <w:szCs w:val="28"/>
        </w:rPr>
      </w:pPr>
      <w:r w:rsidRPr="00BA05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7B0F99" wp14:editId="2A124031">
            <wp:extent cx="5613399" cy="4210050"/>
            <wp:effectExtent l="0" t="0" r="6985" b="0"/>
            <wp:docPr id="102" name="Рисунок 102" descr="https://sun9-3.userapi.com/c206724/v206724632/c2815/6XUzH587V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sun9-3.userapi.com/c206724/v206724632/c2815/6XUzH587VDw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801" cy="42073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77B5" w:rsidRDefault="00B977B5" w:rsidP="00BA0573">
      <w:pPr>
        <w:rPr>
          <w:rFonts w:ascii="Times New Roman" w:hAnsi="Times New Roman" w:cs="Times New Roman"/>
          <w:sz w:val="28"/>
          <w:szCs w:val="28"/>
        </w:rPr>
      </w:pPr>
    </w:p>
    <w:p w:rsidR="00B977B5" w:rsidRPr="006D5D23" w:rsidRDefault="00B977B5" w:rsidP="006D5D23">
      <w:pPr>
        <w:rPr>
          <w:rFonts w:ascii="Times New Roman" w:hAnsi="Times New Roman" w:cs="Times New Roman"/>
          <w:b/>
          <w:sz w:val="32"/>
          <w:szCs w:val="28"/>
        </w:rPr>
      </w:pPr>
    </w:p>
    <w:p w:rsidR="00B977B5" w:rsidRPr="006D5D23" w:rsidRDefault="00207CBE" w:rsidP="00B977B5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6D5D23">
        <w:rPr>
          <w:rFonts w:ascii="Times New Roman" w:hAnsi="Times New Roman" w:cs="Times New Roman"/>
          <w:b/>
          <w:sz w:val="32"/>
          <w:szCs w:val="28"/>
        </w:rPr>
        <w:t>Акция "Будь дома".</w:t>
      </w:r>
    </w:p>
    <w:p w:rsidR="00207CBE" w:rsidRDefault="00207CBE" w:rsidP="00B977B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России с 28-5</w:t>
      </w:r>
      <w:r w:rsidRPr="00207C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207CBE">
        <w:rPr>
          <w:rFonts w:ascii="Times New Roman" w:hAnsi="Times New Roman" w:cs="Times New Roman"/>
          <w:sz w:val="28"/>
          <w:szCs w:val="28"/>
        </w:rPr>
        <w:t>неделя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207CBE">
        <w:rPr>
          <w:rFonts w:ascii="Times New Roman" w:hAnsi="Times New Roman" w:cs="Times New Roman"/>
          <w:sz w:val="28"/>
          <w:szCs w:val="28"/>
        </w:rPr>
        <w:t xml:space="preserve"> объявлена президентом нерабочей. Эти дни россиян просят оставаться дома, избежать походов в гости, поездок к родственникам, прогулок. </w:t>
      </w:r>
    </w:p>
    <w:p w:rsidR="006D5D23" w:rsidRDefault="006D5D23" w:rsidP="00B977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7CBE" w:rsidRDefault="009350D0" w:rsidP="00B977B5">
      <w:pPr>
        <w:jc w:val="center"/>
        <w:rPr>
          <w:rFonts w:ascii="Times New Roman" w:hAnsi="Times New Roman" w:cs="Times New Roman"/>
          <w:sz w:val="28"/>
          <w:szCs w:val="28"/>
        </w:rPr>
      </w:pPr>
      <w:r w:rsidRPr="00207C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7CDD3657" wp14:editId="4D7A93CD">
            <wp:simplePos x="0" y="0"/>
            <wp:positionH relativeFrom="column">
              <wp:posOffset>4051935</wp:posOffset>
            </wp:positionH>
            <wp:positionV relativeFrom="paragraph">
              <wp:align>top</wp:align>
            </wp:positionV>
            <wp:extent cx="1676400" cy="2305050"/>
            <wp:effectExtent l="0" t="0" r="0" b="0"/>
            <wp:wrapSquare wrapText="bothSides"/>
            <wp:docPr id="104" name="Рисунок 104" descr="https://sun9-28.userapi.com/c858236/v858236844/1c3b28/YLo1p_p6w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un9-28.userapi.com/c858236/v858236844/1c3b28/YLo1p_p6wJM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305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07CBE">
        <w:rPr>
          <w:rFonts w:ascii="Times New Roman" w:hAnsi="Times New Roman" w:cs="Times New Roman"/>
          <w:sz w:val="28"/>
          <w:szCs w:val="28"/>
        </w:rPr>
        <w:t xml:space="preserve">Наши ребята решили провести акцию, они отправляли в группу (РДШ МБОУ «СОШ№2» г. Скопина) свои фотографии с </w:t>
      </w:r>
      <w:r w:rsidR="006D5D23">
        <w:rPr>
          <w:rFonts w:ascii="Times New Roman" w:hAnsi="Times New Roman" w:cs="Times New Roman"/>
          <w:sz w:val="28"/>
          <w:szCs w:val="28"/>
        </w:rPr>
        <w:t>надписью:</w:t>
      </w:r>
      <w:r w:rsidR="00207CBE">
        <w:rPr>
          <w:rFonts w:ascii="Times New Roman" w:hAnsi="Times New Roman" w:cs="Times New Roman"/>
          <w:sz w:val="28"/>
          <w:szCs w:val="28"/>
        </w:rPr>
        <w:t xml:space="preserve"> «Я дома».</w:t>
      </w:r>
    </w:p>
    <w:p w:rsidR="00207CBE" w:rsidRDefault="00207CBE" w:rsidP="009350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9350D0" w:rsidRPr="009350D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51C71F" wp14:editId="4F50AE9A">
            <wp:extent cx="5939790" cy="4199617"/>
            <wp:effectExtent l="0" t="0" r="3810" b="0"/>
            <wp:docPr id="105" name="Рисунок 105" descr="https://sun9-44.userapi.com/c813024/v813024006/54dd9/ABKWE-p2w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sun9-44.userapi.com/c813024/v813024006/54dd9/ABKWE-p2wV8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96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7CBE" w:rsidRPr="00FC68DC" w:rsidRDefault="00207CBE" w:rsidP="00B977B5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207CBE" w:rsidRPr="00FC68DC" w:rsidSect="00EF1535">
      <w:headerReference w:type="default" r:id="rId76"/>
      <w:footerReference w:type="default" r:id="rId77"/>
      <w:pgSz w:w="11906" w:h="16838"/>
      <w:pgMar w:top="568" w:right="851" w:bottom="1134" w:left="1701" w:header="709" w:footer="709" w:gutter="0"/>
      <w:pgBorders w:offsetFrom="page">
        <w:top w:val="threeDEngrave" w:sz="24" w:space="24" w:color="C00000"/>
        <w:left w:val="threeDEngrave" w:sz="24" w:space="24" w:color="C00000"/>
        <w:bottom w:val="threeDEmboss" w:sz="24" w:space="24" w:color="C00000"/>
        <w:right w:val="threeDEmboss" w:sz="24" w:space="24" w:color="C0000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4DD8" w:rsidRDefault="00754DD8" w:rsidP="004F5E6C">
      <w:pPr>
        <w:spacing w:after="0" w:line="240" w:lineRule="auto"/>
      </w:pPr>
      <w:r>
        <w:separator/>
      </w:r>
    </w:p>
  </w:endnote>
  <w:endnote w:type="continuationSeparator" w:id="0">
    <w:p w:rsidR="00754DD8" w:rsidRDefault="00754DD8" w:rsidP="004F5E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64436689"/>
      <w:docPartObj>
        <w:docPartGallery w:val="Page Numbers (Bottom of Page)"/>
        <w:docPartUnique/>
      </w:docPartObj>
    </w:sdtPr>
    <w:sdtEndPr/>
    <w:sdtContent>
      <w:p w:rsidR="00EF1535" w:rsidRDefault="00EF1535">
        <w:pPr>
          <w:pStyle w:val="a8"/>
        </w:pPr>
        <w:r>
          <w:rPr>
            <w:noProof/>
            <w:lang w:eastAsia="ru-RU"/>
          </w:rPr>
          <mc:AlternateContent>
            <mc:Choice Requires="wpg">
              <w:drawing>
                <wp:anchor distT="0" distB="0" distL="114300" distR="114300" simplePos="0" relativeHeight="251659264" behindDoc="0" locked="0" layoutInCell="0" allowOverlap="1">
                  <wp:simplePos x="0" y="0"/>
                  <wp:positionH relativeFrom="leftMargin">
                    <wp:align>right</wp:align>
                  </wp:positionH>
                  <wp:positionV relativeFrom="margin">
                    <wp:align>bottom</wp:align>
                  </wp:positionV>
                  <wp:extent cx="904875" cy="1902460"/>
                  <wp:effectExtent l="11430" t="0" r="0" b="12065"/>
                  <wp:wrapNone/>
                  <wp:docPr id="7" name="Группа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04875" cy="1902460"/>
                            <a:chOff x="13" y="11415"/>
                            <a:chExt cx="1425" cy="2996"/>
                          </a:xfrm>
                        </wpg:grpSpPr>
                        <wpg:grpSp>
                          <wpg:cNvPr id="8" name="Group 2"/>
                          <wpg:cNvGrpSpPr>
                            <a:grpSpLocks/>
                          </wpg:cNvGrpSpPr>
                          <wpg:grpSpPr bwMode="auto">
                            <a:xfrm flipV="1">
                              <a:off x="13" y="14340"/>
                              <a:ext cx="1410" cy="71"/>
                              <a:chOff x="-83" y="540"/>
                              <a:chExt cx="1218" cy="71"/>
                            </a:xfrm>
                          </wpg:grpSpPr>
                          <wps:wsp>
                            <wps:cNvPr id="9" name="Rectangle 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78" y="540"/>
                                <a:ext cx="457" cy="71"/>
                              </a:xfrm>
                              <a:prstGeom prst="rect">
                                <a:avLst/>
                              </a:prstGeom>
                              <a:solidFill>
                                <a:srgbClr val="5F497A"/>
                              </a:solidFill>
                              <a:ln w="9525">
                                <a:solidFill>
                                  <a:srgbClr val="5F497A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" name="AutoShape 4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-83" y="540"/>
                                <a:ext cx="761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5F497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1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405" y="11415"/>
                              <a:ext cx="1033" cy="280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F1535" w:rsidRDefault="00EF1535">
                                <w:pPr>
                                  <w:pStyle w:val="ab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 w:rsidR="006F2D92" w:rsidRPr="006F2D92">
                                  <w:rPr>
                                    <w:b/>
                                    <w:bCs/>
                                    <w:noProof/>
                                    <w:color w:val="BF8F00" w:themeColor="accent4" w:themeShade="BF"/>
                                    <w:sz w:val="52"/>
                                    <w:szCs w:val="52"/>
                                  </w:rPr>
                                  <w:t>16</w:t>
                                </w:r>
                                <w:r>
                                  <w:rPr>
                                    <w:b/>
                                    <w:bCs/>
                                    <w:color w:val="BF8F00" w:themeColor="accent4" w:themeShade="BF"/>
                                    <w:sz w:val="52"/>
                                    <w:szCs w:val="52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vert270" wrap="square" lIns="0" tIns="0" rIns="0" bIns="0" anchor="b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leftMargin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Группа 7" o:spid="_x0000_s1026" style="position:absolute;margin-left:20.05pt;margin-top:0;width:71.25pt;height:149.8pt;z-index:251659264;mso-width-percent:1000;mso-position-horizontal:right;mso-position-horizontal-relative:left-margin-area;mso-position-vertical:bottom;mso-position-vertical-relative:margin;mso-width-percent:1000;mso-width-relative:left-margin-area" coordorigin="13,11415" coordsize="1425,29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" o:allowincell="f">
                  <v:group id="Group 2" o:spid="_x0000_s1027" style="position:absolute;left:13;top:14340;width:1410;height:71;flip:y" coordorigin="-83,540" coordsize="1218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">
                    <v:rect id="Rectangle 3" o:spid="_x0000_s1028" style="position:absolute;left:678;top:540;width:457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" fillcolor="#5f497a" strokecolor="#5f497a"/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4" o:spid="_x0000_s1029" type="#_x0000_t32" style="position:absolute;left:-83;top:540;width:76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" strokecolor="#5f497a"/>
                  </v:group>
                  <v:rect id="Rectangle 5" o:spid="_x0000_s1030" style="position:absolute;left:405;top:11415;width:1033;height:2805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" stroked="f">
                    <v:textbox style="layout-flow:vertical;mso-layout-flow-alt:bottom-to-top" inset="0,0,0,0">
                      <w:txbxContent>
                        <w:p w:rsidR="00EF1535" w:rsidRDefault="00EF1535">
                          <w:pPr>
                            <w:pStyle w:val="ab"/>
                          </w:pPr>
                          <w: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fldChar w:fldCharType="separate"/>
                          </w:r>
                          <w:r w:rsidR="006F2D92" w:rsidRPr="006F2D92">
                            <w:rPr>
                              <w:b/>
                              <w:bCs/>
                              <w:noProof/>
                              <w:color w:val="BF8F00" w:themeColor="accent4" w:themeShade="BF"/>
                              <w:sz w:val="52"/>
                              <w:szCs w:val="52"/>
                            </w:rPr>
                            <w:t>16</w:t>
                          </w:r>
                          <w:r>
                            <w:rPr>
                              <w:b/>
                              <w:bCs/>
                              <w:color w:val="BF8F00" w:themeColor="accent4" w:themeShade="BF"/>
                              <w:sz w:val="52"/>
                              <w:szCs w:val="52"/>
                            </w:rPr>
                            <w:fldChar w:fldCharType="end"/>
                          </w:r>
                        </w:p>
                      </w:txbxContent>
                    </v:textbox>
                  </v:rect>
                  <w10:wrap anchorx="margin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4DD8" w:rsidRDefault="00754DD8" w:rsidP="004F5E6C">
      <w:pPr>
        <w:spacing w:after="0" w:line="240" w:lineRule="auto"/>
      </w:pPr>
      <w:r>
        <w:separator/>
      </w:r>
    </w:p>
  </w:footnote>
  <w:footnote w:type="continuationSeparator" w:id="0">
    <w:p w:rsidR="00754DD8" w:rsidRDefault="00754DD8" w:rsidP="004F5E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D09B2" w:rsidRPr="006D09B2" w:rsidRDefault="006D09B2" w:rsidP="006D09B2">
    <w:pPr>
      <w:pStyle w:val="a6"/>
      <w:jc w:val="right"/>
      <w:rPr>
        <w:rFonts w:ascii="Comic Sans MS" w:hAnsi="Comic Sans MS"/>
        <w:b/>
        <w:color w:val="222A35" w:themeColor="text2" w:themeShade="80"/>
      </w:rPr>
    </w:pPr>
    <w:r w:rsidRPr="006D09B2">
      <w:rPr>
        <w:rFonts w:ascii="Comic Sans MS" w:hAnsi="Comic Sans MS"/>
        <w:b/>
        <w:color w:val="222A35" w:themeColor="text2" w:themeShade="80"/>
      </w:rPr>
      <w:t>Выпуск №</w:t>
    </w:r>
    <w:r w:rsidR="00825EBA">
      <w:rPr>
        <w:rFonts w:ascii="Comic Sans MS" w:hAnsi="Comic Sans MS"/>
        <w:b/>
        <w:color w:val="222A35" w:themeColor="text2" w:themeShade="80"/>
      </w:rPr>
      <w:t>,</w:t>
    </w:r>
    <w:r w:rsidR="009770AA">
      <w:rPr>
        <w:rFonts w:ascii="Comic Sans MS" w:hAnsi="Comic Sans MS"/>
        <w:b/>
        <w:color w:val="222A35" w:themeColor="text2" w:themeShade="80"/>
      </w:rPr>
      <w:t>март</w:t>
    </w:r>
    <w:r w:rsidR="00A06A85">
      <w:rPr>
        <w:rFonts w:ascii="Comic Sans MS" w:hAnsi="Comic Sans MS"/>
        <w:b/>
        <w:color w:val="222A35" w:themeColor="text2" w:themeShade="80"/>
      </w:rPr>
      <w:t>.2020г.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08" type="#_x0000_t75" alt="🎊" style="width:12pt;height:12pt;visibility:visible;mso-wrap-style:square" o:bullet="t">
        <v:imagedata r:id="rId1" o:title="🎊"/>
      </v:shape>
    </w:pict>
  </w:numPicBullet>
  <w:numPicBullet w:numPicBulletId="1">
    <w:pict>
      <v:shape id="_x0000_i1209" type="#_x0000_t75" alt="☀" style="width:12pt;height:12pt;visibility:visible;mso-wrap-style:square" o:bullet="t">
        <v:imagedata r:id="rId2" o:title="☀"/>
      </v:shape>
    </w:pict>
  </w:numPicBullet>
  <w:abstractNum w:abstractNumId="0" w15:restartNumberingAfterBreak="0">
    <w:nsid w:val="30375EA4"/>
    <w:multiLevelType w:val="hybridMultilevel"/>
    <w:tmpl w:val="1FDCA9B0"/>
    <w:lvl w:ilvl="0" w:tplc="77F2FAB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DA6D44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616A6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AFC4A9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3C2ABD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B548A4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952B7A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E0CD2C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0CE4BF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30FA1EEB"/>
    <w:multiLevelType w:val="hybridMultilevel"/>
    <w:tmpl w:val="C8E0D970"/>
    <w:lvl w:ilvl="0" w:tplc="4DAE9E16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3C4286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806F08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B6C066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4C275C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204BA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A28DE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44CB9F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AC6FA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7A40"/>
    <w:rsid w:val="00002F53"/>
    <w:rsid w:val="0001327C"/>
    <w:rsid w:val="000405C2"/>
    <w:rsid w:val="000B381C"/>
    <w:rsid w:val="000C3A23"/>
    <w:rsid w:val="000C5452"/>
    <w:rsid w:val="000E57D1"/>
    <w:rsid w:val="001064EB"/>
    <w:rsid w:val="001074B2"/>
    <w:rsid w:val="00110C32"/>
    <w:rsid w:val="001227EA"/>
    <w:rsid w:val="00134C3B"/>
    <w:rsid w:val="00152532"/>
    <w:rsid w:val="001760D3"/>
    <w:rsid w:val="00181CAE"/>
    <w:rsid w:val="001A1014"/>
    <w:rsid w:val="001A389B"/>
    <w:rsid w:val="001F605D"/>
    <w:rsid w:val="00204B49"/>
    <w:rsid w:val="00205588"/>
    <w:rsid w:val="00207CBE"/>
    <w:rsid w:val="002208D2"/>
    <w:rsid w:val="00225F59"/>
    <w:rsid w:val="00237D3D"/>
    <w:rsid w:val="0026698F"/>
    <w:rsid w:val="00273726"/>
    <w:rsid w:val="00282D1C"/>
    <w:rsid w:val="00293CEC"/>
    <w:rsid w:val="002A2340"/>
    <w:rsid w:val="002B06E6"/>
    <w:rsid w:val="002C35CC"/>
    <w:rsid w:val="002D201C"/>
    <w:rsid w:val="002E7F44"/>
    <w:rsid w:val="00305370"/>
    <w:rsid w:val="00322794"/>
    <w:rsid w:val="00325D03"/>
    <w:rsid w:val="003A70E6"/>
    <w:rsid w:val="003A76EA"/>
    <w:rsid w:val="003B3DB8"/>
    <w:rsid w:val="003B6C5B"/>
    <w:rsid w:val="003C6140"/>
    <w:rsid w:val="003C7731"/>
    <w:rsid w:val="003D2B78"/>
    <w:rsid w:val="003D61C3"/>
    <w:rsid w:val="003E4B49"/>
    <w:rsid w:val="003E5543"/>
    <w:rsid w:val="00412581"/>
    <w:rsid w:val="00431140"/>
    <w:rsid w:val="00454E25"/>
    <w:rsid w:val="0045571A"/>
    <w:rsid w:val="004719DC"/>
    <w:rsid w:val="004B47FC"/>
    <w:rsid w:val="004B575F"/>
    <w:rsid w:val="004D1DC1"/>
    <w:rsid w:val="004D3557"/>
    <w:rsid w:val="004F37E1"/>
    <w:rsid w:val="004F5E6C"/>
    <w:rsid w:val="004F6A4A"/>
    <w:rsid w:val="00507786"/>
    <w:rsid w:val="0051434D"/>
    <w:rsid w:val="00536F2A"/>
    <w:rsid w:val="005420C2"/>
    <w:rsid w:val="005812F5"/>
    <w:rsid w:val="005A14D6"/>
    <w:rsid w:val="005A5512"/>
    <w:rsid w:val="005D6052"/>
    <w:rsid w:val="005E20E2"/>
    <w:rsid w:val="0063313A"/>
    <w:rsid w:val="00642FEA"/>
    <w:rsid w:val="006515D6"/>
    <w:rsid w:val="00657570"/>
    <w:rsid w:val="00663B01"/>
    <w:rsid w:val="0066705A"/>
    <w:rsid w:val="006678EB"/>
    <w:rsid w:val="0067114B"/>
    <w:rsid w:val="0068243F"/>
    <w:rsid w:val="006A385B"/>
    <w:rsid w:val="006B7A40"/>
    <w:rsid w:val="006C6129"/>
    <w:rsid w:val="006D09B2"/>
    <w:rsid w:val="006D5D23"/>
    <w:rsid w:val="006E080B"/>
    <w:rsid w:val="006E5906"/>
    <w:rsid w:val="006F2D92"/>
    <w:rsid w:val="00705B5B"/>
    <w:rsid w:val="00715F90"/>
    <w:rsid w:val="007318F6"/>
    <w:rsid w:val="00737DA2"/>
    <w:rsid w:val="00746C30"/>
    <w:rsid w:val="00754DD8"/>
    <w:rsid w:val="00787071"/>
    <w:rsid w:val="007903CD"/>
    <w:rsid w:val="007921B6"/>
    <w:rsid w:val="00792600"/>
    <w:rsid w:val="00797076"/>
    <w:rsid w:val="007A199F"/>
    <w:rsid w:val="007A5055"/>
    <w:rsid w:val="007A51EE"/>
    <w:rsid w:val="007B38B5"/>
    <w:rsid w:val="00825EBA"/>
    <w:rsid w:val="00833A2A"/>
    <w:rsid w:val="0085503D"/>
    <w:rsid w:val="00877DF5"/>
    <w:rsid w:val="0088483F"/>
    <w:rsid w:val="008B3E6A"/>
    <w:rsid w:val="008E64AD"/>
    <w:rsid w:val="008F2809"/>
    <w:rsid w:val="00916071"/>
    <w:rsid w:val="009172DA"/>
    <w:rsid w:val="00927BC0"/>
    <w:rsid w:val="00927D17"/>
    <w:rsid w:val="009350D0"/>
    <w:rsid w:val="00947EC0"/>
    <w:rsid w:val="009570DC"/>
    <w:rsid w:val="009612D2"/>
    <w:rsid w:val="009615B7"/>
    <w:rsid w:val="009770AA"/>
    <w:rsid w:val="009A49DD"/>
    <w:rsid w:val="009B49B3"/>
    <w:rsid w:val="00A0468F"/>
    <w:rsid w:val="00A053F9"/>
    <w:rsid w:val="00A05EFD"/>
    <w:rsid w:val="00A06A85"/>
    <w:rsid w:val="00A24192"/>
    <w:rsid w:val="00A357CB"/>
    <w:rsid w:val="00A369DE"/>
    <w:rsid w:val="00A411BE"/>
    <w:rsid w:val="00A624C8"/>
    <w:rsid w:val="00A73AC5"/>
    <w:rsid w:val="00A73CB3"/>
    <w:rsid w:val="00A8394F"/>
    <w:rsid w:val="00A847D8"/>
    <w:rsid w:val="00A85B48"/>
    <w:rsid w:val="00AC5899"/>
    <w:rsid w:val="00B02790"/>
    <w:rsid w:val="00B41991"/>
    <w:rsid w:val="00B5317A"/>
    <w:rsid w:val="00B54F30"/>
    <w:rsid w:val="00B55E2E"/>
    <w:rsid w:val="00B62DEB"/>
    <w:rsid w:val="00B977B5"/>
    <w:rsid w:val="00BA0573"/>
    <w:rsid w:val="00BD3254"/>
    <w:rsid w:val="00C139A2"/>
    <w:rsid w:val="00C165D6"/>
    <w:rsid w:val="00C3445C"/>
    <w:rsid w:val="00C442F6"/>
    <w:rsid w:val="00C51CEE"/>
    <w:rsid w:val="00C724B6"/>
    <w:rsid w:val="00C75284"/>
    <w:rsid w:val="00C96D5A"/>
    <w:rsid w:val="00CA4135"/>
    <w:rsid w:val="00CB6FA8"/>
    <w:rsid w:val="00CD1C10"/>
    <w:rsid w:val="00CD2B22"/>
    <w:rsid w:val="00CE3A36"/>
    <w:rsid w:val="00D00FA2"/>
    <w:rsid w:val="00D04EA3"/>
    <w:rsid w:val="00D250F9"/>
    <w:rsid w:val="00D40C84"/>
    <w:rsid w:val="00D92878"/>
    <w:rsid w:val="00DC30DB"/>
    <w:rsid w:val="00DC52A1"/>
    <w:rsid w:val="00DD6F0C"/>
    <w:rsid w:val="00DF02F4"/>
    <w:rsid w:val="00E10F26"/>
    <w:rsid w:val="00E31861"/>
    <w:rsid w:val="00E33A4A"/>
    <w:rsid w:val="00E75A49"/>
    <w:rsid w:val="00E844FE"/>
    <w:rsid w:val="00EA21C6"/>
    <w:rsid w:val="00EA6F6F"/>
    <w:rsid w:val="00EB355C"/>
    <w:rsid w:val="00EE1CEB"/>
    <w:rsid w:val="00EF1535"/>
    <w:rsid w:val="00F10B53"/>
    <w:rsid w:val="00F22358"/>
    <w:rsid w:val="00F36183"/>
    <w:rsid w:val="00F863C1"/>
    <w:rsid w:val="00FA6649"/>
    <w:rsid w:val="00FB129D"/>
    <w:rsid w:val="00FC3E3A"/>
    <w:rsid w:val="00FC68DC"/>
    <w:rsid w:val="00FF0C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AEEFCB6"/>
  <w15:docId w15:val="{E9B8FC6A-3F62-4832-9DAA-7DEB14D734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6E080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434D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6E080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4">
    <w:name w:val="Normal (Web)"/>
    <w:basedOn w:val="a"/>
    <w:uiPriority w:val="99"/>
    <w:unhideWhenUsed/>
    <w:rsid w:val="006E08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6E080B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4F5E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F5E6C"/>
  </w:style>
  <w:style w:type="paragraph" w:styleId="a8">
    <w:name w:val="footer"/>
    <w:basedOn w:val="a"/>
    <w:link w:val="a9"/>
    <w:uiPriority w:val="99"/>
    <w:unhideWhenUsed/>
    <w:rsid w:val="004F5E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F5E6C"/>
  </w:style>
  <w:style w:type="table" w:styleId="aa">
    <w:name w:val="Table Grid"/>
    <w:basedOn w:val="a1"/>
    <w:uiPriority w:val="39"/>
    <w:rsid w:val="001A38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link w:val="ac"/>
    <w:uiPriority w:val="1"/>
    <w:qFormat/>
    <w:rsid w:val="00EF1535"/>
    <w:pPr>
      <w:spacing w:after="0" w:line="240" w:lineRule="auto"/>
    </w:pPr>
    <w:rPr>
      <w:rFonts w:eastAsiaTheme="minorEastAsia"/>
      <w:lang w:eastAsia="ru-RU"/>
    </w:rPr>
  </w:style>
  <w:style w:type="character" w:customStyle="1" w:styleId="ac">
    <w:name w:val="Без интервала Знак"/>
    <w:basedOn w:val="a0"/>
    <w:link w:val="ab"/>
    <w:uiPriority w:val="1"/>
    <w:rsid w:val="00EF1535"/>
    <w:rPr>
      <w:rFonts w:eastAsiaTheme="minorEastAsia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1227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1227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290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3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8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72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2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openxmlformats.org/officeDocument/2006/relationships/image" Target="media/image46.jpg"/><Relationship Id="rId72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73" Type="http://schemas.openxmlformats.org/officeDocument/2006/relationships/image" Target="media/image68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1E589E-C85E-42AF-AE91-FC3341F149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</TotalTime>
  <Pages>27</Pages>
  <Words>1360</Words>
  <Characters>7756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Семья</dc:creator>
  <cp:keywords/>
  <dc:description/>
  <cp:lastModifiedBy>Семья</cp:lastModifiedBy>
  <cp:revision>7</cp:revision>
  <dcterms:created xsi:type="dcterms:W3CDTF">2020-03-20T17:13:00Z</dcterms:created>
  <dcterms:modified xsi:type="dcterms:W3CDTF">2020-04-07T09:03:00Z</dcterms:modified>
</cp:coreProperties>
</file>