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2E" w:rsidRPr="00A13083" w:rsidRDefault="00152001" w:rsidP="0091572E">
      <w:pPr>
        <w:pStyle w:val="3"/>
        <w:spacing w:before="0" w:beforeAutospacing="0" w:after="0" w:afterAutospacing="0"/>
        <w:ind w:firstLine="539"/>
        <w:jc w:val="right"/>
        <w:rPr>
          <w:b w:val="0"/>
          <w:bCs w:val="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2C9E439" wp14:editId="2645363A">
            <wp:extent cx="5934075" cy="1952625"/>
            <wp:effectExtent l="0" t="0" r="0" b="0"/>
            <wp:docPr id="2" name="Рисунок 2" descr="Логотип без при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з приказ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274F">
        <w:rPr>
          <w:b w:val="0"/>
          <w:bCs w:val="0"/>
          <w:sz w:val="24"/>
          <w:szCs w:val="24"/>
          <w:lang w:eastAsia="en-US"/>
        </w:rPr>
        <w:t>Приказ №22 от 23.01.2019</w:t>
      </w:r>
      <w:r w:rsidR="0091572E" w:rsidRPr="00A13083">
        <w:rPr>
          <w:b w:val="0"/>
          <w:bCs w:val="0"/>
          <w:sz w:val="24"/>
          <w:szCs w:val="24"/>
          <w:lang w:eastAsia="en-US"/>
        </w:rPr>
        <w:t xml:space="preserve"> г.</w:t>
      </w:r>
    </w:p>
    <w:p w:rsidR="0091572E" w:rsidRPr="00A13083" w:rsidRDefault="0091572E" w:rsidP="0091572E">
      <w:pPr>
        <w:pStyle w:val="3"/>
        <w:spacing w:before="0" w:beforeAutospacing="0" w:after="0" w:afterAutospacing="0"/>
        <w:ind w:firstLine="539"/>
        <w:jc w:val="right"/>
        <w:rPr>
          <w:b w:val="0"/>
          <w:bCs w:val="0"/>
          <w:sz w:val="24"/>
          <w:szCs w:val="24"/>
          <w:lang w:eastAsia="en-US"/>
        </w:rPr>
      </w:pPr>
    </w:p>
    <w:p w:rsidR="0091572E" w:rsidRPr="009A48B7" w:rsidRDefault="0091572E" w:rsidP="0091572E">
      <w:pPr>
        <w:spacing w:before="100" w:beforeAutospacing="1" w:after="100" w:afterAutospacing="1"/>
        <w:jc w:val="center"/>
      </w:pPr>
      <w:r w:rsidRPr="009A48B7">
        <w:rPr>
          <w:b/>
        </w:rPr>
        <w:t xml:space="preserve">Соглашение </w:t>
      </w:r>
    </w:p>
    <w:p w:rsidR="0091572E" w:rsidRPr="009A48B7" w:rsidRDefault="0091572E" w:rsidP="0091572E">
      <w:pPr>
        <w:spacing w:before="100" w:beforeAutospacing="1" w:after="100" w:afterAutospacing="1"/>
        <w:jc w:val="center"/>
      </w:pPr>
      <w:r w:rsidRPr="009A48B7">
        <w:t>о соблюдении</w:t>
      </w:r>
      <w:r>
        <w:t xml:space="preserve"> требований а</w:t>
      </w:r>
      <w:r w:rsidRPr="009A48B7">
        <w:t>нтикоррупционной политик</w:t>
      </w:r>
      <w:r>
        <w:t>и М</w:t>
      </w:r>
      <w:r w:rsidRPr="009A48B7">
        <w:t xml:space="preserve">униципального бюджетного </w:t>
      </w:r>
      <w:r>
        <w:t>обще</w:t>
      </w:r>
      <w:r w:rsidRPr="009A48B7">
        <w:t>образовательного учреждения «Сред</w:t>
      </w:r>
      <w:r w:rsidR="00B8274F">
        <w:t>няя общеобразовательная школа №2</w:t>
      </w:r>
      <w:r w:rsidRPr="009A48B7">
        <w:t>» муниципального образования – городской округ город Скопин Рязанской области</w:t>
      </w:r>
    </w:p>
    <w:p w:rsidR="0091572E" w:rsidRPr="009A48B7" w:rsidRDefault="0091572E" w:rsidP="0091572E">
      <w:pPr>
        <w:spacing w:before="100" w:beforeAutospacing="1" w:after="100" w:afterAutospacing="1"/>
        <w:jc w:val="center"/>
      </w:pPr>
      <w:r w:rsidRPr="009A48B7">
        <w:t xml:space="preserve">г. Скопин                                     </w:t>
      </w:r>
      <w:r>
        <w:t xml:space="preserve">                                    </w:t>
      </w:r>
      <w:r w:rsidRPr="009A48B7">
        <w:t xml:space="preserve">          </w:t>
      </w:r>
      <w:r w:rsidR="00B8274F">
        <w:t xml:space="preserve">        « 23» января 2019</w:t>
      </w:r>
      <w:r w:rsidRPr="009A48B7">
        <w:t xml:space="preserve"> года</w:t>
      </w:r>
    </w:p>
    <w:p w:rsidR="0091572E" w:rsidRPr="009A48B7" w:rsidRDefault="0091572E" w:rsidP="0091572E">
      <w:pPr>
        <w:spacing w:before="100" w:beforeAutospacing="1"/>
        <w:ind w:firstLine="720"/>
        <w:jc w:val="both"/>
      </w:pPr>
      <w:r w:rsidRPr="009A48B7">
        <w:t xml:space="preserve">Муниципальное бюджетное </w:t>
      </w:r>
      <w:r>
        <w:t>обще</w:t>
      </w:r>
      <w:r w:rsidRPr="009A48B7">
        <w:t>образовательное учреждение «Средняя</w:t>
      </w:r>
      <w:r w:rsidR="00B8274F">
        <w:t xml:space="preserve"> общеобразовательная школа №2</w:t>
      </w:r>
      <w:r w:rsidRPr="009A48B7">
        <w:t>» муниципального образования – городской округ город Скопин Рязанской  области</w:t>
      </w:r>
      <w:r w:rsidRPr="009A48B7">
        <w:rPr>
          <w:b/>
        </w:rPr>
        <w:t xml:space="preserve">, </w:t>
      </w:r>
      <w:r w:rsidRPr="009A48B7">
        <w:t xml:space="preserve">именуемое в дальнейшем «Работодатель», в лице директора  </w:t>
      </w:r>
      <w:r w:rsidR="00B8274F">
        <w:t>Ивановой Е. А.</w:t>
      </w:r>
      <w:r w:rsidRPr="009A48B7">
        <w:t>, действующей на основании Устава, с одной стороны, и_____________________________________________,</w:t>
      </w:r>
      <w:r w:rsidRPr="009A48B7">
        <w:rPr>
          <w:color w:val="FF0000"/>
        </w:rPr>
        <w:t xml:space="preserve"> </w:t>
      </w:r>
      <w:r w:rsidRPr="009A48B7">
        <w:t>именуемый в дальнейшем «Работник», заключили настоящее соглашение о нижеследующем:</w:t>
      </w:r>
    </w:p>
    <w:p w:rsidR="0091572E" w:rsidRPr="009A48B7" w:rsidRDefault="0091572E" w:rsidP="0091572E">
      <w:pPr>
        <w:ind w:firstLine="709"/>
        <w:jc w:val="both"/>
      </w:pPr>
      <w:r w:rsidRPr="009A48B7">
        <w:t xml:space="preserve">1.                </w:t>
      </w:r>
      <w:r>
        <w:t>Работник ознакомлен с а</w:t>
      </w:r>
      <w:r w:rsidRPr="009A48B7">
        <w:t xml:space="preserve">нтикоррупционной политикой </w:t>
      </w:r>
      <w:r w:rsidR="00B8274F">
        <w:t>МБОУ «СОШ №2</w:t>
      </w:r>
      <w:r>
        <w:t>»</w:t>
      </w:r>
      <w:r w:rsidRPr="009A48B7">
        <w:t xml:space="preserve"> г. Скопина, утвержденной приказом </w:t>
      </w:r>
      <w:r w:rsidR="00B8274F">
        <w:t>№238 от 29.09</w:t>
      </w:r>
      <w:r w:rsidRPr="00B4426A">
        <w:t xml:space="preserve">.2017 г. </w:t>
      </w:r>
      <w:r>
        <w:t>(далее - а</w:t>
      </w:r>
      <w:r w:rsidRPr="009A48B7">
        <w:t>нтикоррупционная политика), и обязуется соблюдать установ</w:t>
      </w:r>
      <w:r>
        <w:t>ленные а</w:t>
      </w:r>
      <w:r w:rsidRPr="009A48B7">
        <w:t>нтикоррупционной политикой требования.</w:t>
      </w:r>
    </w:p>
    <w:p w:rsidR="0091572E" w:rsidRPr="009A48B7" w:rsidRDefault="0091572E" w:rsidP="0091572E">
      <w:pPr>
        <w:ind w:firstLine="709"/>
        <w:jc w:val="both"/>
      </w:pPr>
      <w:r w:rsidRPr="009A48B7">
        <w:t>2.                Работник при исполнении своих трудовых обязанностей по Трудо</w:t>
      </w:r>
      <w:r>
        <w:t>вому договору в соответствии с а</w:t>
      </w:r>
      <w:r w:rsidRPr="009A48B7">
        <w:t xml:space="preserve">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B8274F">
        <w:t>МБОУ  «СОШ №2</w:t>
      </w:r>
      <w:r>
        <w:t>» г. Скопина</w:t>
      </w:r>
      <w:r w:rsidRPr="009A48B7">
        <w:t xml:space="preserve">  в целях безвозмездного или с использованием преимущества получения выгоды в</w:t>
      </w:r>
      <w:r>
        <w:t xml:space="preserve"> </w:t>
      </w:r>
      <w:r w:rsidRPr="009A48B7">
        <w:t>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91572E" w:rsidRPr="009A48B7" w:rsidRDefault="0091572E" w:rsidP="0091572E">
      <w:pPr>
        <w:ind w:firstLine="709"/>
        <w:jc w:val="both"/>
      </w:pPr>
      <w:r w:rsidRPr="009A48B7">
        <w:t xml:space="preserve">3.                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 w:rsidR="00B8274F">
        <w:t>МБОУ  «СОШ №2</w:t>
      </w:r>
      <w:r>
        <w:t>» г. Скопина</w:t>
      </w:r>
      <w:r w:rsidRPr="009A48B7">
        <w:t xml:space="preserve">  осуществляется организация (подготовка) и/или совершение коррупционных правонарушений.</w:t>
      </w:r>
    </w:p>
    <w:p w:rsidR="0091572E" w:rsidRPr="009A48B7" w:rsidRDefault="0091572E" w:rsidP="0091572E">
      <w:pPr>
        <w:ind w:firstLine="709"/>
        <w:jc w:val="both"/>
      </w:pPr>
      <w:r w:rsidRPr="009A48B7">
        <w:t>4.                Работник обязан принимать меры по недопущению любой возможности возникновения конфликта интересов в понимании</w:t>
      </w:r>
      <w:r>
        <w:t xml:space="preserve"> а</w:t>
      </w:r>
      <w:r w:rsidRPr="009A48B7">
        <w:t>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91572E" w:rsidRPr="009A48B7" w:rsidRDefault="0091572E" w:rsidP="0091572E">
      <w:pPr>
        <w:ind w:firstLine="709"/>
        <w:jc w:val="both"/>
      </w:pPr>
      <w:r w:rsidRPr="009A48B7">
        <w:lastRenderedPageBreak/>
        <w:t xml:space="preserve">5.                Работнику известно о том, что Работодатель не подвергает его взысканиям (в </w:t>
      </w:r>
      <w:proofErr w:type="spellStart"/>
      <w:r w:rsidRPr="009A48B7">
        <w:t>т.ч</w:t>
      </w:r>
      <w:proofErr w:type="spellEnd"/>
      <w:r w:rsidRPr="009A48B7">
        <w:t xml:space="preserve">. – применению дисциплинарных взысканий), а также не производит </w:t>
      </w:r>
      <w:proofErr w:type="spellStart"/>
      <w:r w:rsidRPr="009A48B7">
        <w:t>неначисление</w:t>
      </w:r>
      <w:proofErr w:type="spellEnd"/>
      <w:r w:rsidRPr="009A48B7">
        <w:t xml:space="preserve">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:rsidR="0091572E" w:rsidRDefault="0091572E" w:rsidP="0091572E">
      <w:pPr>
        <w:ind w:firstLine="709"/>
        <w:jc w:val="both"/>
      </w:pPr>
      <w:r w:rsidRPr="009A48B7">
        <w:t xml:space="preserve">6.                Работнику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r w:rsidR="00B8274F">
        <w:t>МБОУ  «СОШ №2</w:t>
      </w:r>
      <w:r>
        <w:t xml:space="preserve"> г.» Скопина.</w:t>
      </w:r>
    </w:p>
    <w:p w:rsidR="0091572E" w:rsidRPr="009A48B7" w:rsidRDefault="0091572E" w:rsidP="0091572E">
      <w:pPr>
        <w:ind w:firstLine="709"/>
        <w:jc w:val="both"/>
      </w:pPr>
      <w:r w:rsidRPr="009A48B7">
        <w:t>Соблюдение Раб</w:t>
      </w:r>
      <w:r>
        <w:t>отником принципов и требований а</w:t>
      </w:r>
      <w:r w:rsidRPr="009A48B7">
        <w:t>нтикоррупционной политики учитывается при выдвижении Работника на замещение вышестоящих должностей.</w:t>
      </w:r>
    </w:p>
    <w:p w:rsidR="0091572E" w:rsidRPr="009A48B7" w:rsidRDefault="0091572E" w:rsidP="0091572E">
      <w:pPr>
        <w:ind w:firstLine="709"/>
        <w:jc w:val="both"/>
      </w:pPr>
      <w:r w:rsidRPr="009A48B7">
        <w:t xml:space="preserve">7.                Работник предупрежден о возможности привлечения в установленном законодательством Российской Федерации порядке к </w:t>
      </w:r>
      <w:proofErr w:type="gramStart"/>
      <w:r w:rsidRPr="009A48B7">
        <w:t>дисциплинарной,  административной</w:t>
      </w:r>
      <w:proofErr w:type="gramEnd"/>
      <w:r w:rsidRPr="009A48B7">
        <w:t>, гражданско-правовой и/или уголовной ответственности за нарушение антикоррупционных требований, предусмотренных законодательством</w:t>
      </w:r>
      <w:r>
        <w:t xml:space="preserve"> Российской Федерации, а также а</w:t>
      </w:r>
      <w:r w:rsidRPr="009A48B7">
        <w:t>нтикоррупционной политикой.</w:t>
      </w:r>
    </w:p>
    <w:p w:rsidR="0091572E" w:rsidRPr="009A48B7" w:rsidRDefault="0091572E" w:rsidP="0091572E">
      <w:pPr>
        <w:ind w:firstLine="709"/>
        <w:jc w:val="both"/>
        <w:rPr>
          <w:bCs/>
          <w:color w:val="FF0000"/>
        </w:rPr>
      </w:pPr>
      <w:r w:rsidRPr="009A48B7">
        <w:t>8.                Настоящее согл</w:t>
      </w:r>
      <w:r>
        <w:t>ашение о соблюдении требований а</w:t>
      </w:r>
      <w:r w:rsidRPr="009A48B7">
        <w:t xml:space="preserve">нтикоррупционной </w:t>
      </w:r>
      <w:r w:rsidR="00B8274F">
        <w:t xml:space="preserve">политикой вступает в силу с « 23 » января 2019 </w:t>
      </w:r>
      <w:r w:rsidRPr="009A48B7">
        <w:t xml:space="preserve">года, и действует до прекращения (расторжения) трудового договора </w:t>
      </w:r>
      <w:r w:rsidRPr="009A48B7">
        <w:rPr>
          <w:bCs/>
        </w:rPr>
        <w:t>_________________</w:t>
      </w:r>
    </w:p>
    <w:p w:rsidR="0091572E" w:rsidRPr="009A48B7" w:rsidRDefault="0091572E" w:rsidP="0091572E">
      <w:pPr>
        <w:ind w:firstLine="709"/>
        <w:jc w:val="both"/>
      </w:pPr>
      <w:r w:rsidRPr="009A48B7">
        <w:t>9.                Настоящее согл</w:t>
      </w:r>
      <w:r>
        <w:t>ашение о соблюдении требований а</w:t>
      </w:r>
      <w:r w:rsidRPr="009A48B7">
        <w:t>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91572E" w:rsidRPr="009A48B7" w:rsidRDefault="0091572E" w:rsidP="0091572E">
      <w:pPr>
        <w:ind w:firstLine="709"/>
        <w:jc w:val="both"/>
      </w:pPr>
      <w:r w:rsidRPr="009A48B7">
        <w:t>10.           Реквизиты и подписи сторон:</w:t>
      </w:r>
    </w:p>
    <w:p w:rsidR="0091572E" w:rsidRPr="009A48B7" w:rsidRDefault="0091572E" w:rsidP="0091572E">
      <w:pPr>
        <w:ind w:firstLine="540"/>
        <w:jc w:val="both"/>
      </w:pPr>
      <w:r w:rsidRPr="009A48B7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735"/>
      </w:tblGrid>
      <w:tr w:rsidR="0091572E" w:rsidRPr="00ED336F" w:rsidTr="00860DD1">
        <w:tc>
          <w:tcPr>
            <w:tcW w:w="4735" w:type="dxa"/>
          </w:tcPr>
          <w:p w:rsidR="0091572E" w:rsidRDefault="0091572E" w:rsidP="00860DD1">
            <w:pPr>
              <w:rPr>
                <w:b/>
              </w:rPr>
            </w:pPr>
            <w:r>
              <w:rPr>
                <w:b/>
              </w:rPr>
              <w:t>Работодатель</w:t>
            </w:r>
            <w:r w:rsidRPr="00C16267">
              <w:rPr>
                <w:b/>
              </w:rPr>
              <w:t>:</w:t>
            </w:r>
          </w:p>
          <w:p w:rsidR="0091572E" w:rsidRPr="00ED336F" w:rsidRDefault="0091572E" w:rsidP="00860DD1">
            <w:r w:rsidRPr="00ED336F">
              <w:t xml:space="preserve">Муниципальное бюджетное </w:t>
            </w:r>
            <w:r>
              <w:t>обще</w:t>
            </w:r>
            <w:r w:rsidRPr="00ED336F">
              <w:t>образовательное учреждение «Сред</w:t>
            </w:r>
            <w:r w:rsidR="00B8274F">
              <w:t>няя общеобразовательная школа №2</w:t>
            </w:r>
            <w:r w:rsidRPr="00ED336F">
              <w:t>» муниципального образования – городской округ город Скопин Рязанской области (</w:t>
            </w:r>
            <w:r w:rsidR="00B8274F">
              <w:t>МБОУ «СОШ №2</w:t>
            </w:r>
            <w:r>
              <w:t>» г. Скопина)</w:t>
            </w:r>
            <w:r w:rsidRPr="00ED336F">
              <w:t xml:space="preserve"> </w:t>
            </w:r>
          </w:p>
        </w:tc>
        <w:tc>
          <w:tcPr>
            <w:tcW w:w="4735" w:type="dxa"/>
          </w:tcPr>
          <w:p w:rsidR="0091572E" w:rsidRDefault="0091572E" w:rsidP="00860DD1">
            <w:pPr>
              <w:rPr>
                <w:b/>
              </w:rPr>
            </w:pPr>
            <w:r>
              <w:rPr>
                <w:b/>
              </w:rPr>
              <w:t>Работник</w:t>
            </w:r>
            <w:r w:rsidRPr="00C16267">
              <w:rPr>
                <w:b/>
              </w:rPr>
              <w:t>:</w:t>
            </w:r>
          </w:p>
          <w:p w:rsidR="0091572E" w:rsidRPr="00ED336F" w:rsidRDefault="0091572E" w:rsidP="00860DD1"/>
        </w:tc>
      </w:tr>
      <w:tr w:rsidR="0091572E" w:rsidRPr="00C16267" w:rsidTr="00860DD1">
        <w:tc>
          <w:tcPr>
            <w:tcW w:w="4735" w:type="dxa"/>
          </w:tcPr>
          <w:p w:rsidR="0091572E" w:rsidRPr="00C16267" w:rsidRDefault="0091572E" w:rsidP="00B8274F">
            <w:pPr>
              <w:rPr>
                <w:b/>
              </w:rPr>
            </w:pPr>
            <w:r w:rsidRPr="00C16267">
              <w:rPr>
                <w:b/>
              </w:rPr>
              <w:t>Адрес</w:t>
            </w:r>
            <w:r>
              <w:rPr>
                <w:b/>
              </w:rPr>
              <w:t xml:space="preserve">: </w:t>
            </w:r>
            <w:r w:rsidRPr="00ED336F">
              <w:t>3</w:t>
            </w:r>
            <w:r w:rsidR="00B8274F">
              <w:t>91800</w:t>
            </w:r>
            <w:r>
              <w:t>, Рязанская облас</w:t>
            </w:r>
            <w:r w:rsidR="00B8274F">
              <w:t>ть, г. Скопин,</w:t>
            </w:r>
            <w:r w:rsidR="00E42D12">
              <w:t xml:space="preserve"> ул. К.</w:t>
            </w:r>
            <w:r w:rsidR="00331787">
              <w:t xml:space="preserve"> </w:t>
            </w:r>
            <w:r w:rsidR="00E42D12">
              <w:t>Маркса</w:t>
            </w:r>
            <w:r w:rsidR="00B8274F">
              <w:t xml:space="preserve"> </w:t>
            </w:r>
            <w:r w:rsidR="00E42D12">
              <w:t>, д.</w:t>
            </w:r>
            <w:r w:rsidR="00B8274F">
              <w:t>90</w:t>
            </w:r>
            <w:r>
              <w:t xml:space="preserve"> </w:t>
            </w:r>
          </w:p>
        </w:tc>
        <w:tc>
          <w:tcPr>
            <w:tcW w:w="4735" w:type="dxa"/>
          </w:tcPr>
          <w:p w:rsidR="0091572E" w:rsidRPr="00C16267" w:rsidRDefault="0091572E" w:rsidP="00860DD1">
            <w:pPr>
              <w:rPr>
                <w:b/>
              </w:rPr>
            </w:pPr>
          </w:p>
        </w:tc>
      </w:tr>
      <w:tr w:rsidR="0091572E" w:rsidRPr="00C16267" w:rsidTr="00860DD1">
        <w:tc>
          <w:tcPr>
            <w:tcW w:w="4735" w:type="dxa"/>
          </w:tcPr>
          <w:p w:rsidR="0091572E" w:rsidRPr="00C16267" w:rsidRDefault="0091572E" w:rsidP="00860DD1">
            <w:r w:rsidRPr="00C16267">
              <w:t>ИНН</w:t>
            </w:r>
            <w:r w:rsidR="00E42D12">
              <w:t xml:space="preserve"> 6233002812</w:t>
            </w:r>
            <w:r>
              <w:t xml:space="preserve">/ </w:t>
            </w:r>
            <w:r w:rsidRPr="00C16267">
              <w:t>КПП</w:t>
            </w:r>
            <w:r>
              <w:t xml:space="preserve"> 623301001</w:t>
            </w:r>
          </w:p>
          <w:p w:rsidR="0091572E" w:rsidRPr="00C16267" w:rsidRDefault="0091572E" w:rsidP="00860DD1">
            <w:r w:rsidRPr="00C16267">
              <w:t xml:space="preserve">БИК </w:t>
            </w:r>
            <w:r>
              <w:t>046126001</w:t>
            </w:r>
          </w:p>
        </w:tc>
        <w:tc>
          <w:tcPr>
            <w:tcW w:w="4735" w:type="dxa"/>
          </w:tcPr>
          <w:p w:rsidR="0091572E" w:rsidRPr="00C16267" w:rsidRDefault="0091572E" w:rsidP="00860DD1"/>
        </w:tc>
      </w:tr>
      <w:tr w:rsidR="0091572E" w:rsidRPr="00C16267" w:rsidTr="00860DD1">
        <w:tc>
          <w:tcPr>
            <w:tcW w:w="4735" w:type="dxa"/>
          </w:tcPr>
          <w:p w:rsidR="0091572E" w:rsidRDefault="00E42D12" w:rsidP="00860DD1">
            <w:r>
              <w:t>л/</w:t>
            </w:r>
            <w:proofErr w:type="spellStart"/>
            <w:r>
              <w:t>сч</w:t>
            </w:r>
            <w:proofErr w:type="spellEnd"/>
            <w:r>
              <w:t>. 20596У43070</w:t>
            </w:r>
            <w:r w:rsidR="0091572E" w:rsidRPr="00B4426A">
              <w:t xml:space="preserve"> </w:t>
            </w:r>
          </w:p>
          <w:p w:rsidR="00E42D12" w:rsidRPr="00B4426A" w:rsidRDefault="0091572E" w:rsidP="00860DD1">
            <w:r w:rsidRPr="00B4426A">
              <w:t>р/</w:t>
            </w:r>
            <w:proofErr w:type="spellStart"/>
            <w:r w:rsidRPr="00B4426A">
              <w:t>сч</w:t>
            </w:r>
            <w:proofErr w:type="spellEnd"/>
            <w:r w:rsidRPr="00B4426A">
              <w:t>. 40701810200001000028</w:t>
            </w:r>
          </w:p>
        </w:tc>
        <w:tc>
          <w:tcPr>
            <w:tcW w:w="4735" w:type="dxa"/>
          </w:tcPr>
          <w:p w:rsidR="0091572E" w:rsidRPr="00C16267" w:rsidRDefault="0091572E" w:rsidP="00860DD1"/>
        </w:tc>
      </w:tr>
      <w:tr w:rsidR="0091572E" w:rsidRPr="00C16267" w:rsidTr="00860DD1">
        <w:tc>
          <w:tcPr>
            <w:tcW w:w="4735" w:type="dxa"/>
          </w:tcPr>
          <w:p w:rsidR="0091572E" w:rsidRDefault="0091572E" w:rsidP="00860DD1">
            <w:pPr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91572E" w:rsidRPr="00C16267" w:rsidRDefault="0091572E" w:rsidP="00860DD1">
            <w:pPr>
              <w:rPr>
                <w:b/>
              </w:rPr>
            </w:pPr>
            <w:r>
              <w:rPr>
                <w:b/>
              </w:rPr>
              <w:t>_</w:t>
            </w:r>
            <w:r w:rsidR="00E42D12">
              <w:rPr>
                <w:b/>
              </w:rPr>
              <w:t>__________________/Е. А. Иванова</w:t>
            </w:r>
            <w:r w:rsidRPr="00C16267">
              <w:rPr>
                <w:b/>
              </w:rPr>
              <w:t xml:space="preserve">/     </w:t>
            </w:r>
            <w:r w:rsidRPr="00C16267">
              <w:rPr>
                <w:b/>
                <w:bCs/>
              </w:rPr>
              <w:t xml:space="preserve"> </w:t>
            </w:r>
          </w:p>
          <w:p w:rsidR="0091572E" w:rsidRPr="00C16267" w:rsidRDefault="0091572E" w:rsidP="00860DD1">
            <w:proofErr w:type="spellStart"/>
            <w:r w:rsidRPr="00C16267">
              <w:rPr>
                <w:b/>
              </w:rPr>
              <w:t>м.п</w:t>
            </w:r>
            <w:proofErr w:type="spellEnd"/>
            <w:r w:rsidRPr="00C16267">
              <w:rPr>
                <w:b/>
              </w:rPr>
              <w:t>.</w:t>
            </w:r>
          </w:p>
        </w:tc>
        <w:tc>
          <w:tcPr>
            <w:tcW w:w="4735" w:type="dxa"/>
          </w:tcPr>
          <w:p w:rsidR="0091572E" w:rsidRDefault="0091572E" w:rsidP="00860DD1">
            <w:pPr>
              <w:rPr>
                <w:b/>
              </w:rPr>
            </w:pPr>
          </w:p>
          <w:p w:rsidR="0091572E" w:rsidRPr="00C16267" w:rsidRDefault="0091572E" w:rsidP="00860DD1">
            <w:pPr>
              <w:rPr>
                <w:b/>
              </w:rPr>
            </w:pPr>
            <w:r>
              <w:rPr>
                <w:b/>
              </w:rPr>
              <w:t>___________________/______________</w:t>
            </w:r>
            <w:r w:rsidRPr="00C16267">
              <w:rPr>
                <w:b/>
              </w:rPr>
              <w:t xml:space="preserve">/     </w:t>
            </w:r>
            <w:r w:rsidRPr="00C16267">
              <w:rPr>
                <w:b/>
                <w:bCs/>
              </w:rPr>
              <w:t xml:space="preserve"> </w:t>
            </w:r>
          </w:p>
          <w:p w:rsidR="0091572E" w:rsidRPr="00C16267" w:rsidRDefault="0091572E" w:rsidP="00860DD1"/>
        </w:tc>
      </w:tr>
    </w:tbl>
    <w:p w:rsidR="0091572E" w:rsidRDefault="0091572E" w:rsidP="0091572E"/>
    <w:p w:rsidR="00D50593" w:rsidRDefault="00D50593"/>
    <w:sectPr w:rsidR="00D5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2E"/>
    <w:rsid w:val="00152001"/>
    <w:rsid w:val="00331787"/>
    <w:rsid w:val="0091572E"/>
    <w:rsid w:val="00B8274F"/>
    <w:rsid w:val="00D50593"/>
    <w:rsid w:val="00E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7B124-EA81-4247-A5A9-B049987E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157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5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91572E"/>
    <w:rPr>
      <w:color w:val="0000FF"/>
      <w:u w:val="single"/>
    </w:rPr>
  </w:style>
  <w:style w:type="paragraph" w:styleId="a4">
    <w:name w:val="No Spacing"/>
    <w:qFormat/>
    <w:rsid w:val="009157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9157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652</Words>
  <Characters>3967</Characters>
  <Application>Microsoft Office Word</Application>
  <DocSecurity>0</DocSecurity>
  <Lines>62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2019-01-28T12:20:00Z</dcterms:created>
  <dcterms:modified xsi:type="dcterms:W3CDTF">2019-01-29T10:13:00Z</dcterms:modified>
</cp:coreProperties>
</file>