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F0" w:rsidRPr="00600EF0" w:rsidRDefault="00797E4B" w:rsidP="00600EF0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7E4B">
        <w:rPr>
          <w:rStyle w:val="FontStyle45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1951582"/>
            <wp:effectExtent l="0" t="0" r="3175" b="0"/>
            <wp:docPr id="2" name="Рисунок 2" descr="C:\Users\Никонова Галина\Documents\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нова Галина\Documents\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0EF0" w:rsidRPr="00600EF0" w:rsidRDefault="00EF3BE7" w:rsidP="00600EF0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от </w:t>
      </w:r>
      <w:r w:rsidR="00D82D6D">
        <w:rPr>
          <w:rFonts w:ascii="Times New Roman" w:eastAsia="Times New Roman" w:hAnsi="Times New Roman"/>
          <w:sz w:val="24"/>
          <w:szCs w:val="24"/>
          <w:lang w:eastAsia="ar-SA"/>
        </w:rPr>
        <w:t>27</w:t>
      </w:r>
      <w:r w:rsidR="002061F0">
        <w:rPr>
          <w:rFonts w:ascii="Times New Roman" w:eastAsia="Times New Roman" w:hAnsi="Times New Roman"/>
          <w:sz w:val="24"/>
          <w:szCs w:val="24"/>
          <w:lang w:eastAsia="ar-SA"/>
        </w:rPr>
        <w:t>.08.</w:t>
      </w:r>
      <w:r w:rsidR="00D82D6D">
        <w:rPr>
          <w:rFonts w:ascii="Times New Roman" w:eastAsia="Times New Roman" w:hAnsi="Times New Roman"/>
          <w:sz w:val="24"/>
          <w:szCs w:val="24"/>
          <w:lang w:eastAsia="ar-SA"/>
        </w:rPr>
        <w:t>2020</w:t>
      </w:r>
      <w:r w:rsidR="002061F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00EF0" w:rsidRPr="00600EF0">
        <w:rPr>
          <w:rFonts w:ascii="Times New Roman" w:eastAsia="Times New Roman" w:hAnsi="Times New Roman"/>
          <w:sz w:val="24"/>
          <w:szCs w:val="24"/>
          <w:lang w:eastAsia="ar-SA"/>
        </w:rPr>
        <w:t>г.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№</w:t>
      </w:r>
      <w:r w:rsidR="00D82D6D">
        <w:rPr>
          <w:rFonts w:ascii="Times New Roman" w:eastAsia="Times New Roman" w:hAnsi="Times New Roman"/>
          <w:sz w:val="24"/>
          <w:szCs w:val="24"/>
          <w:lang w:eastAsia="ar-SA"/>
        </w:rPr>
        <w:t>189</w:t>
      </w:r>
    </w:p>
    <w:p w:rsidR="00600EF0" w:rsidRPr="00600EF0" w:rsidRDefault="00600EF0" w:rsidP="00600EF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600EF0" w:rsidRPr="00600EF0" w:rsidRDefault="00600EF0" w:rsidP="00600EF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600EF0" w:rsidRPr="00600EF0" w:rsidRDefault="00600EF0" w:rsidP="00600EF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600EF0" w:rsidRPr="00600EF0" w:rsidRDefault="00600EF0" w:rsidP="00600EF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600EF0" w:rsidRPr="00600EF0" w:rsidRDefault="00600EF0" w:rsidP="00600EF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600EF0" w:rsidRDefault="00600EF0" w:rsidP="00600EF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 w:rsidRPr="00600EF0">
        <w:rPr>
          <w:rFonts w:ascii="Times New Roman" w:eastAsia="Times New Roman" w:hAnsi="Times New Roman"/>
          <w:sz w:val="32"/>
          <w:szCs w:val="32"/>
          <w:lang w:eastAsia="ar-SA"/>
        </w:rPr>
        <w:t>РАБОЧАЯ ПРОГРАММА</w:t>
      </w:r>
    </w:p>
    <w:p w:rsidR="002061F0" w:rsidRPr="00600EF0" w:rsidRDefault="002061F0" w:rsidP="00600EF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 w:rsidRPr="002061F0">
        <w:rPr>
          <w:rFonts w:ascii="Times New Roman" w:eastAsia="Times New Roman" w:hAnsi="Times New Roman"/>
          <w:sz w:val="32"/>
          <w:szCs w:val="32"/>
          <w:lang w:eastAsia="ar-SA"/>
        </w:rPr>
        <w:t>по английскому языку</w:t>
      </w:r>
    </w:p>
    <w:p w:rsidR="00600EF0" w:rsidRPr="00600EF0" w:rsidRDefault="00600EF0" w:rsidP="00600EF0">
      <w:pPr>
        <w:tabs>
          <w:tab w:val="left" w:pos="307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600EF0" w:rsidRPr="00600EF0" w:rsidRDefault="00600EF0" w:rsidP="00600EF0">
      <w:pPr>
        <w:tabs>
          <w:tab w:val="left" w:pos="307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600EF0" w:rsidRPr="00600EF0" w:rsidRDefault="00600EF0" w:rsidP="00600EF0">
      <w:pPr>
        <w:tabs>
          <w:tab w:val="left" w:pos="307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600EF0" w:rsidRPr="002061F0" w:rsidRDefault="00600EF0" w:rsidP="00600EF0">
      <w:pPr>
        <w:tabs>
          <w:tab w:val="left" w:pos="3075"/>
        </w:tabs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  <w:r w:rsidRPr="00600EF0">
        <w:rPr>
          <w:rFonts w:ascii="Times New Roman" w:eastAsia="Times New Roman" w:hAnsi="Times New Roman"/>
          <w:sz w:val="32"/>
          <w:szCs w:val="32"/>
          <w:lang w:eastAsia="ar-SA"/>
        </w:rPr>
        <w:t>Уровень общего образования:</w:t>
      </w:r>
      <w:r w:rsidR="002061F0">
        <w:rPr>
          <w:rFonts w:ascii="Times New Roman" w:eastAsia="Times New Roman" w:hAnsi="Times New Roman"/>
          <w:sz w:val="32"/>
          <w:szCs w:val="32"/>
          <w:lang w:eastAsia="ar-SA"/>
        </w:rPr>
        <w:t xml:space="preserve"> </w:t>
      </w:r>
      <w:r w:rsidRPr="00600EF0">
        <w:rPr>
          <w:rFonts w:ascii="Times New Roman" w:eastAsia="Times New Roman" w:hAnsi="Times New Roman"/>
          <w:sz w:val="32"/>
          <w:szCs w:val="32"/>
          <w:lang w:eastAsia="ar-SA"/>
        </w:rPr>
        <w:t xml:space="preserve">начальное общее образование </w:t>
      </w:r>
    </w:p>
    <w:p w:rsidR="00600EF0" w:rsidRPr="00600EF0" w:rsidRDefault="00600EF0" w:rsidP="00600EF0">
      <w:pPr>
        <w:tabs>
          <w:tab w:val="left" w:pos="30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00EF0" w:rsidRPr="00600EF0" w:rsidRDefault="00600EF0" w:rsidP="00600EF0">
      <w:pPr>
        <w:tabs>
          <w:tab w:val="left" w:pos="30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00EF0" w:rsidRPr="00600EF0" w:rsidRDefault="00600EF0" w:rsidP="00600EF0">
      <w:pPr>
        <w:tabs>
          <w:tab w:val="left" w:pos="30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00EF0" w:rsidRDefault="00293FCA" w:rsidP="00600EF0">
      <w:pPr>
        <w:tabs>
          <w:tab w:val="left" w:pos="3075"/>
        </w:tabs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Учитель </w:t>
      </w:r>
      <w:r w:rsidR="00D82D6D">
        <w:rPr>
          <w:rFonts w:ascii="Times New Roman" w:eastAsia="Times New Roman" w:hAnsi="Times New Roman"/>
          <w:sz w:val="32"/>
          <w:szCs w:val="32"/>
          <w:lang w:eastAsia="ar-SA"/>
        </w:rPr>
        <w:t>Люлюкина Ю.И.</w:t>
      </w:r>
    </w:p>
    <w:p w:rsidR="00600EF0" w:rsidRDefault="002061F0" w:rsidP="00600EF0">
      <w:pPr>
        <w:tabs>
          <w:tab w:val="left" w:pos="3075"/>
        </w:tabs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   </w:t>
      </w:r>
      <w:r w:rsidR="00D82D6D">
        <w:rPr>
          <w:rFonts w:ascii="Times New Roman" w:eastAsia="Times New Roman" w:hAnsi="Times New Roman"/>
          <w:sz w:val="32"/>
          <w:szCs w:val="32"/>
          <w:lang w:eastAsia="ar-SA"/>
        </w:rPr>
        <w:t>Курлетова Е.И.</w:t>
      </w:r>
    </w:p>
    <w:p w:rsidR="00D82D6D" w:rsidRPr="00600EF0" w:rsidRDefault="00D82D6D" w:rsidP="00600EF0">
      <w:pPr>
        <w:tabs>
          <w:tab w:val="left" w:pos="3075"/>
        </w:tabs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600EF0" w:rsidRPr="00600EF0" w:rsidRDefault="00600EF0" w:rsidP="00600EF0">
      <w:pPr>
        <w:tabs>
          <w:tab w:val="left" w:pos="3075"/>
        </w:tabs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600EF0" w:rsidRPr="00600EF0" w:rsidRDefault="00600EF0" w:rsidP="002061F0">
      <w:pPr>
        <w:tabs>
          <w:tab w:val="left" w:pos="30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 w:rsidRPr="00600EF0">
        <w:rPr>
          <w:rFonts w:ascii="Times New Roman" w:eastAsia="Times New Roman" w:hAnsi="Times New Roman"/>
          <w:sz w:val="32"/>
          <w:szCs w:val="32"/>
          <w:lang w:eastAsia="ar-SA"/>
        </w:rPr>
        <w:t xml:space="preserve">Программа разработана на основе примерных или рабочих программ по английскому </w:t>
      </w:r>
      <w:r w:rsidR="00EF3BE7">
        <w:rPr>
          <w:rFonts w:ascii="Times New Roman" w:eastAsia="Times New Roman" w:hAnsi="Times New Roman"/>
          <w:sz w:val="32"/>
          <w:szCs w:val="32"/>
          <w:lang w:eastAsia="ar-SA"/>
        </w:rPr>
        <w:t xml:space="preserve">языку </w:t>
      </w:r>
      <w:r w:rsidRPr="00600EF0">
        <w:rPr>
          <w:rFonts w:ascii="Times New Roman" w:eastAsia="Times New Roman" w:hAnsi="Times New Roman"/>
          <w:sz w:val="32"/>
          <w:szCs w:val="32"/>
          <w:lang w:eastAsia="ar-SA"/>
        </w:rPr>
        <w:t>для общеобразовательных учреждений серии «</w:t>
      </w:r>
      <w:r w:rsidRPr="00600EF0">
        <w:rPr>
          <w:rFonts w:ascii="Times New Roman" w:eastAsia="Times New Roman" w:hAnsi="Times New Roman"/>
          <w:sz w:val="32"/>
          <w:szCs w:val="32"/>
          <w:lang w:val="en-US" w:eastAsia="ar-SA"/>
        </w:rPr>
        <w:t>Rainbow</w:t>
      </w:r>
      <w:r w:rsidR="002061F0">
        <w:rPr>
          <w:rFonts w:ascii="Times New Roman" w:eastAsia="Times New Roman" w:hAnsi="Times New Roman"/>
          <w:sz w:val="32"/>
          <w:szCs w:val="32"/>
          <w:lang w:eastAsia="ar-SA"/>
        </w:rPr>
        <w:t xml:space="preserve"> </w:t>
      </w:r>
      <w:r w:rsidRPr="00600EF0">
        <w:rPr>
          <w:rFonts w:ascii="Times New Roman" w:eastAsia="Times New Roman" w:hAnsi="Times New Roman"/>
          <w:sz w:val="32"/>
          <w:szCs w:val="32"/>
          <w:lang w:val="en-US" w:eastAsia="ar-SA"/>
        </w:rPr>
        <w:t>English</w:t>
      </w:r>
      <w:r w:rsidR="00602D82">
        <w:rPr>
          <w:rFonts w:ascii="Times New Roman" w:eastAsia="Times New Roman" w:hAnsi="Times New Roman"/>
          <w:sz w:val="32"/>
          <w:szCs w:val="32"/>
          <w:lang w:eastAsia="ar-SA"/>
        </w:rPr>
        <w:t>» 2-4 классы О.В. Афанасьева, И.</w:t>
      </w:r>
      <w:r w:rsidRPr="00600EF0">
        <w:rPr>
          <w:rFonts w:ascii="Times New Roman" w:eastAsia="Times New Roman" w:hAnsi="Times New Roman"/>
          <w:sz w:val="32"/>
          <w:szCs w:val="32"/>
          <w:lang w:eastAsia="ar-SA"/>
        </w:rPr>
        <w:t xml:space="preserve">В. Михеева, М.: «Дрофа», </w:t>
      </w:r>
      <w:r w:rsidR="002061F0">
        <w:rPr>
          <w:rFonts w:ascii="Times New Roman" w:eastAsia="Times New Roman" w:hAnsi="Times New Roman"/>
          <w:sz w:val="32"/>
          <w:szCs w:val="32"/>
          <w:lang w:eastAsia="ar-SA"/>
        </w:rPr>
        <w:t>2017</w:t>
      </w:r>
      <w:r w:rsidRPr="00600EF0">
        <w:rPr>
          <w:rFonts w:ascii="Times New Roman" w:eastAsia="Times New Roman" w:hAnsi="Times New Roman"/>
          <w:sz w:val="32"/>
          <w:szCs w:val="32"/>
          <w:lang w:eastAsia="ar-SA"/>
        </w:rPr>
        <w:t xml:space="preserve">.                                                                      </w:t>
      </w:r>
    </w:p>
    <w:p w:rsidR="00600EF0" w:rsidRPr="00600EF0" w:rsidRDefault="00600EF0" w:rsidP="00600EF0">
      <w:pPr>
        <w:tabs>
          <w:tab w:val="left" w:pos="307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600EF0" w:rsidRPr="00600EF0" w:rsidRDefault="00600EF0" w:rsidP="00600EF0">
      <w:pPr>
        <w:tabs>
          <w:tab w:val="left" w:pos="307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600EF0" w:rsidRPr="00600EF0" w:rsidRDefault="00600EF0" w:rsidP="00600EF0">
      <w:pPr>
        <w:tabs>
          <w:tab w:val="left" w:pos="307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600EF0" w:rsidRPr="00EF3BE7" w:rsidRDefault="00600EF0" w:rsidP="00EF3BE7">
      <w:pPr>
        <w:rPr>
          <w:rStyle w:val="FontStyle45"/>
          <w:rFonts w:eastAsia="Times New Roman"/>
          <w:b w:val="0"/>
          <w:bCs w:val="0"/>
          <w:sz w:val="28"/>
          <w:szCs w:val="28"/>
          <w:lang w:eastAsia="ar-SA"/>
        </w:rPr>
      </w:pPr>
      <w:r w:rsidRPr="00600EF0">
        <w:rPr>
          <w:rFonts w:ascii="Times New Roman" w:eastAsia="Times New Roman" w:hAnsi="Times New Roman"/>
          <w:sz w:val="32"/>
          <w:szCs w:val="32"/>
          <w:lang w:eastAsia="ar-SA"/>
        </w:rPr>
        <w:br w:type="page"/>
      </w:r>
    </w:p>
    <w:p w:rsidR="00301B59" w:rsidRPr="00293FCA" w:rsidRDefault="00301B59" w:rsidP="00293FCA">
      <w:pPr>
        <w:spacing w:after="0" w:line="240" w:lineRule="auto"/>
        <w:ind w:firstLine="709"/>
        <w:jc w:val="center"/>
        <w:rPr>
          <w:rStyle w:val="FontStyle45"/>
          <w:color w:val="000000"/>
          <w:sz w:val="28"/>
          <w:szCs w:val="28"/>
        </w:rPr>
      </w:pPr>
      <w:r w:rsidRPr="00293FCA">
        <w:rPr>
          <w:rStyle w:val="FontStyle45"/>
          <w:color w:val="000000"/>
          <w:sz w:val="28"/>
          <w:szCs w:val="28"/>
        </w:rPr>
        <w:lastRenderedPageBreak/>
        <w:t>Пояснительная записка</w:t>
      </w:r>
    </w:p>
    <w:p w:rsidR="00293FCA" w:rsidRPr="005C3453" w:rsidRDefault="00293FCA" w:rsidP="00293FCA">
      <w:pPr>
        <w:spacing w:after="0" w:line="240" w:lineRule="auto"/>
        <w:ind w:firstLine="709"/>
        <w:jc w:val="center"/>
        <w:rPr>
          <w:rStyle w:val="FontStyle45"/>
          <w:color w:val="000000"/>
          <w:sz w:val="24"/>
          <w:szCs w:val="24"/>
        </w:rPr>
      </w:pPr>
    </w:p>
    <w:p w:rsidR="002061F0" w:rsidRDefault="00D80678" w:rsidP="00293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061F0">
        <w:rPr>
          <w:rFonts w:ascii="Times New Roman" w:hAnsi="Times New Roman"/>
          <w:sz w:val="28"/>
          <w:szCs w:val="24"/>
        </w:rPr>
        <w:t xml:space="preserve">Рабочая программа учебного курса «Английский язык» для </w:t>
      </w:r>
      <w:r w:rsidR="0024758E" w:rsidRPr="002061F0">
        <w:rPr>
          <w:rFonts w:ascii="Times New Roman" w:hAnsi="Times New Roman"/>
          <w:sz w:val="28"/>
          <w:szCs w:val="24"/>
        </w:rPr>
        <w:t>2</w:t>
      </w:r>
      <w:r w:rsidR="00E71EEA" w:rsidRPr="002061F0">
        <w:rPr>
          <w:rFonts w:ascii="Times New Roman" w:hAnsi="Times New Roman"/>
          <w:sz w:val="28"/>
          <w:szCs w:val="24"/>
        </w:rPr>
        <w:t>-4</w:t>
      </w:r>
      <w:r w:rsidRPr="002061F0">
        <w:rPr>
          <w:rFonts w:ascii="Times New Roman" w:hAnsi="Times New Roman"/>
          <w:sz w:val="28"/>
          <w:szCs w:val="24"/>
        </w:rPr>
        <w:t xml:space="preserve"> класс</w:t>
      </w:r>
      <w:r w:rsidR="00E71EEA" w:rsidRPr="002061F0">
        <w:rPr>
          <w:rFonts w:ascii="Times New Roman" w:hAnsi="Times New Roman"/>
          <w:sz w:val="28"/>
          <w:szCs w:val="24"/>
        </w:rPr>
        <w:t>ов</w:t>
      </w:r>
      <w:r w:rsidRPr="002061F0">
        <w:rPr>
          <w:rFonts w:ascii="Times New Roman" w:hAnsi="Times New Roman"/>
          <w:sz w:val="28"/>
          <w:szCs w:val="24"/>
        </w:rPr>
        <w:t xml:space="preserve"> (далее</w:t>
      </w:r>
      <w:r w:rsidR="002061F0">
        <w:rPr>
          <w:rFonts w:ascii="Times New Roman" w:hAnsi="Times New Roman"/>
          <w:sz w:val="28"/>
          <w:szCs w:val="24"/>
        </w:rPr>
        <w:t xml:space="preserve"> </w:t>
      </w:r>
      <w:r w:rsidRPr="002061F0">
        <w:rPr>
          <w:rFonts w:ascii="Times New Roman" w:hAnsi="Times New Roman"/>
          <w:sz w:val="28"/>
          <w:szCs w:val="24"/>
        </w:rPr>
        <w:t>-</w:t>
      </w:r>
      <w:r w:rsidR="002061F0">
        <w:rPr>
          <w:rFonts w:ascii="Times New Roman" w:hAnsi="Times New Roman"/>
          <w:sz w:val="28"/>
          <w:szCs w:val="24"/>
        </w:rPr>
        <w:t xml:space="preserve"> </w:t>
      </w:r>
      <w:r w:rsidRPr="002061F0">
        <w:rPr>
          <w:rFonts w:ascii="Times New Roman" w:hAnsi="Times New Roman"/>
          <w:sz w:val="28"/>
          <w:szCs w:val="24"/>
        </w:rPr>
        <w:t xml:space="preserve">Рабочая программа) к УМК О.В. Афанасьевой «Английский язык», составлена на </w:t>
      </w:r>
      <w:r w:rsidR="00D82D6D">
        <w:rPr>
          <w:rFonts w:ascii="Times New Roman" w:hAnsi="Times New Roman"/>
          <w:sz w:val="28"/>
          <w:szCs w:val="24"/>
        </w:rPr>
        <w:t xml:space="preserve">основе ФГОС </w:t>
      </w:r>
      <w:r w:rsidRPr="002061F0">
        <w:rPr>
          <w:rFonts w:ascii="Times New Roman" w:hAnsi="Times New Roman"/>
          <w:sz w:val="28"/>
          <w:szCs w:val="24"/>
        </w:rPr>
        <w:t>НОО (2009</w:t>
      </w:r>
      <w:r w:rsidR="002061F0">
        <w:rPr>
          <w:rFonts w:ascii="Times New Roman" w:hAnsi="Times New Roman"/>
          <w:sz w:val="28"/>
          <w:szCs w:val="24"/>
        </w:rPr>
        <w:t xml:space="preserve"> </w:t>
      </w:r>
      <w:r w:rsidRPr="002061F0">
        <w:rPr>
          <w:rFonts w:ascii="Times New Roman" w:hAnsi="Times New Roman"/>
          <w:sz w:val="28"/>
          <w:szCs w:val="24"/>
        </w:rPr>
        <w:t>г.), авторской программы О.В. Афанасьевой, И.В. Михеевой для 2-4 кла</w:t>
      </w:r>
      <w:r w:rsidR="00602D82" w:rsidRPr="002061F0">
        <w:rPr>
          <w:rFonts w:ascii="Times New Roman" w:hAnsi="Times New Roman"/>
          <w:sz w:val="28"/>
          <w:szCs w:val="24"/>
        </w:rPr>
        <w:t>ссов  «Английский  язык», Дрофа</w:t>
      </w:r>
      <w:r w:rsidRPr="002061F0">
        <w:rPr>
          <w:rFonts w:ascii="Times New Roman" w:hAnsi="Times New Roman"/>
          <w:sz w:val="28"/>
          <w:szCs w:val="24"/>
        </w:rPr>
        <w:t>, 201</w:t>
      </w:r>
      <w:r w:rsidR="002061F0">
        <w:rPr>
          <w:rFonts w:ascii="Times New Roman" w:hAnsi="Times New Roman"/>
          <w:sz w:val="28"/>
          <w:szCs w:val="24"/>
        </w:rPr>
        <w:t>7, п</w:t>
      </w:r>
      <w:r w:rsidRPr="002061F0">
        <w:rPr>
          <w:rFonts w:ascii="Times New Roman" w:hAnsi="Times New Roman"/>
          <w:sz w:val="28"/>
          <w:szCs w:val="24"/>
        </w:rPr>
        <w:t xml:space="preserve">римерной программы по иностранному языку. </w:t>
      </w:r>
    </w:p>
    <w:p w:rsidR="00D80678" w:rsidRPr="002061F0" w:rsidRDefault="00D80678" w:rsidP="00293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061F0">
        <w:rPr>
          <w:rFonts w:ascii="Times New Roman" w:hAnsi="Times New Roman"/>
          <w:sz w:val="28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r w:rsidR="002061F0">
        <w:rPr>
          <w:rFonts w:ascii="Times New Roman" w:hAnsi="Times New Roman"/>
          <w:sz w:val="28"/>
          <w:szCs w:val="24"/>
        </w:rPr>
        <w:t>меж</w:t>
      </w:r>
      <w:r w:rsidR="002061F0" w:rsidRPr="002061F0">
        <w:rPr>
          <w:rFonts w:ascii="Times New Roman" w:hAnsi="Times New Roman"/>
          <w:sz w:val="28"/>
          <w:szCs w:val="24"/>
        </w:rPr>
        <w:t>предметных</w:t>
      </w:r>
      <w:r w:rsidRPr="002061F0">
        <w:rPr>
          <w:rFonts w:ascii="Times New Roman" w:hAnsi="Times New Roman"/>
          <w:sz w:val="28"/>
          <w:szCs w:val="24"/>
        </w:rPr>
        <w:t xml:space="preserve"> и </w:t>
      </w:r>
      <w:r w:rsidR="002061F0">
        <w:rPr>
          <w:rFonts w:ascii="Times New Roman" w:hAnsi="Times New Roman"/>
          <w:sz w:val="28"/>
          <w:szCs w:val="24"/>
        </w:rPr>
        <w:t>внутри</w:t>
      </w:r>
      <w:r w:rsidR="002061F0" w:rsidRPr="002061F0">
        <w:rPr>
          <w:rFonts w:ascii="Times New Roman" w:hAnsi="Times New Roman"/>
          <w:sz w:val="28"/>
          <w:szCs w:val="24"/>
        </w:rPr>
        <w:t>предметных</w:t>
      </w:r>
      <w:r w:rsidRPr="002061F0">
        <w:rPr>
          <w:rFonts w:ascii="Times New Roman" w:hAnsi="Times New Roman"/>
          <w:sz w:val="28"/>
          <w:szCs w:val="24"/>
        </w:rPr>
        <w:t xml:space="preserve"> связей, а также дано описание основных видов деятельности ученика (на уровне учебных действий), обеспечивающих достижение образовательных результатов</w:t>
      </w:r>
      <w:r w:rsidR="00FD2356" w:rsidRPr="002061F0">
        <w:rPr>
          <w:rFonts w:ascii="Times New Roman" w:hAnsi="Times New Roman"/>
          <w:sz w:val="28"/>
          <w:szCs w:val="24"/>
        </w:rPr>
        <w:t>.</w:t>
      </w:r>
    </w:p>
    <w:p w:rsidR="00800E9E" w:rsidRPr="002061F0" w:rsidRDefault="00800E9E" w:rsidP="00293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061F0">
        <w:rPr>
          <w:rFonts w:ascii="Times New Roman" w:hAnsi="Times New Roman"/>
          <w:sz w:val="28"/>
          <w:szCs w:val="24"/>
        </w:rPr>
        <w:t>Рабочая программа по английскому языку для 2-4 классов составлена в соответствии с правовыми и нормативными документами:</w:t>
      </w:r>
    </w:p>
    <w:p w:rsidR="00800E9E" w:rsidRPr="002061F0" w:rsidRDefault="00800E9E" w:rsidP="00293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061F0">
        <w:rPr>
          <w:rFonts w:ascii="Times New Roman" w:hAnsi="Times New Roman"/>
          <w:sz w:val="28"/>
          <w:szCs w:val="24"/>
        </w:rPr>
        <w:t>- Федеральным законом от 29.12.2012 № 273 – ФЗ «Об образовании в Российской Федерации»;</w:t>
      </w:r>
    </w:p>
    <w:p w:rsidR="00800E9E" w:rsidRPr="002061F0" w:rsidRDefault="00800E9E" w:rsidP="00293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061F0">
        <w:rPr>
          <w:rFonts w:ascii="Times New Roman" w:hAnsi="Times New Roman"/>
          <w:sz w:val="28"/>
          <w:szCs w:val="24"/>
        </w:rPr>
        <w:t>- Законом Рязанской области от 29.08.2013 № 42-03 «Об образовании в Рязанской области»;</w:t>
      </w:r>
    </w:p>
    <w:p w:rsidR="00800E9E" w:rsidRPr="002061F0" w:rsidRDefault="00800E9E" w:rsidP="00293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061F0">
        <w:rPr>
          <w:rFonts w:ascii="Times New Roman" w:hAnsi="Times New Roman"/>
          <w:sz w:val="28"/>
          <w:szCs w:val="24"/>
        </w:rPr>
        <w:t xml:space="preserve">- приказом Министерства образования и науки РФ от </w:t>
      </w:r>
      <w:r w:rsidR="003B55E0">
        <w:rPr>
          <w:rFonts w:ascii="Times New Roman" w:hAnsi="Times New Roman"/>
          <w:sz w:val="28"/>
          <w:szCs w:val="24"/>
        </w:rPr>
        <w:t>0</w:t>
      </w:r>
      <w:r w:rsidRPr="002061F0">
        <w:rPr>
          <w:rFonts w:ascii="Times New Roman" w:hAnsi="Times New Roman"/>
          <w:sz w:val="28"/>
          <w:szCs w:val="24"/>
        </w:rPr>
        <w:t>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00E9E" w:rsidRPr="002061F0" w:rsidRDefault="00800E9E" w:rsidP="00293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061F0">
        <w:rPr>
          <w:rFonts w:ascii="Times New Roman" w:hAnsi="Times New Roman"/>
          <w:sz w:val="28"/>
          <w:szCs w:val="24"/>
        </w:rPr>
        <w:t>- распоряжением Правительства РФ от 07.09.2010 №1507-р «Об утверждении плана действий по модернизации общего образования на 2011-2015 годы»;</w:t>
      </w:r>
    </w:p>
    <w:p w:rsidR="00800E9E" w:rsidRPr="002061F0" w:rsidRDefault="00E71EEA" w:rsidP="00293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061F0">
        <w:rPr>
          <w:rFonts w:ascii="Times New Roman" w:hAnsi="Times New Roman"/>
          <w:sz w:val="28"/>
          <w:szCs w:val="24"/>
        </w:rPr>
        <w:t xml:space="preserve">- </w:t>
      </w:r>
      <w:r w:rsidR="00800E9E" w:rsidRPr="002061F0">
        <w:rPr>
          <w:rFonts w:ascii="Times New Roman" w:hAnsi="Times New Roman"/>
          <w:sz w:val="28"/>
          <w:szCs w:val="24"/>
        </w:rPr>
        <w:t>санитарно-эпидемиологическими требованиями Постановлением Главного государственного санитарного врача РФ от 29.12.2010 № 189 «Об утверждении СанПиН 2.4.2.</w:t>
      </w:r>
      <w:r w:rsidR="00DC76E8" w:rsidRPr="002061F0">
        <w:rPr>
          <w:rFonts w:ascii="Times New Roman" w:hAnsi="Times New Roman"/>
          <w:sz w:val="28"/>
          <w:szCs w:val="24"/>
        </w:rPr>
        <w:t>2821-10»;</w:t>
      </w:r>
    </w:p>
    <w:p w:rsidR="00DC76E8" w:rsidRPr="002061F0" w:rsidRDefault="00DC76E8" w:rsidP="00293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061F0">
        <w:rPr>
          <w:rFonts w:ascii="Times New Roman" w:hAnsi="Times New Roman"/>
          <w:sz w:val="28"/>
          <w:szCs w:val="24"/>
        </w:rPr>
        <w:t xml:space="preserve">- письмом </w:t>
      </w:r>
      <w:proofErr w:type="spellStart"/>
      <w:r w:rsidRPr="002061F0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2061F0">
        <w:rPr>
          <w:rFonts w:ascii="Times New Roman" w:hAnsi="Times New Roman"/>
          <w:sz w:val="28"/>
          <w:szCs w:val="24"/>
        </w:rPr>
        <w:t xml:space="preserve"> РФ от 8.10.2010 № ИК-1494/19 «О введении третьего часа физической культуры»;</w:t>
      </w:r>
    </w:p>
    <w:p w:rsidR="00DC76E8" w:rsidRPr="002061F0" w:rsidRDefault="00DC76E8" w:rsidP="00293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061F0">
        <w:rPr>
          <w:rFonts w:ascii="Times New Roman" w:hAnsi="Times New Roman"/>
          <w:sz w:val="28"/>
          <w:szCs w:val="24"/>
        </w:rPr>
        <w:t xml:space="preserve">- приказом Министерства образования Рязанской области от </w:t>
      </w:r>
      <w:r w:rsidR="00934A78">
        <w:rPr>
          <w:rFonts w:ascii="Times New Roman" w:hAnsi="Times New Roman"/>
          <w:sz w:val="28"/>
          <w:szCs w:val="24"/>
        </w:rPr>
        <w:t>02.03.2020</w:t>
      </w:r>
      <w:r w:rsidRPr="002061F0">
        <w:rPr>
          <w:rFonts w:ascii="Times New Roman" w:hAnsi="Times New Roman"/>
          <w:sz w:val="28"/>
          <w:szCs w:val="24"/>
        </w:rPr>
        <w:t xml:space="preserve"> </w:t>
      </w:r>
      <w:r w:rsidR="00934A78">
        <w:rPr>
          <w:rFonts w:ascii="Times New Roman" w:hAnsi="Times New Roman"/>
          <w:sz w:val="28"/>
          <w:szCs w:val="24"/>
        </w:rPr>
        <w:t>ОЩ 12/1885</w:t>
      </w:r>
      <w:r w:rsidRPr="002061F0">
        <w:rPr>
          <w:rFonts w:ascii="Times New Roman" w:hAnsi="Times New Roman"/>
          <w:sz w:val="28"/>
          <w:szCs w:val="24"/>
        </w:rPr>
        <w:t xml:space="preserve"> «Об утверждении примерного регионального учебного плана на </w:t>
      </w:r>
      <w:r w:rsidR="00D82D6D">
        <w:rPr>
          <w:rFonts w:ascii="Times New Roman" w:hAnsi="Times New Roman"/>
          <w:sz w:val="28"/>
          <w:szCs w:val="24"/>
        </w:rPr>
        <w:t>2020</w:t>
      </w:r>
      <w:r w:rsidRPr="002061F0">
        <w:rPr>
          <w:rFonts w:ascii="Times New Roman" w:hAnsi="Times New Roman"/>
          <w:sz w:val="28"/>
          <w:szCs w:val="24"/>
        </w:rPr>
        <w:t>-</w:t>
      </w:r>
      <w:r w:rsidR="00D82D6D">
        <w:rPr>
          <w:rFonts w:ascii="Times New Roman" w:hAnsi="Times New Roman"/>
          <w:sz w:val="28"/>
          <w:szCs w:val="24"/>
        </w:rPr>
        <w:t>2021</w:t>
      </w:r>
      <w:r w:rsidRPr="002061F0">
        <w:rPr>
          <w:rFonts w:ascii="Times New Roman" w:hAnsi="Times New Roman"/>
          <w:sz w:val="28"/>
          <w:szCs w:val="24"/>
        </w:rPr>
        <w:t xml:space="preserve"> учебный год для образовательных организаций Рязанской области, реализующих программы общего образования;</w:t>
      </w:r>
    </w:p>
    <w:p w:rsidR="00DC76E8" w:rsidRPr="002061F0" w:rsidRDefault="00DC76E8" w:rsidP="00293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061F0">
        <w:rPr>
          <w:rFonts w:ascii="Times New Roman" w:hAnsi="Times New Roman"/>
          <w:sz w:val="28"/>
          <w:szCs w:val="24"/>
        </w:rPr>
        <w:t>- приказом Министерства образования Ря</w:t>
      </w:r>
      <w:r w:rsidR="00934A78">
        <w:rPr>
          <w:rFonts w:ascii="Times New Roman" w:hAnsi="Times New Roman"/>
          <w:sz w:val="28"/>
          <w:szCs w:val="24"/>
        </w:rPr>
        <w:t>занской области от               25.03.2015 №</w:t>
      </w:r>
      <w:r w:rsidRPr="002061F0">
        <w:rPr>
          <w:rFonts w:ascii="Times New Roman" w:hAnsi="Times New Roman"/>
          <w:sz w:val="28"/>
          <w:szCs w:val="24"/>
        </w:rPr>
        <w:t>242 «Об финансировании внеурочной деятельности в общеобразовательных организациях Рязанской области в рамках реализации федерального государственного образовательного стандарта второго поколения»;</w:t>
      </w:r>
    </w:p>
    <w:p w:rsidR="00EA000F" w:rsidRPr="002061F0" w:rsidRDefault="008442D0" w:rsidP="00206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061F0">
        <w:rPr>
          <w:rFonts w:ascii="Times New Roman" w:hAnsi="Times New Roman"/>
          <w:sz w:val="28"/>
          <w:szCs w:val="24"/>
        </w:rPr>
        <w:t>-</w:t>
      </w:r>
      <w:r w:rsidR="00EA000F" w:rsidRPr="002061F0">
        <w:rPr>
          <w:rFonts w:ascii="Times New Roman" w:hAnsi="Times New Roman"/>
          <w:sz w:val="28"/>
          <w:szCs w:val="24"/>
        </w:rPr>
        <w:t xml:space="preserve"> Примерная программа по</w:t>
      </w:r>
      <w:r w:rsidRPr="002061F0">
        <w:rPr>
          <w:rFonts w:ascii="Times New Roman" w:hAnsi="Times New Roman"/>
          <w:sz w:val="28"/>
          <w:szCs w:val="24"/>
        </w:rPr>
        <w:t xml:space="preserve"> английский язык для </w:t>
      </w:r>
      <w:r w:rsidR="00EA000F" w:rsidRPr="002061F0">
        <w:rPr>
          <w:rFonts w:ascii="Times New Roman" w:hAnsi="Times New Roman"/>
          <w:sz w:val="28"/>
          <w:szCs w:val="24"/>
        </w:rPr>
        <w:t>2-4</w:t>
      </w:r>
      <w:r w:rsidRPr="002061F0">
        <w:rPr>
          <w:rFonts w:ascii="Times New Roman" w:hAnsi="Times New Roman"/>
          <w:sz w:val="28"/>
          <w:szCs w:val="24"/>
        </w:rPr>
        <w:t xml:space="preserve"> класса</w:t>
      </w:r>
      <w:r w:rsidR="00EA000F" w:rsidRPr="002061F0">
        <w:rPr>
          <w:rFonts w:ascii="Times New Roman" w:hAnsi="Times New Roman"/>
          <w:sz w:val="28"/>
          <w:szCs w:val="24"/>
        </w:rPr>
        <w:t>, издательство «Дрофа».</w:t>
      </w:r>
    </w:p>
    <w:p w:rsidR="00EA000F" w:rsidRPr="002061F0" w:rsidRDefault="00EA000F" w:rsidP="00293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061F0">
        <w:rPr>
          <w:rFonts w:ascii="Times New Roman" w:hAnsi="Times New Roman"/>
          <w:sz w:val="28"/>
          <w:szCs w:val="24"/>
        </w:rPr>
        <w:t>Федеральный базисный план отводит 68 для образовательного изучения английского языка в 2, 3, 4 классах из расчета 2 часа в неделю.</w:t>
      </w:r>
    </w:p>
    <w:p w:rsidR="002061F0" w:rsidRDefault="002061F0" w:rsidP="00E71E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4A78" w:rsidRDefault="00934A78" w:rsidP="002061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71EEA" w:rsidRPr="002061F0" w:rsidRDefault="008442D0" w:rsidP="002061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2CFB">
        <w:rPr>
          <w:rFonts w:ascii="Times New Roman" w:hAnsi="Times New Roman"/>
          <w:b/>
          <w:sz w:val="24"/>
          <w:szCs w:val="24"/>
        </w:rPr>
        <w:lastRenderedPageBreak/>
        <w:t>Цели:</w:t>
      </w:r>
    </w:p>
    <w:p w:rsidR="00174CC8" w:rsidRPr="002061F0" w:rsidRDefault="00E71EEA" w:rsidP="00E71EE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061F0">
        <w:rPr>
          <w:rFonts w:ascii="yandex-sans" w:eastAsia="Times New Roman" w:hAnsi="yandex-sans"/>
          <w:b/>
          <w:i/>
          <w:color w:val="000000"/>
          <w:sz w:val="28"/>
          <w:szCs w:val="28"/>
          <w:lang w:eastAsia="ru-RU"/>
        </w:rPr>
        <w:t>Коммуникативная цель</w:t>
      </w:r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является ведущей на уроках английского языка на основе учебно</w:t>
      </w:r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noBreakHyphen/>
        <w:t>методических комплектов серии “</w:t>
      </w:r>
      <w:proofErr w:type="spellStart"/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Rainbow</w:t>
      </w:r>
      <w:proofErr w:type="spellEnd"/>
      <w:r w:rsidR="002061F0"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proofErr w:type="spellStart"/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English</w:t>
      </w:r>
      <w:proofErr w:type="spellEnd"/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”. Однако </w:t>
      </w:r>
      <w:r w:rsidR="00174CC8"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 процессе ее реализации о</w:t>
      </w:r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существляется воспитание, общее </w:t>
      </w:r>
      <w:r w:rsidR="00174CC8"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 филологическое образован</w:t>
      </w:r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ие и личностное развитие школь</w:t>
      </w:r>
      <w:r w:rsidR="00174CC8"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ников.</w:t>
      </w:r>
    </w:p>
    <w:p w:rsidR="00174CC8" w:rsidRPr="002061F0" w:rsidRDefault="00174CC8" w:rsidP="002061F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b/>
          <w:i/>
          <w:color w:val="000000"/>
          <w:sz w:val="28"/>
          <w:szCs w:val="28"/>
          <w:lang w:eastAsia="ru-RU"/>
        </w:rPr>
      </w:pPr>
      <w:r w:rsidRPr="002061F0">
        <w:rPr>
          <w:rFonts w:ascii="yandex-sans" w:eastAsia="Times New Roman" w:hAnsi="yandex-sans"/>
          <w:b/>
          <w:i/>
          <w:color w:val="000000"/>
          <w:sz w:val="28"/>
          <w:szCs w:val="28"/>
          <w:lang w:eastAsia="ru-RU"/>
        </w:rPr>
        <w:t xml:space="preserve">Воспитательная цель. </w:t>
      </w:r>
      <w:r w:rsidR="002061F0">
        <w:rPr>
          <w:rFonts w:ascii="yandex-sans" w:eastAsia="Times New Roman" w:hAnsi="yandex-sans"/>
          <w:b/>
          <w:i/>
          <w:color w:val="000000"/>
          <w:sz w:val="28"/>
          <w:szCs w:val="28"/>
          <w:lang w:eastAsia="ru-RU"/>
        </w:rPr>
        <w:t xml:space="preserve"> </w:t>
      </w:r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 про</w:t>
      </w:r>
      <w:r w:rsid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цессе </w:t>
      </w:r>
      <w:r w:rsidR="00E71EEA"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изучения языков и куль</w:t>
      </w:r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тур, общепринятых человечес</w:t>
      </w:r>
      <w:r w:rsidR="00E71EEA"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ких и базовых национальных цен</w:t>
      </w:r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ностей, представленных в соде</w:t>
      </w:r>
      <w:r w:rsidR="00E71EEA"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ржании учебников, осуществляет</w:t>
      </w:r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ся духовно</w:t>
      </w:r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noBreakHyphen/>
        <w:t>нравственное</w:t>
      </w:r>
      <w:r w:rsidR="00E71EEA"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воспитание младших школьников, </w:t>
      </w:r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предусматривающее прин</w:t>
      </w:r>
      <w:r w:rsidR="00E71EEA"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ятие ими моральных норм и нрав</w:t>
      </w:r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ственных установок. Благодар</w:t>
      </w:r>
      <w:r w:rsidR="00E71EEA"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я совместной деятельности, меж</w:t>
      </w:r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личностному общению формируется эмоционально</w:t>
      </w:r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noBreakHyphen/>
        <w:t>оценочное</w:t>
      </w:r>
      <w:r w:rsidR="002061F0">
        <w:rPr>
          <w:rFonts w:ascii="yandex-sans" w:eastAsia="Times New Roman" w:hAnsi="yandex-sans"/>
          <w:b/>
          <w:i/>
          <w:color w:val="000000"/>
          <w:sz w:val="28"/>
          <w:szCs w:val="28"/>
          <w:lang w:eastAsia="ru-RU"/>
        </w:rPr>
        <w:t xml:space="preserve"> </w:t>
      </w:r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отношение к миру, развивается культура общения.</w:t>
      </w:r>
    </w:p>
    <w:p w:rsidR="00174CC8" w:rsidRPr="002061F0" w:rsidRDefault="00174CC8" w:rsidP="00E71EE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061F0">
        <w:rPr>
          <w:rFonts w:ascii="yandex-sans" w:eastAsia="Times New Roman" w:hAnsi="yandex-sans"/>
          <w:b/>
          <w:i/>
          <w:color w:val="000000"/>
          <w:sz w:val="28"/>
          <w:szCs w:val="28"/>
          <w:lang w:eastAsia="ru-RU"/>
        </w:rPr>
        <w:t>Образовательная цель.</w:t>
      </w:r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</w:t>
      </w:r>
      <w:r w:rsidR="00E71EEA"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спользование иностранного языка как средства получения </w:t>
      </w:r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</w:t>
      </w:r>
      <w:r w:rsidR="00E71EEA"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ормации способствует расширению </w:t>
      </w:r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общего кругозора младших</w:t>
      </w:r>
      <w:r w:rsidR="00E71EEA"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школьников, достижению образо</w:t>
      </w:r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вательной цели. Наряду с об</w:t>
      </w:r>
      <w:r w:rsidR="00E71EEA"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щим образованием (приобретением </w:t>
      </w:r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знаний об окружающей их действи</w:t>
      </w:r>
      <w:r w:rsidR="00E71EEA"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тельности посредством ино</w:t>
      </w:r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странного языка) младшие</w:t>
      </w:r>
      <w:r w:rsidR="00E71EEA"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школьники расширяют свой фило</w:t>
      </w:r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логический кругозор, знако</w:t>
      </w:r>
      <w:r w:rsidR="00E71EEA"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мятся с новыми лингвистическими </w:t>
      </w:r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явлениями и понятиями.</w:t>
      </w:r>
    </w:p>
    <w:p w:rsidR="00174CC8" w:rsidRPr="002061F0" w:rsidRDefault="00174CC8" w:rsidP="00E71EE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061F0">
        <w:rPr>
          <w:rFonts w:ascii="yandex-sans" w:eastAsia="Times New Roman" w:hAnsi="yandex-sans"/>
          <w:b/>
          <w:i/>
          <w:color w:val="000000"/>
          <w:sz w:val="28"/>
          <w:szCs w:val="28"/>
          <w:lang w:eastAsia="ru-RU"/>
        </w:rPr>
        <w:t>Развивающая цель.</w:t>
      </w:r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Процесс</w:t>
      </w:r>
      <w:r w:rsidR="00E71EEA"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изучения английского языка ор</w:t>
      </w:r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ганизован таким образом, что он спо</w:t>
      </w:r>
      <w:r w:rsidR="00E71EEA"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собствует развитию интел</w:t>
      </w:r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лектуальных и познаватель</w:t>
      </w:r>
      <w:r w:rsidR="00E71EEA"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ных способностей младших школь</w:t>
      </w:r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ников, которые учатся воспри</w:t>
      </w:r>
      <w:r w:rsidR="00E71EEA"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нимать, запоминать, осмысливать </w:t>
      </w:r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новую информацию. В процесс</w:t>
      </w:r>
      <w:r w:rsidR="00E71EEA"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 участия в моделированных си</w:t>
      </w:r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туациях общения, ролевых играх у младших школьников ра</w:t>
      </w:r>
      <w:r w:rsidR="00E71EEA"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зви</w:t>
      </w:r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ваются речевые способност</w:t>
      </w:r>
      <w:r w:rsidR="00E71EEA"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и, личностные качества, а также </w:t>
      </w:r>
      <w:r w:rsidRPr="002061F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творческое мышление и воображение.</w:t>
      </w:r>
    </w:p>
    <w:p w:rsidR="0093583C" w:rsidRDefault="0093583C" w:rsidP="00E71EE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1F0" w:rsidRPr="002061F0" w:rsidRDefault="002061F0" w:rsidP="00E71EE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750" w:rsidRPr="002061F0" w:rsidRDefault="0093583C" w:rsidP="002061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061F0">
        <w:rPr>
          <w:rFonts w:ascii="Times New Roman" w:hAnsi="Times New Roman"/>
          <w:b/>
          <w:sz w:val="28"/>
          <w:szCs w:val="28"/>
        </w:rPr>
        <w:t>Задачи:</w:t>
      </w:r>
    </w:p>
    <w:p w:rsidR="002E3EA0" w:rsidRPr="002061F0" w:rsidRDefault="002E3EA0" w:rsidP="00E71E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6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приобретение нач</w:t>
      </w:r>
      <w:r w:rsidR="00E71EEA" w:rsidRPr="00206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альных навыков общения в устной </w:t>
      </w:r>
      <w:r w:rsidRPr="00206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 письменной форме с носител</w:t>
      </w:r>
      <w:r w:rsidR="00E71EEA" w:rsidRPr="00206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 иностранного языка на осно</w:t>
      </w:r>
      <w:r w:rsidRPr="00206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 своих речевых возможностей и потр</w:t>
      </w:r>
      <w:r w:rsidR="00E71EEA" w:rsidRPr="00206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ебностей; освоение пра</w:t>
      </w:r>
      <w:r w:rsidRPr="00206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вил речевого и неречевого поведения;</w:t>
      </w:r>
    </w:p>
    <w:p w:rsidR="002E3EA0" w:rsidRPr="002061F0" w:rsidRDefault="002E3EA0" w:rsidP="00E71E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6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освоение начальных лин</w:t>
      </w:r>
      <w:r w:rsidR="00E71EEA" w:rsidRPr="00206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гвистических представлений, не</w:t>
      </w:r>
      <w:r w:rsidRPr="00206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обходимых для овладения </w:t>
      </w:r>
      <w:r w:rsidR="00E71EEA" w:rsidRPr="00206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элементарном уровне устной и </w:t>
      </w:r>
      <w:r w:rsidRPr="00206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письменной речью на иностр</w:t>
      </w:r>
      <w:r w:rsidR="00E71EEA" w:rsidRPr="00206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анном языке; расширение лингви</w:t>
      </w:r>
      <w:r w:rsidRPr="00206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стического кругозора;</w:t>
      </w:r>
    </w:p>
    <w:p w:rsidR="002E3EA0" w:rsidRPr="002061F0" w:rsidRDefault="002E3EA0" w:rsidP="00E71E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6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формирование дружел</w:t>
      </w:r>
      <w:r w:rsidR="00E71EEA" w:rsidRPr="00206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юбного отношения и толерантнос</w:t>
      </w:r>
      <w:r w:rsidRPr="00206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 к носителям другого язык</w:t>
      </w:r>
      <w:r w:rsidR="00E71EEA" w:rsidRPr="00206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на основе знакомства с жизнью </w:t>
      </w:r>
      <w:r w:rsidRPr="00206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своих сверстников в других стра</w:t>
      </w:r>
      <w:r w:rsidR="00E71EEA" w:rsidRPr="00206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нах, с детским фольклором и до</w:t>
      </w:r>
      <w:r w:rsidRPr="00206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ступными образцами детской художественной литературы.</w:t>
      </w:r>
    </w:p>
    <w:p w:rsidR="0093583C" w:rsidRDefault="0093583C" w:rsidP="009C3DE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1EE" w:rsidRDefault="00B271EE" w:rsidP="00356C26">
      <w:pPr>
        <w:pStyle w:val="a3"/>
        <w:spacing w:after="0" w:line="240" w:lineRule="auto"/>
        <w:ind w:left="0" w:firstLine="709"/>
        <w:jc w:val="center"/>
        <w:rPr>
          <w:rStyle w:val="FontStyle47"/>
          <w:b/>
          <w:color w:val="000000"/>
          <w:sz w:val="28"/>
          <w:szCs w:val="28"/>
        </w:rPr>
      </w:pPr>
    </w:p>
    <w:p w:rsidR="00B271EE" w:rsidRDefault="00B271EE" w:rsidP="00356C26">
      <w:pPr>
        <w:pStyle w:val="a3"/>
        <w:spacing w:after="0" w:line="240" w:lineRule="auto"/>
        <w:ind w:left="0" w:firstLine="709"/>
        <w:jc w:val="center"/>
        <w:rPr>
          <w:rStyle w:val="FontStyle47"/>
          <w:b/>
          <w:color w:val="000000"/>
          <w:sz w:val="28"/>
          <w:szCs w:val="28"/>
        </w:rPr>
      </w:pPr>
    </w:p>
    <w:p w:rsidR="00EF3BE7" w:rsidRPr="00356C26" w:rsidRDefault="00EF3BE7" w:rsidP="00356C26">
      <w:pPr>
        <w:pStyle w:val="a3"/>
        <w:spacing w:after="0" w:line="240" w:lineRule="auto"/>
        <w:ind w:left="0" w:firstLine="709"/>
        <w:jc w:val="center"/>
        <w:rPr>
          <w:rStyle w:val="FontStyle47"/>
          <w:b/>
          <w:color w:val="000000"/>
          <w:sz w:val="28"/>
          <w:szCs w:val="28"/>
        </w:rPr>
      </w:pPr>
      <w:r w:rsidRPr="00356C26">
        <w:rPr>
          <w:rStyle w:val="FontStyle47"/>
          <w:b/>
          <w:color w:val="000000"/>
          <w:sz w:val="28"/>
          <w:szCs w:val="28"/>
        </w:rPr>
        <w:lastRenderedPageBreak/>
        <w:t>Материально-техническое обеспечение учебного предмета</w:t>
      </w:r>
    </w:p>
    <w:p w:rsidR="00EF3BE7" w:rsidRPr="002061F0" w:rsidRDefault="00EF3BE7" w:rsidP="0026719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FontStyle47"/>
          <w:color w:val="000000"/>
          <w:sz w:val="28"/>
          <w:szCs w:val="24"/>
        </w:rPr>
      </w:pPr>
      <w:r w:rsidRPr="002061F0">
        <w:rPr>
          <w:rStyle w:val="FontStyle47"/>
          <w:color w:val="000000"/>
          <w:sz w:val="28"/>
          <w:szCs w:val="24"/>
        </w:rPr>
        <w:t>Авторская программа по английскому языку к УМК  «</w:t>
      </w:r>
      <w:r w:rsidRPr="002061F0">
        <w:rPr>
          <w:rStyle w:val="FontStyle47"/>
          <w:color w:val="000000"/>
          <w:sz w:val="28"/>
          <w:szCs w:val="24"/>
          <w:lang w:val="en-US"/>
        </w:rPr>
        <w:t>RainbowEnglish</w:t>
      </w:r>
      <w:r w:rsidRPr="002061F0">
        <w:rPr>
          <w:rStyle w:val="FontStyle47"/>
          <w:color w:val="000000"/>
          <w:sz w:val="28"/>
          <w:szCs w:val="24"/>
        </w:rPr>
        <w:t>» для учащихся 2-4 классов  общеобразовательных учреждений</w:t>
      </w:r>
      <w:r w:rsidR="002061F0">
        <w:rPr>
          <w:rStyle w:val="FontStyle47"/>
          <w:color w:val="000000"/>
          <w:sz w:val="28"/>
          <w:szCs w:val="24"/>
        </w:rPr>
        <w:t xml:space="preserve"> </w:t>
      </w:r>
      <w:r w:rsidRPr="002061F0">
        <w:rPr>
          <w:rStyle w:val="FontStyle47"/>
          <w:color w:val="000000"/>
          <w:sz w:val="28"/>
          <w:szCs w:val="24"/>
        </w:rPr>
        <w:t xml:space="preserve">/ </w:t>
      </w:r>
      <w:r w:rsidR="00BE618E" w:rsidRPr="002061F0">
        <w:rPr>
          <w:rFonts w:ascii="Times New Roman" w:hAnsi="Times New Roman"/>
          <w:color w:val="000000"/>
          <w:sz w:val="28"/>
          <w:szCs w:val="24"/>
        </w:rPr>
        <w:t>O.В. Афанасьева, И.</w:t>
      </w:r>
      <w:r w:rsidRPr="002061F0">
        <w:rPr>
          <w:rFonts w:ascii="Times New Roman" w:hAnsi="Times New Roman"/>
          <w:color w:val="000000"/>
          <w:sz w:val="28"/>
          <w:szCs w:val="24"/>
        </w:rPr>
        <w:t>В. Михеева</w:t>
      </w:r>
      <w:r w:rsidRPr="002061F0">
        <w:rPr>
          <w:rStyle w:val="FontStyle47"/>
          <w:color w:val="000000"/>
          <w:sz w:val="28"/>
          <w:szCs w:val="24"/>
        </w:rPr>
        <w:t>.</w:t>
      </w:r>
      <w:r w:rsidR="00BE618E" w:rsidRPr="002061F0">
        <w:rPr>
          <w:rStyle w:val="FontStyle47"/>
          <w:color w:val="000000"/>
          <w:sz w:val="28"/>
          <w:szCs w:val="24"/>
        </w:rPr>
        <w:t xml:space="preserve"> –</w:t>
      </w:r>
      <w:r w:rsidRPr="002061F0">
        <w:rPr>
          <w:rStyle w:val="FontStyle47"/>
          <w:color w:val="000000"/>
          <w:sz w:val="28"/>
          <w:szCs w:val="24"/>
        </w:rPr>
        <w:t xml:space="preserve"> Москва: Дрофа, </w:t>
      </w:r>
      <w:r w:rsidR="003C2967">
        <w:rPr>
          <w:rStyle w:val="FontStyle47"/>
          <w:color w:val="000000"/>
          <w:sz w:val="28"/>
          <w:szCs w:val="24"/>
        </w:rPr>
        <w:t>2017</w:t>
      </w:r>
      <w:r w:rsidRPr="002061F0">
        <w:rPr>
          <w:rStyle w:val="FontStyle47"/>
          <w:color w:val="000000"/>
          <w:sz w:val="28"/>
          <w:szCs w:val="24"/>
        </w:rPr>
        <w:t>.- 69 с.</w:t>
      </w:r>
    </w:p>
    <w:p w:rsidR="00EF3BE7" w:rsidRPr="002061F0" w:rsidRDefault="00EF3BE7" w:rsidP="0026719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FontStyle47"/>
          <w:color w:val="000000"/>
          <w:sz w:val="28"/>
          <w:szCs w:val="24"/>
        </w:rPr>
      </w:pPr>
      <w:r w:rsidRPr="002061F0">
        <w:rPr>
          <w:rStyle w:val="FontStyle47"/>
          <w:sz w:val="28"/>
          <w:szCs w:val="24"/>
        </w:rPr>
        <w:t>Английский язык: Книга для учителя к учеб</w:t>
      </w:r>
      <w:proofErr w:type="gramStart"/>
      <w:r w:rsidRPr="002061F0">
        <w:rPr>
          <w:rStyle w:val="FontStyle47"/>
          <w:sz w:val="28"/>
          <w:szCs w:val="24"/>
        </w:rPr>
        <w:t>.</w:t>
      </w:r>
      <w:r w:rsidR="000D2B52" w:rsidRPr="002061F0">
        <w:rPr>
          <w:rStyle w:val="FontStyle47"/>
          <w:sz w:val="28"/>
          <w:szCs w:val="24"/>
        </w:rPr>
        <w:t xml:space="preserve"> </w:t>
      </w:r>
      <w:r w:rsidRPr="002061F0">
        <w:rPr>
          <w:rStyle w:val="FontStyle47"/>
          <w:sz w:val="28"/>
          <w:szCs w:val="24"/>
        </w:rPr>
        <w:t>для</w:t>
      </w:r>
      <w:proofErr w:type="gramEnd"/>
      <w:r w:rsidRPr="002061F0">
        <w:rPr>
          <w:rStyle w:val="FontStyle47"/>
          <w:sz w:val="28"/>
          <w:szCs w:val="24"/>
        </w:rPr>
        <w:t xml:space="preserve"> 2 </w:t>
      </w:r>
      <w:proofErr w:type="spellStart"/>
      <w:r w:rsidRPr="002061F0">
        <w:rPr>
          <w:rStyle w:val="FontStyle47"/>
          <w:sz w:val="28"/>
          <w:szCs w:val="24"/>
        </w:rPr>
        <w:t>кл</w:t>
      </w:r>
      <w:proofErr w:type="spellEnd"/>
      <w:r w:rsidRPr="002061F0">
        <w:rPr>
          <w:rStyle w:val="FontStyle47"/>
          <w:sz w:val="28"/>
          <w:szCs w:val="24"/>
        </w:rPr>
        <w:t>.</w:t>
      </w:r>
      <w:r w:rsidR="002061F0">
        <w:rPr>
          <w:rStyle w:val="FontStyle47"/>
          <w:sz w:val="28"/>
          <w:szCs w:val="24"/>
        </w:rPr>
        <w:t xml:space="preserve"> </w:t>
      </w:r>
      <w:r w:rsidRPr="002061F0">
        <w:rPr>
          <w:rStyle w:val="FontStyle47"/>
          <w:sz w:val="28"/>
          <w:szCs w:val="24"/>
        </w:rPr>
        <w:t xml:space="preserve"> общеобразоват. </w:t>
      </w:r>
      <w:r w:rsidR="002061F0">
        <w:rPr>
          <w:rStyle w:val="FontStyle47"/>
          <w:sz w:val="28"/>
          <w:szCs w:val="24"/>
        </w:rPr>
        <w:t>у</w:t>
      </w:r>
      <w:r w:rsidRPr="002061F0">
        <w:rPr>
          <w:rStyle w:val="FontStyle47"/>
          <w:sz w:val="28"/>
          <w:szCs w:val="24"/>
        </w:rPr>
        <w:t>чреждений</w:t>
      </w:r>
      <w:r w:rsidR="002061F0">
        <w:rPr>
          <w:rStyle w:val="FontStyle47"/>
          <w:sz w:val="28"/>
          <w:szCs w:val="24"/>
        </w:rPr>
        <w:t xml:space="preserve"> </w:t>
      </w:r>
      <w:r w:rsidRPr="002061F0">
        <w:rPr>
          <w:rStyle w:val="FontStyle47"/>
          <w:sz w:val="28"/>
          <w:szCs w:val="24"/>
        </w:rPr>
        <w:t>/</w:t>
      </w:r>
      <w:r w:rsidR="002061F0">
        <w:rPr>
          <w:rStyle w:val="FontStyle47"/>
          <w:sz w:val="28"/>
          <w:szCs w:val="24"/>
        </w:rPr>
        <w:t xml:space="preserve"> </w:t>
      </w:r>
      <w:r w:rsidR="00BE618E" w:rsidRPr="002061F0">
        <w:rPr>
          <w:rFonts w:ascii="Times New Roman" w:hAnsi="Times New Roman"/>
          <w:color w:val="000000"/>
          <w:sz w:val="28"/>
          <w:szCs w:val="24"/>
        </w:rPr>
        <w:t>O.В. Афанасьева, И.</w:t>
      </w:r>
      <w:r w:rsidRPr="002061F0">
        <w:rPr>
          <w:rFonts w:ascii="Times New Roman" w:hAnsi="Times New Roman"/>
          <w:color w:val="000000"/>
          <w:sz w:val="28"/>
          <w:szCs w:val="24"/>
        </w:rPr>
        <w:t>В. Михеева</w:t>
      </w:r>
      <w:r w:rsidRPr="002061F0">
        <w:rPr>
          <w:rStyle w:val="FontStyle47"/>
          <w:color w:val="000000"/>
          <w:sz w:val="28"/>
          <w:szCs w:val="24"/>
        </w:rPr>
        <w:t xml:space="preserve">.- Москва: Дрофа, </w:t>
      </w:r>
      <w:r w:rsidR="008F6297">
        <w:rPr>
          <w:rStyle w:val="FontStyle47"/>
          <w:color w:val="000000"/>
          <w:sz w:val="28"/>
          <w:szCs w:val="24"/>
        </w:rPr>
        <w:t>2015</w:t>
      </w:r>
      <w:r w:rsidRPr="002061F0">
        <w:rPr>
          <w:rStyle w:val="FontStyle47"/>
          <w:color w:val="000000"/>
          <w:sz w:val="28"/>
          <w:szCs w:val="24"/>
        </w:rPr>
        <w:t>.- 140 с.</w:t>
      </w:r>
    </w:p>
    <w:p w:rsidR="00356C26" w:rsidRPr="002061F0" w:rsidRDefault="00356C26" w:rsidP="00356C26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F3BE7" w:rsidRDefault="00EF3BE7" w:rsidP="0026719C">
      <w:pPr>
        <w:pStyle w:val="Style6"/>
        <w:spacing w:line="240" w:lineRule="auto"/>
        <w:ind w:firstLine="709"/>
        <w:rPr>
          <w:rStyle w:val="FontStyle47"/>
          <w:rFonts w:eastAsia="Calibri"/>
          <w:b/>
          <w:sz w:val="28"/>
          <w:szCs w:val="24"/>
        </w:rPr>
      </w:pPr>
      <w:r w:rsidRPr="002061F0">
        <w:rPr>
          <w:rStyle w:val="FontStyle47"/>
          <w:rFonts w:eastAsia="Calibri"/>
          <w:b/>
          <w:sz w:val="28"/>
          <w:szCs w:val="24"/>
        </w:rPr>
        <w:t>Интернет-ресурсы</w:t>
      </w:r>
    </w:p>
    <w:p w:rsidR="002061F0" w:rsidRPr="002061F0" w:rsidRDefault="002061F0" w:rsidP="0026719C">
      <w:pPr>
        <w:pStyle w:val="Style6"/>
        <w:spacing w:line="240" w:lineRule="auto"/>
        <w:ind w:firstLine="709"/>
        <w:rPr>
          <w:rStyle w:val="FontStyle47"/>
          <w:rFonts w:eastAsia="Calibri"/>
          <w:b/>
          <w:sz w:val="28"/>
          <w:szCs w:val="24"/>
        </w:rPr>
      </w:pPr>
    </w:p>
    <w:p w:rsidR="00EF3BE7" w:rsidRPr="002061F0" w:rsidRDefault="00C73A4C" w:rsidP="002061F0">
      <w:pPr>
        <w:pStyle w:val="Style6"/>
        <w:spacing w:line="360" w:lineRule="auto"/>
        <w:ind w:firstLine="709"/>
        <w:rPr>
          <w:rFonts w:ascii="Times New Roman" w:hAnsi="Times New Roman"/>
          <w:sz w:val="28"/>
        </w:rPr>
      </w:pPr>
      <w:hyperlink r:id="rId9" w:history="1">
        <w:r w:rsidR="00EF3BE7" w:rsidRPr="002061F0">
          <w:rPr>
            <w:rStyle w:val="a6"/>
            <w:rFonts w:ascii="Times New Roman" w:hAnsi="Times New Roman"/>
            <w:color w:val="auto"/>
            <w:sz w:val="28"/>
            <w:lang w:val="en-US"/>
          </w:rPr>
          <w:t>http</w:t>
        </w:r>
        <w:r w:rsidR="00EF3BE7" w:rsidRPr="002061F0">
          <w:rPr>
            <w:rStyle w:val="a6"/>
            <w:rFonts w:ascii="Times New Roman" w:hAnsi="Times New Roman"/>
            <w:color w:val="auto"/>
            <w:sz w:val="28"/>
          </w:rPr>
          <w:t>://</w:t>
        </w:r>
        <w:r w:rsidR="00EF3BE7" w:rsidRPr="002061F0">
          <w:rPr>
            <w:rStyle w:val="a6"/>
            <w:rFonts w:ascii="Times New Roman" w:hAnsi="Times New Roman"/>
            <w:color w:val="auto"/>
            <w:sz w:val="28"/>
            <w:lang w:val="en-US"/>
          </w:rPr>
          <w:t>festival</w:t>
        </w:r>
        <w:r w:rsidR="00EF3BE7" w:rsidRPr="002061F0">
          <w:rPr>
            <w:rStyle w:val="a6"/>
            <w:rFonts w:ascii="Times New Roman" w:hAnsi="Times New Roman"/>
            <w:color w:val="auto"/>
            <w:sz w:val="28"/>
          </w:rPr>
          <w:t>.1</w:t>
        </w:r>
        <w:proofErr w:type="spellStart"/>
        <w:r w:rsidR="00EF3BE7" w:rsidRPr="002061F0">
          <w:rPr>
            <w:rStyle w:val="a6"/>
            <w:rFonts w:ascii="Times New Roman" w:hAnsi="Times New Roman"/>
            <w:color w:val="auto"/>
            <w:sz w:val="28"/>
            <w:lang w:val="en-US"/>
          </w:rPr>
          <w:t>september</w:t>
        </w:r>
        <w:proofErr w:type="spellEnd"/>
        <w:r w:rsidR="00EF3BE7" w:rsidRPr="002061F0">
          <w:rPr>
            <w:rStyle w:val="a6"/>
            <w:rFonts w:ascii="Times New Roman" w:hAnsi="Times New Roman"/>
            <w:color w:val="auto"/>
            <w:sz w:val="28"/>
          </w:rPr>
          <w:t>.</w:t>
        </w:r>
        <w:proofErr w:type="spellStart"/>
        <w:r w:rsidR="00EF3BE7" w:rsidRPr="002061F0">
          <w:rPr>
            <w:rStyle w:val="a6"/>
            <w:rFonts w:ascii="Times New Roman" w:hAnsi="Times New Roman"/>
            <w:color w:val="auto"/>
            <w:sz w:val="28"/>
            <w:lang w:val="en-US"/>
          </w:rPr>
          <w:t>ru</w:t>
        </w:r>
        <w:proofErr w:type="spellEnd"/>
        <w:r w:rsidR="00EF3BE7" w:rsidRPr="002061F0">
          <w:rPr>
            <w:rStyle w:val="a6"/>
            <w:rFonts w:ascii="Times New Roman" w:hAnsi="Times New Roman"/>
            <w:color w:val="auto"/>
            <w:sz w:val="28"/>
          </w:rPr>
          <w:t>/</w:t>
        </w:r>
      </w:hyperlink>
    </w:p>
    <w:p w:rsidR="00EF3BE7" w:rsidRPr="002061F0" w:rsidRDefault="00C73A4C" w:rsidP="002061F0">
      <w:pPr>
        <w:pStyle w:val="Style6"/>
        <w:spacing w:line="360" w:lineRule="auto"/>
        <w:ind w:firstLine="709"/>
        <w:rPr>
          <w:rStyle w:val="FontStyle47"/>
          <w:rFonts w:eastAsia="Calibri"/>
          <w:sz w:val="28"/>
          <w:szCs w:val="24"/>
        </w:rPr>
      </w:pPr>
      <w:hyperlink r:id="rId10" w:history="1">
        <w:r w:rsidR="00EF3BE7" w:rsidRPr="002061F0">
          <w:rPr>
            <w:rStyle w:val="a6"/>
            <w:rFonts w:ascii="Times New Roman" w:hAnsi="Times New Roman"/>
            <w:color w:val="auto"/>
            <w:sz w:val="28"/>
            <w:lang w:val="en-US"/>
          </w:rPr>
          <w:t>http</w:t>
        </w:r>
        <w:r w:rsidR="00EF3BE7" w:rsidRPr="002061F0">
          <w:rPr>
            <w:rStyle w:val="a6"/>
            <w:rFonts w:ascii="Times New Roman" w:hAnsi="Times New Roman"/>
            <w:color w:val="auto"/>
            <w:sz w:val="28"/>
          </w:rPr>
          <w:t>://</w:t>
        </w:r>
        <w:r w:rsidR="00EF3BE7" w:rsidRPr="002061F0">
          <w:rPr>
            <w:rStyle w:val="a6"/>
            <w:rFonts w:ascii="Times New Roman" w:hAnsi="Times New Roman"/>
            <w:color w:val="auto"/>
            <w:sz w:val="28"/>
            <w:lang w:val="en-US"/>
          </w:rPr>
          <w:t>www</w:t>
        </w:r>
        <w:r w:rsidR="00EF3BE7" w:rsidRPr="002061F0">
          <w:rPr>
            <w:rStyle w:val="a6"/>
            <w:rFonts w:ascii="Times New Roman" w:hAnsi="Times New Roman"/>
            <w:color w:val="auto"/>
            <w:sz w:val="28"/>
          </w:rPr>
          <w:t>.</w:t>
        </w:r>
        <w:proofErr w:type="spellStart"/>
        <w:r w:rsidR="00EF3BE7" w:rsidRPr="002061F0">
          <w:rPr>
            <w:rStyle w:val="a6"/>
            <w:rFonts w:ascii="Times New Roman" w:hAnsi="Times New Roman"/>
            <w:color w:val="auto"/>
            <w:sz w:val="28"/>
            <w:lang w:val="en-US"/>
          </w:rPr>
          <w:t>homeenglish</w:t>
        </w:r>
        <w:proofErr w:type="spellEnd"/>
        <w:r w:rsidR="00EF3BE7" w:rsidRPr="002061F0">
          <w:rPr>
            <w:rStyle w:val="a6"/>
            <w:rFonts w:ascii="Times New Roman" w:hAnsi="Times New Roman"/>
            <w:color w:val="auto"/>
            <w:sz w:val="28"/>
          </w:rPr>
          <w:t>.</w:t>
        </w:r>
        <w:proofErr w:type="spellStart"/>
        <w:r w:rsidR="00EF3BE7" w:rsidRPr="002061F0">
          <w:rPr>
            <w:rStyle w:val="a6"/>
            <w:rFonts w:ascii="Times New Roman" w:hAnsi="Times New Roman"/>
            <w:color w:val="auto"/>
            <w:sz w:val="28"/>
            <w:lang w:val="en-US"/>
          </w:rPr>
          <w:t>ru</w:t>
        </w:r>
        <w:proofErr w:type="spellEnd"/>
      </w:hyperlink>
    </w:p>
    <w:p w:rsidR="00EF3BE7" w:rsidRPr="002061F0" w:rsidRDefault="00C73A4C" w:rsidP="002061F0">
      <w:pPr>
        <w:pStyle w:val="Style6"/>
        <w:spacing w:line="360" w:lineRule="auto"/>
        <w:ind w:firstLine="709"/>
        <w:rPr>
          <w:rStyle w:val="a6"/>
          <w:rFonts w:ascii="Times New Roman" w:hAnsi="Times New Roman"/>
          <w:color w:val="auto"/>
          <w:sz w:val="28"/>
        </w:rPr>
      </w:pPr>
      <w:hyperlink r:id="rId11" w:history="1">
        <w:r w:rsidR="00EF3BE7" w:rsidRPr="002061F0">
          <w:rPr>
            <w:rStyle w:val="a6"/>
            <w:rFonts w:ascii="Times New Roman" w:hAnsi="Times New Roman"/>
            <w:color w:val="auto"/>
            <w:sz w:val="28"/>
          </w:rPr>
          <w:t>http://www.englishteachers.ru</w:t>
        </w:r>
      </w:hyperlink>
    </w:p>
    <w:p w:rsidR="00EF3BE7" w:rsidRPr="002061F0" w:rsidRDefault="00C73A4C" w:rsidP="002061F0">
      <w:pPr>
        <w:pStyle w:val="Style6"/>
        <w:spacing w:line="360" w:lineRule="auto"/>
        <w:ind w:firstLine="709"/>
        <w:rPr>
          <w:rStyle w:val="a6"/>
          <w:rFonts w:ascii="Times New Roman" w:hAnsi="Times New Roman"/>
          <w:color w:val="auto"/>
          <w:sz w:val="28"/>
        </w:rPr>
      </w:pPr>
      <w:hyperlink r:id="rId12" w:history="1">
        <w:r w:rsidR="00EF3BE7" w:rsidRPr="002061F0">
          <w:rPr>
            <w:rStyle w:val="a6"/>
            <w:rFonts w:ascii="Times New Roman" w:hAnsi="Times New Roman"/>
            <w:color w:val="auto"/>
            <w:sz w:val="28"/>
          </w:rPr>
          <w:t>http://metodsovet.su/</w:t>
        </w:r>
      </w:hyperlink>
    </w:p>
    <w:p w:rsidR="00EF3BE7" w:rsidRPr="002061F0" w:rsidRDefault="00EF3BE7" w:rsidP="00267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F3BE7" w:rsidRPr="002061F0" w:rsidRDefault="00EF3BE7" w:rsidP="00267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061F0" w:rsidRDefault="002061F0" w:rsidP="00356C26">
      <w:pPr>
        <w:pStyle w:val="a3"/>
        <w:spacing w:after="120" w:line="240" w:lineRule="auto"/>
        <w:ind w:left="14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71EE" w:rsidRDefault="00B271EE" w:rsidP="002061F0">
      <w:pPr>
        <w:pStyle w:val="a3"/>
        <w:spacing w:after="12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6297" w:rsidRDefault="008F629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A6935" w:rsidRPr="0026719C" w:rsidRDefault="0093583C" w:rsidP="002061F0">
      <w:pPr>
        <w:pStyle w:val="a3"/>
        <w:spacing w:after="12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19C">
        <w:rPr>
          <w:rFonts w:ascii="Times New Roman" w:hAnsi="Times New Roman"/>
          <w:b/>
          <w:bCs/>
          <w:sz w:val="28"/>
          <w:szCs w:val="28"/>
        </w:rPr>
        <w:t>Т</w:t>
      </w:r>
      <w:r w:rsidR="007B0B65" w:rsidRPr="0026719C">
        <w:rPr>
          <w:rFonts w:ascii="Times New Roman" w:hAnsi="Times New Roman"/>
          <w:b/>
          <w:bCs/>
          <w:sz w:val="28"/>
          <w:szCs w:val="28"/>
        </w:rPr>
        <w:t>ематическ</w:t>
      </w:r>
      <w:r w:rsidRPr="0026719C">
        <w:rPr>
          <w:rFonts w:ascii="Times New Roman" w:hAnsi="Times New Roman"/>
          <w:b/>
          <w:bCs/>
          <w:sz w:val="28"/>
          <w:szCs w:val="28"/>
        </w:rPr>
        <w:t>ое</w:t>
      </w:r>
      <w:r w:rsidR="007B0B65" w:rsidRPr="0026719C">
        <w:rPr>
          <w:rFonts w:ascii="Times New Roman" w:hAnsi="Times New Roman"/>
          <w:b/>
          <w:bCs/>
          <w:sz w:val="28"/>
          <w:szCs w:val="28"/>
        </w:rPr>
        <w:t xml:space="preserve"> план</w:t>
      </w:r>
      <w:r w:rsidRPr="0026719C">
        <w:rPr>
          <w:rFonts w:ascii="Times New Roman" w:hAnsi="Times New Roman"/>
          <w:b/>
          <w:bCs/>
          <w:sz w:val="28"/>
          <w:szCs w:val="28"/>
        </w:rPr>
        <w:t>ирование</w:t>
      </w:r>
      <w:r w:rsidR="00673115" w:rsidRPr="0026719C">
        <w:rPr>
          <w:rFonts w:ascii="Times New Roman" w:hAnsi="Times New Roman"/>
          <w:b/>
          <w:bCs/>
          <w:sz w:val="28"/>
          <w:szCs w:val="28"/>
        </w:rPr>
        <w:t xml:space="preserve"> по классам и разделам учебника</w:t>
      </w:r>
    </w:p>
    <w:p w:rsidR="00673115" w:rsidRDefault="00673115" w:rsidP="00471C1C">
      <w:pPr>
        <w:pStyle w:val="a3"/>
        <w:spacing w:after="12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3115" w:rsidRDefault="00673115" w:rsidP="002061F0">
      <w:pPr>
        <w:pStyle w:val="a3"/>
        <w:spacing w:after="120" w:line="240" w:lineRule="auto"/>
        <w:ind w:left="144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класс</w:t>
      </w:r>
      <w:r w:rsidR="002061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3115">
        <w:rPr>
          <w:rFonts w:ascii="Times New Roman" w:hAnsi="Times New Roman"/>
          <w:bCs/>
          <w:sz w:val="24"/>
          <w:szCs w:val="24"/>
        </w:rPr>
        <w:t>(68 часов)</w:t>
      </w:r>
    </w:p>
    <w:p w:rsidR="00673115" w:rsidRDefault="00673115" w:rsidP="00471C1C">
      <w:pPr>
        <w:pStyle w:val="a3"/>
        <w:spacing w:after="120" w:line="240" w:lineRule="auto"/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4784"/>
      </w:tblGrid>
      <w:tr w:rsidR="00673115" w:rsidTr="00356C26">
        <w:tc>
          <w:tcPr>
            <w:tcW w:w="1668" w:type="dxa"/>
          </w:tcPr>
          <w:p w:rsidR="00673115" w:rsidRPr="003C1659" w:rsidRDefault="00673115" w:rsidP="003C1659">
            <w:pPr>
              <w:pStyle w:val="a3"/>
              <w:tabs>
                <w:tab w:val="left" w:pos="922"/>
              </w:tabs>
              <w:ind w:left="0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3C1659">
              <w:rPr>
                <w:rStyle w:val="FontStyle47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673115" w:rsidRPr="003C1659" w:rsidRDefault="00673115" w:rsidP="003C1659">
            <w:pPr>
              <w:pStyle w:val="a3"/>
              <w:ind w:left="0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3C1659">
              <w:rPr>
                <w:rStyle w:val="FontStyle47"/>
                <w:b/>
                <w:sz w:val="24"/>
                <w:szCs w:val="24"/>
              </w:rPr>
              <w:t>Содержание тематического модуля</w:t>
            </w:r>
          </w:p>
        </w:tc>
        <w:tc>
          <w:tcPr>
            <w:tcW w:w="4784" w:type="dxa"/>
          </w:tcPr>
          <w:p w:rsidR="003C1659" w:rsidRDefault="00673115" w:rsidP="003C1659">
            <w:pPr>
              <w:pStyle w:val="a3"/>
              <w:ind w:left="0"/>
              <w:jc w:val="center"/>
              <w:rPr>
                <w:rStyle w:val="FontStyle47"/>
                <w:b/>
                <w:sz w:val="24"/>
                <w:szCs w:val="24"/>
                <w:lang w:val="en-US"/>
              </w:rPr>
            </w:pPr>
            <w:r w:rsidRPr="003C1659">
              <w:rPr>
                <w:rStyle w:val="FontStyle47"/>
                <w:b/>
                <w:sz w:val="24"/>
                <w:szCs w:val="24"/>
              </w:rPr>
              <w:t xml:space="preserve">Виды деятельности </w:t>
            </w:r>
          </w:p>
          <w:p w:rsidR="00673115" w:rsidRPr="003C1659" w:rsidRDefault="00673115" w:rsidP="003C1659">
            <w:pPr>
              <w:pStyle w:val="a3"/>
              <w:ind w:left="0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3C1659">
              <w:rPr>
                <w:rStyle w:val="FontStyle47"/>
                <w:b/>
                <w:sz w:val="24"/>
                <w:szCs w:val="24"/>
              </w:rPr>
              <w:t>учащихся</w:t>
            </w:r>
          </w:p>
        </w:tc>
      </w:tr>
      <w:tr w:rsidR="00673115" w:rsidTr="00356C26">
        <w:tc>
          <w:tcPr>
            <w:tcW w:w="1668" w:type="dxa"/>
          </w:tcPr>
          <w:p w:rsidR="00673115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Блок 1</w:t>
            </w:r>
          </w:p>
          <w:p w:rsidR="00673115" w:rsidRPr="005013E8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b/>
                <w:sz w:val="24"/>
                <w:szCs w:val="24"/>
              </w:rPr>
            </w:pPr>
            <w:r w:rsidRPr="005013E8">
              <w:rPr>
                <w:rStyle w:val="FontStyle47"/>
                <w:b/>
                <w:sz w:val="24"/>
                <w:szCs w:val="24"/>
              </w:rPr>
              <w:t>Знакомство</w:t>
            </w:r>
          </w:p>
          <w:p w:rsidR="00673115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(10 часов)</w:t>
            </w:r>
          </w:p>
          <w:p w:rsidR="00673115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 xml:space="preserve">Уроки 1 </w:t>
            </w:r>
            <w:r>
              <w:rPr>
                <w:rStyle w:val="FontStyle47"/>
                <w:sz w:val="24"/>
                <w:szCs w:val="24"/>
              </w:rPr>
              <w:softHyphen/>
            </w:r>
            <w:r>
              <w:rPr>
                <w:rStyle w:val="FontStyle47"/>
                <w:sz w:val="24"/>
                <w:szCs w:val="24"/>
              </w:rPr>
              <w:softHyphen/>
              <w:t>- 10</w:t>
            </w:r>
          </w:p>
        </w:tc>
        <w:tc>
          <w:tcPr>
            <w:tcW w:w="3118" w:type="dxa"/>
          </w:tcPr>
          <w:p w:rsidR="004B2DD1" w:rsidRDefault="00673115" w:rsidP="004B2DD1">
            <w:pPr>
              <w:pStyle w:val="a3"/>
              <w:ind w:left="0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 xml:space="preserve">Приветствие, знакомство, прощание. </w:t>
            </w:r>
          </w:p>
          <w:p w:rsidR="004B2DD1" w:rsidRDefault="004B2DD1" w:rsidP="004B2DD1">
            <w:pPr>
              <w:pStyle w:val="a3"/>
              <w:ind w:left="0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 xml:space="preserve">Основные </w:t>
            </w:r>
            <w:r w:rsidR="00673115">
              <w:rPr>
                <w:rStyle w:val="FontStyle47"/>
                <w:sz w:val="24"/>
                <w:szCs w:val="24"/>
              </w:rPr>
              <w:t xml:space="preserve">элементы речевого этикета. </w:t>
            </w:r>
          </w:p>
          <w:p w:rsidR="004B2DD1" w:rsidRDefault="00673115" w:rsidP="004B2DD1">
            <w:pPr>
              <w:pStyle w:val="a3"/>
              <w:ind w:left="0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 xml:space="preserve">Знакомство со странами изучаемого языка. </w:t>
            </w:r>
          </w:p>
          <w:p w:rsidR="00673115" w:rsidRDefault="00673115" w:rsidP="004B2DD1">
            <w:pPr>
              <w:pStyle w:val="a3"/>
              <w:ind w:left="0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Домашние животные</w:t>
            </w:r>
          </w:p>
        </w:tc>
        <w:tc>
          <w:tcPr>
            <w:tcW w:w="4784" w:type="dxa"/>
          </w:tcPr>
          <w:p w:rsidR="009436FB" w:rsidRPr="00DA608F" w:rsidRDefault="009436FB" w:rsidP="00DA608F">
            <w:pPr>
              <w:pStyle w:val="ac"/>
              <w:shd w:val="clear" w:color="auto" w:fill="FFFFFF"/>
              <w:spacing w:before="0" w:beforeAutospacing="0" w:after="0" w:afterAutospacing="0"/>
            </w:pPr>
            <w:r w:rsidRPr="00DA608F">
              <w:t>Учащиеся: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ведут элементарный этикетный диалог приветствия, знакомства;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со странами изучаемого языка;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произносить свои имена по-английски;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интернациональными словами;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определяют свои мотивы изучения английского языка;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английскими согласными буквами </w:t>
            </w:r>
            <w:proofErr w:type="spellStart"/>
            <w:r w:rsidRPr="00DA608F">
              <w:rPr>
                <w:i/>
                <w:iCs/>
              </w:rPr>
              <w:t>Bb</w:t>
            </w:r>
            <w:proofErr w:type="spellEnd"/>
            <w:r w:rsidRPr="00DA608F">
              <w:t>, </w:t>
            </w:r>
            <w:proofErr w:type="spellStart"/>
            <w:r w:rsidRPr="00DA608F">
              <w:rPr>
                <w:i/>
                <w:iCs/>
              </w:rPr>
              <w:t>Dd</w:t>
            </w:r>
            <w:proofErr w:type="spellEnd"/>
            <w:r w:rsidRPr="00DA608F">
              <w:t>, </w:t>
            </w:r>
            <w:proofErr w:type="spellStart"/>
            <w:r w:rsidRPr="00DA608F">
              <w:rPr>
                <w:i/>
                <w:iCs/>
              </w:rPr>
              <w:t>Kk</w:t>
            </w:r>
            <w:proofErr w:type="spellEnd"/>
            <w:r w:rsidRPr="00DA608F">
              <w:t>, </w:t>
            </w:r>
            <w:proofErr w:type="spellStart"/>
            <w:r w:rsidRPr="00DA608F">
              <w:rPr>
                <w:i/>
                <w:iCs/>
              </w:rPr>
              <w:t>Ll</w:t>
            </w:r>
            <w:proofErr w:type="spellEnd"/>
            <w:r w:rsidRPr="00DA608F">
              <w:t>, </w:t>
            </w:r>
            <w:proofErr w:type="spellStart"/>
            <w:r w:rsidRPr="00DA608F">
              <w:rPr>
                <w:i/>
                <w:iCs/>
              </w:rPr>
              <w:t>Mm</w:t>
            </w:r>
            <w:proofErr w:type="spellEnd"/>
            <w:r w:rsidRPr="00DA608F">
              <w:t>, </w:t>
            </w:r>
            <w:proofErr w:type="spellStart"/>
            <w:r w:rsidRPr="00DA608F">
              <w:rPr>
                <w:i/>
                <w:iCs/>
              </w:rPr>
              <w:t>Nn</w:t>
            </w:r>
            <w:proofErr w:type="spellEnd"/>
            <w:r w:rsidRPr="00DA608F">
              <w:t>, звуками, которые они передают, их транскрипционными обозначениями, учатся произносить эти буквы;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гласной буквой </w:t>
            </w:r>
            <w:r w:rsidRPr="00DA608F">
              <w:rPr>
                <w:i/>
                <w:iCs/>
              </w:rPr>
              <w:t>Ее</w:t>
            </w:r>
            <w:r w:rsidRPr="00DA608F">
              <w:t>, особенностями ее чтения, транскрипционным обозначением, учатся ее произносить;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воспринимают на слух диалоги с опорой на зрительную наглядность;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разыгрывают этикетные диалоги на тему «Знакомство» по образцу;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английскими согласными буквами </w:t>
            </w:r>
            <w:proofErr w:type="spellStart"/>
            <w:r w:rsidRPr="00DA608F">
              <w:rPr>
                <w:i/>
                <w:iCs/>
              </w:rPr>
              <w:t>Tt</w:t>
            </w:r>
            <w:proofErr w:type="spellEnd"/>
            <w:r w:rsidRPr="00DA608F">
              <w:t>, </w:t>
            </w:r>
            <w:proofErr w:type="spellStart"/>
            <w:r w:rsidRPr="00DA608F">
              <w:rPr>
                <w:i/>
                <w:iCs/>
              </w:rPr>
              <w:t>Ss</w:t>
            </w:r>
            <w:proofErr w:type="spellEnd"/>
            <w:r w:rsidRPr="00DA608F">
              <w:t>, </w:t>
            </w:r>
            <w:proofErr w:type="spellStart"/>
            <w:r w:rsidRPr="00DA608F">
              <w:rPr>
                <w:i/>
                <w:iCs/>
              </w:rPr>
              <w:t>Gg</w:t>
            </w:r>
            <w:proofErr w:type="spellEnd"/>
            <w:r w:rsidRPr="00DA608F">
              <w:t>, звуками, которые они передают, их транскрипционными обозначениями, учатся произносить эти буквы;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гласной буквой </w:t>
            </w:r>
            <w:proofErr w:type="spellStart"/>
            <w:r w:rsidRPr="00DA608F">
              <w:rPr>
                <w:i/>
                <w:iCs/>
              </w:rPr>
              <w:t>Yy</w:t>
            </w:r>
            <w:proofErr w:type="spellEnd"/>
            <w:r w:rsidRPr="00DA608F">
              <w:t>, особенностями ее чтения, транскрипционным обозначением, учатся ее произносить;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proofErr w:type="gramStart"/>
            <w:r w:rsidRPr="00DA608F">
              <w:t>учатся</w:t>
            </w:r>
            <w:proofErr w:type="gramEnd"/>
            <w:r w:rsidRPr="00DA608F">
              <w:t xml:space="preserve"> соглашаться и не соглашаться, используя слова </w:t>
            </w:r>
            <w:proofErr w:type="spellStart"/>
            <w:r w:rsidRPr="00DA608F">
              <w:rPr>
                <w:i/>
                <w:iCs/>
              </w:rPr>
              <w:t>yes</w:t>
            </w:r>
            <w:proofErr w:type="spellEnd"/>
            <w:r w:rsidRPr="00DA608F">
              <w:t>, </w:t>
            </w:r>
            <w:proofErr w:type="spellStart"/>
            <w:r w:rsidRPr="00DA608F">
              <w:rPr>
                <w:i/>
                <w:iCs/>
              </w:rPr>
              <w:t>nо</w:t>
            </w:r>
            <w:proofErr w:type="spellEnd"/>
            <w:r w:rsidRPr="00DA608F">
              <w:t>;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устойчивым лексическим сочетанием </w:t>
            </w:r>
            <w:proofErr w:type="spellStart"/>
            <w:r w:rsidRPr="00DA608F">
              <w:rPr>
                <w:i/>
                <w:iCs/>
              </w:rPr>
              <w:t>Nicetomeetyou</w:t>
            </w:r>
            <w:proofErr w:type="spellEnd"/>
            <w:r w:rsidRPr="00DA608F">
              <w:rPr>
                <w:i/>
                <w:iCs/>
              </w:rPr>
              <w:t> </w:t>
            </w:r>
            <w:r w:rsidRPr="00DA608F">
              <w:t>и особенностями его употребления;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работают над совершенствованием произносительных навыков (имитационные упражнения);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английскими согласными буквами </w:t>
            </w:r>
            <w:proofErr w:type="spellStart"/>
            <w:r w:rsidRPr="00DA608F">
              <w:rPr>
                <w:i/>
                <w:iCs/>
              </w:rPr>
              <w:t>Ff</w:t>
            </w:r>
            <w:proofErr w:type="spellEnd"/>
            <w:r w:rsidRPr="00DA608F">
              <w:t>, </w:t>
            </w:r>
            <w:proofErr w:type="spellStart"/>
            <w:r w:rsidRPr="00DA608F">
              <w:rPr>
                <w:i/>
                <w:iCs/>
              </w:rPr>
              <w:t>Рр</w:t>
            </w:r>
            <w:proofErr w:type="spellEnd"/>
            <w:r w:rsidRPr="00DA608F">
              <w:t>, </w:t>
            </w:r>
            <w:proofErr w:type="spellStart"/>
            <w:r w:rsidRPr="00DA608F">
              <w:rPr>
                <w:i/>
                <w:iCs/>
              </w:rPr>
              <w:t>Vv</w:t>
            </w:r>
            <w:proofErr w:type="spellEnd"/>
            <w:r w:rsidRPr="00DA608F">
              <w:t>, </w:t>
            </w:r>
            <w:proofErr w:type="spellStart"/>
            <w:r w:rsidRPr="00DA608F">
              <w:rPr>
                <w:i/>
                <w:iCs/>
              </w:rPr>
              <w:t>Ww</w:t>
            </w:r>
            <w:proofErr w:type="spellEnd"/>
            <w:r w:rsidRPr="00DA608F">
              <w:rPr>
                <w:i/>
                <w:iCs/>
              </w:rPr>
              <w:t> </w:t>
            </w:r>
            <w:r w:rsidRPr="00DA608F">
              <w:t>и звуками, которые они передают, их транскрипционными обозначениями, учатся произносить эти звуки и читать буквы;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английскими согласными буквами </w:t>
            </w:r>
            <w:proofErr w:type="spellStart"/>
            <w:r w:rsidRPr="00DA608F">
              <w:rPr>
                <w:i/>
                <w:iCs/>
              </w:rPr>
              <w:t>Hh</w:t>
            </w:r>
            <w:proofErr w:type="spellEnd"/>
            <w:r w:rsidRPr="00DA608F">
              <w:t>, </w:t>
            </w:r>
            <w:proofErr w:type="spellStart"/>
            <w:r w:rsidRPr="00DA608F">
              <w:rPr>
                <w:i/>
                <w:iCs/>
              </w:rPr>
              <w:t>Jj</w:t>
            </w:r>
            <w:proofErr w:type="spellEnd"/>
            <w:r w:rsidRPr="00DA608F">
              <w:t>, </w:t>
            </w:r>
            <w:proofErr w:type="spellStart"/>
            <w:r w:rsidRPr="00DA608F">
              <w:rPr>
                <w:i/>
                <w:iCs/>
              </w:rPr>
              <w:t>Zz</w:t>
            </w:r>
            <w:proofErr w:type="spellEnd"/>
            <w:r w:rsidRPr="00DA608F">
              <w:rPr>
                <w:i/>
                <w:iCs/>
              </w:rPr>
              <w:t> </w:t>
            </w:r>
            <w:r w:rsidRPr="00DA608F">
              <w:t>и звуками, которые они передают, их транскрипционными обозначениями, учатся произносить эти звуки и читать буквы;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гласной буквой </w:t>
            </w:r>
            <w:proofErr w:type="spellStart"/>
            <w:r w:rsidRPr="00DA608F">
              <w:rPr>
                <w:i/>
                <w:iCs/>
              </w:rPr>
              <w:t>Ii</w:t>
            </w:r>
            <w:proofErr w:type="spellEnd"/>
            <w:r w:rsidRPr="00DA608F">
              <w:t>, особенностями ее чтения, транскрипционным обозначением, учатся ее произносить;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оперировать вопросительной конструкцией </w:t>
            </w:r>
            <w:proofErr w:type="spellStart"/>
            <w:r w:rsidRPr="00DA608F">
              <w:rPr>
                <w:i/>
                <w:iCs/>
              </w:rPr>
              <w:t>What’syourname</w:t>
            </w:r>
            <w:proofErr w:type="spellEnd"/>
            <w:r w:rsidRPr="00DA608F">
              <w:rPr>
                <w:i/>
                <w:iCs/>
              </w:rPr>
              <w:t>?</w:t>
            </w:r>
            <w:r w:rsidRPr="00DA608F">
              <w:t>;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ведут этикетные диалоги на основе структурно-функциональной опоры;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слушают, разучивают и поют песенку-приветствие;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 xml:space="preserve">разыгрывают </w:t>
            </w:r>
            <w:proofErr w:type="spellStart"/>
            <w:r w:rsidRPr="00DA608F">
              <w:t>микродиалог</w:t>
            </w:r>
            <w:proofErr w:type="spellEnd"/>
            <w:r w:rsidRPr="00DA608F">
              <w:t xml:space="preserve"> на тему «Знакомство» без опоры;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подбирать лексические единицы для описания картинки;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различают на слух схожие звуки английского языка;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находить слова, в которых встречается определенный звук;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писать изученные английские буквы и слова;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английскими согласными буквами </w:t>
            </w:r>
            <w:proofErr w:type="spellStart"/>
            <w:r w:rsidRPr="00DA608F">
              <w:rPr>
                <w:i/>
                <w:iCs/>
              </w:rPr>
              <w:t>Rr</w:t>
            </w:r>
            <w:proofErr w:type="spellEnd"/>
            <w:r w:rsidRPr="00DA608F">
              <w:t>, </w:t>
            </w:r>
            <w:proofErr w:type="spellStart"/>
            <w:r w:rsidRPr="00DA608F">
              <w:rPr>
                <w:i/>
                <w:iCs/>
              </w:rPr>
              <w:t>Сс</w:t>
            </w:r>
            <w:proofErr w:type="spellEnd"/>
            <w:r w:rsidRPr="00DA608F">
              <w:t>, </w:t>
            </w:r>
            <w:proofErr w:type="spellStart"/>
            <w:r w:rsidRPr="00DA608F">
              <w:rPr>
                <w:i/>
                <w:iCs/>
              </w:rPr>
              <w:t>Хх</w:t>
            </w:r>
            <w:proofErr w:type="spellEnd"/>
            <w:r w:rsidRPr="00DA608F">
              <w:rPr>
                <w:i/>
                <w:iCs/>
              </w:rPr>
              <w:t> </w:t>
            </w:r>
            <w:r w:rsidRPr="00DA608F">
              <w:t>и звуками, которые они передают, их транскрипционными обозначениями, учатся произносить эти звуки и читать буквы;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особенностями употребления в речи англ. имен и фамилий;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воспринимают текст на слух с целью понимания основного содержания;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называют предметы, представленные на картинках;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прощаться по-английски;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слушают, разучивают и поют песенку-прощание;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гласной буквой </w:t>
            </w:r>
            <w:proofErr w:type="spellStart"/>
            <w:r w:rsidRPr="00DA608F">
              <w:rPr>
                <w:i/>
                <w:iCs/>
              </w:rPr>
              <w:t>Uu</w:t>
            </w:r>
            <w:proofErr w:type="spellEnd"/>
            <w:r w:rsidRPr="00DA608F">
              <w:t>, особенностями ее чтения, транскрипционным обозначением, учатся ее произносить, распознавать в речи;</w:t>
            </w:r>
          </w:p>
          <w:p w:rsidR="009436FB" w:rsidRPr="00DA608F" w:rsidRDefault="009436FB" w:rsidP="00D26C0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структурировать имеющийся лексический запас по тематическому признаку;</w:t>
            </w:r>
          </w:p>
          <w:p w:rsidR="00673115" w:rsidRPr="00DA608F" w:rsidRDefault="009436FB" w:rsidP="00D26C0D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rStyle w:val="FontStyle47"/>
                <w:sz w:val="24"/>
                <w:szCs w:val="24"/>
              </w:rPr>
            </w:pPr>
            <w:r w:rsidRPr="00DA608F">
              <w:t>осуществляют рефлексию, определяя, чему они уже научилис</w:t>
            </w:r>
            <w:r w:rsidR="00AE2C9C" w:rsidRPr="00DA608F">
              <w:t>ь</w:t>
            </w:r>
          </w:p>
        </w:tc>
      </w:tr>
      <w:tr w:rsidR="00673115" w:rsidTr="00356C26">
        <w:tc>
          <w:tcPr>
            <w:tcW w:w="1668" w:type="dxa"/>
          </w:tcPr>
          <w:p w:rsidR="00673115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Блок 2</w:t>
            </w:r>
          </w:p>
          <w:p w:rsidR="00673115" w:rsidRPr="005013E8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b/>
                <w:sz w:val="24"/>
                <w:szCs w:val="24"/>
              </w:rPr>
            </w:pPr>
            <w:r w:rsidRPr="005013E8">
              <w:rPr>
                <w:rStyle w:val="FontStyle47"/>
                <w:b/>
                <w:sz w:val="24"/>
                <w:szCs w:val="24"/>
              </w:rPr>
              <w:t>Мир вокруг меня</w:t>
            </w:r>
          </w:p>
          <w:p w:rsidR="00673115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(10 часов)</w:t>
            </w:r>
          </w:p>
          <w:p w:rsidR="00673115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Уроки 11-20</w:t>
            </w:r>
          </w:p>
        </w:tc>
        <w:tc>
          <w:tcPr>
            <w:tcW w:w="3118" w:type="dxa"/>
          </w:tcPr>
          <w:p w:rsidR="00673115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Страны и города.</w:t>
            </w:r>
          </w:p>
          <w:p w:rsidR="00673115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Домашние животные</w:t>
            </w:r>
          </w:p>
        </w:tc>
        <w:tc>
          <w:tcPr>
            <w:tcW w:w="4784" w:type="dxa"/>
          </w:tcPr>
          <w:p w:rsidR="00AE2C9C" w:rsidRPr="00DA608F" w:rsidRDefault="00AE2C9C" w:rsidP="00DA608F">
            <w:pPr>
              <w:pStyle w:val="ac"/>
              <w:shd w:val="clear" w:color="auto" w:fill="FFFFFF"/>
              <w:spacing w:before="0" w:beforeAutospacing="0" w:after="0" w:afterAutospacing="0"/>
            </w:pPr>
            <w:r w:rsidRPr="00DA608F">
              <w:t>Учащиеся: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представлять людей друг другу;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сочетанием букв </w:t>
            </w:r>
            <w:r w:rsidRPr="00DA608F">
              <w:rPr>
                <w:i/>
                <w:iCs/>
              </w:rPr>
              <w:t>ее</w:t>
            </w:r>
            <w:r w:rsidRPr="00DA608F">
              <w:t>, особенностями его чтения, транскрипционным обозначением, учатся его произносить;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совершенствуют лексические навыки;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структурировать имеющийся лексический запас по тематическому признаку;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описывают картинки с использованием фразы </w:t>
            </w:r>
            <w:r w:rsidRPr="00DA608F">
              <w:rPr>
                <w:i/>
                <w:iCs/>
              </w:rPr>
              <w:t xml:space="preserve">I </w:t>
            </w:r>
            <w:proofErr w:type="spellStart"/>
            <w:r w:rsidRPr="00DA608F">
              <w:rPr>
                <w:i/>
                <w:iCs/>
              </w:rPr>
              <w:t>cansee</w:t>
            </w:r>
            <w:proofErr w:type="spellEnd"/>
            <w:r w:rsidRPr="00DA608F">
              <w:rPr>
                <w:i/>
                <w:iCs/>
              </w:rPr>
              <w:t> </w:t>
            </w:r>
            <w:r w:rsidRPr="00DA608F">
              <w:t>с опорой на образец;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неопределенным артиклем в английском языке;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описывают картинку с изображением животных;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английским алфавитом;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подбирать русский эквивалент к английскому слову;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оперировать вопросительной конструкцией </w:t>
            </w:r>
            <w:proofErr w:type="spellStart"/>
            <w:r w:rsidRPr="00DA608F">
              <w:rPr>
                <w:i/>
                <w:iCs/>
              </w:rPr>
              <w:t>Howareyou</w:t>
            </w:r>
            <w:proofErr w:type="spellEnd"/>
            <w:r w:rsidRPr="00DA608F">
              <w:rPr>
                <w:i/>
                <w:iCs/>
              </w:rPr>
              <w:t>? </w:t>
            </w:r>
            <w:r w:rsidRPr="00DA608F">
              <w:t>при ведении этикетного диалога;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разыгрывают этикетные диалоги на основе диалога-образца;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сочетанием букв </w:t>
            </w:r>
            <w:proofErr w:type="spellStart"/>
            <w:r w:rsidRPr="00DA608F">
              <w:rPr>
                <w:i/>
                <w:iCs/>
              </w:rPr>
              <w:t>sh</w:t>
            </w:r>
            <w:proofErr w:type="spellEnd"/>
            <w:r w:rsidRPr="00DA608F">
              <w:t>, особенностями его чтения, транскрипционным обозначением, учатся его произносить;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гласной буквой </w:t>
            </w:r>
            <w:proofErr w:type="spellStart"/>
            <w:r w:rsidRPr="00DA608F">
              <w:rPr>
                <w:i/>
                <w:iCs/>
              </w:rPr>
              <w:t>Аа</w:t>
            </w:r>
            <w:proofErr w:type="spellEnd"/>
            <w:r w:rsidRPr="00DA608F">
              <w:t>, особенностями ее чтения, транскрипционным обозначением, учатся ее произносить, распознавать в речи;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догадываются о значениях новых слов на основе зрительной наглядности;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распознавать схожие звуки английского языка на слух;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соединительным союзом </w:t>
            </w:r>
            <w:proofErr w:type="spellStart"/>
            <w:r w:rsidRPr="00DA608F">
              <w:rPr>
                <w:i/>
                <w:iCs/>
              </w:rPr>
              <w:t>and</w:t>
            </w:r>
            <w:proofErr w:type="spellEnd"/>
            <w:r w:rsidRPr="00DA608F">
              <w:t>, учатся его использовать в предложениях с однородными членами;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сочетанием букв </w:t>
            </w:r>
            <w:proofErr w:type="spellStart"/>
            <w:r w:rsidRPr="00DA608F">
              <w:rPr>
                <w:i/>
                <w:iCs/>
              </w:rPr>
              <w:t>ck</w:t>
            </w:r>
            <w:proofErr w:type="spellEnd"/>
            <w:r w:rsidRPr="00DA608F">
              <w:t>, особенностями его чтения, транскрипционным обозначением, учатся его произносить;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называть цвета предметов;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соглашаются и не соглашаются, используя слова </w:t>
            </w:r>
            <w:proofErr w:type="spellStart"/>
            <w:r w:rsidRPr="00DA608F">
              <w:rPr>
                <w:i/>
                <w:iCs/>
              </w:rPr>
              <w:t>yes</w:t>
            </w:r>
            <w:proofErr w:type="spellEnd"/>
            <w:r w:rsidRPr="00DA608F">
              <w:t>, </w:t>
            </w:r>
            <w:proofErr w:type="spellStart"/>
            <w:r w:rsidRPr="00DA608F">
              <w:rPr>
                <w:i/>
                <w:iCs/>
              </w:rPr>
              <w:t>no</w:t>
            </w:r>
            <w:proofErr w:type="spellEnd"/>
            <w:r w:rsidRPr="00DA608F">
              <w:t>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сочетанием букв </w:t>
            </w:r>
            <w:proofErr w:type="spellStart"/>
            <w:r w:rsidRPr="00DA608F">
              <w:rPr>
                <w:i/>
                <w:iCs/>
              </w:rPr>
              <w:t>оо</w:t>
            </w:r>
            <w:proofErr w:type="spellEnd"/>
            <w:r w:rsidRPr="00DA608F">
              <w:t>, особенностями его чтения, транскрипционным обозначением, учатся его произносить;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ведут диалог-расспрос с использованием вопросительной конструкции </w:t>
            </w:r>
            <w:proofErr w:type="spellStart"/>
            <w:r w:rsidRPr="00DA608F">
              <w:rPr>
                <w:i/>
                <w:iCs/>
              </w:rPr>
              <w:t>Whereareyoufrom</w:t>
            </w:r>
            <w:proofErr w:type="spellEnd"/>
            <w:r w:rsidRPr="00DA608F">
              <w:rPr>
                <w:i/>
                <w:iCs/>
              </w:rPr>
              <w:t>? </w:t>
            </w:r>
            <w:r w:rsidRPr="00DA608F">
              <w:t>c опорой на образец;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произносить названия городов </w:t>
            </w:r>
            <w:proofErr w:type="spellStart"/>
            <w:r w:rsidRPr="00DA608F">
              <w:rPr>
                <w:i/>
                <w:iCs/>
              </w:rPr>
              <w:t>London</w:t>
            </w:r>
            <w:proofErr w:type="spellEnd"/>
            <w:r w:rsidRPr="00DA608F">
              <w:t>, </w:t>
            </w:r>
            <w:proofErr w:type="spellStart"/>
            <w:r w:rsidRPr="00DA608F">
              <w:rPr>
                <w:i/>
                <w:iCs/>
              </w:rPr>
              <w:t>Moscow</w:t>
            </w:r>
            <w:proofErr w:type="spellEnd"/>
            <w:r w:rsidRPr="00DA608F">
              <w:t>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 xml:space="preserve">выполняют задание на </w:t>
            </w:r>
            <w:proofErr w:type="spellStart"/>
            <w:r w:rsidRPr="00DA608F">
              <w:t>аудирование</w:t>
            </w:r>
            <w:proofErr w:type="spellEnd"/>
            <w:r w:rsidRPr="00DA608F">
              <w:t xml:space="preserve"> с пониманием основного содержания с опорой на картинку;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выражать коммуникативные намерения;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обозначать размер предметов с использованием лексических единиц </w:t>
            </w:r>
            <w:proofErr w:type="spellStart"/>
            <w:r w:rsidRPr="00DA608F">
              <w:rPr>
                <w:i/>
                <w:iCs/>
              </w:rPr>
              <w:t>big</w:t>
            </w:r>
            <w:proofErr w:type="spellEnd"/>
            <w:r w:rsidRPr="00DA608F">
              <w:rPr>
                <w:i/>
                <w:iCs/>
              </w:rPr>
              <w:t> </w:t>
            </w:r>
            <w:r w:rsidRPr="00DA608F">
              <w:t>и </w:t>
            </w:r>
            <w:proofErr w:type="spellStart"/>
            <w:r w:rsidRPr="00DA608F">
              <w:rPr>
                <w:i/>
                <w:iCs/>
              </w:rPr>
              <w:t>small</w:t>
            </w:r>
            <w:proofErr w:type="spellEnd"/>
            <w:r w:rsidRPr="00DA608F">
              <w:t>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прогнозируют содержание и структуру фразы;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соотносить звук и его транскрипционное обозначение;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разыгрывают сцену знакомства;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строят предложения с однородными членами с помощью союза </w:t>
            </w:r>
            <w:proofErr w:type="spellStart"/>
            <w:r w:rsidRPr="00DA608F">
              <w:rPr>
                <w:i/>
                <w:iCs/>
              </w:rPr>
              <w:t>and</w:t>
            </w:r>
            <w:proofErr w:type="spellEnd"/>
            <w:r w:rsidRPr="00DA608F">
              <w:t>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осуществляют рефлексию, определяя, чему они уже научились</w:t>
            </w:r>
          </w:p>
          <w:p w:rsidR="00673115" w:rsidRPr="00DA608F" w:rsidRDefault="00673115" w:rsidP="00DA608F">
            <w:pPr>
              <w:pStyle w:val="a3"/>
              <w:ind w:left="0"/>
              <w:jc w:val="both"/>
              <w:rPr>
                <w:rStyle w:val="FontStyle47"/>
                <w:sz w:val="24"/>
                <w:szCs w:val="24"/>
              </w:rPr>
            </w:pPr>
          </w:p>
        </w:tc>
      </w:tr>
      <w:tr w:rsidR="00673115" w:rsidTr="00356C26">
        <w:tc>
          <w:tcPr>
            <w:tcW w:w="1668" w:type="dxa"/>
          </w:tcPr>
          <w:p w:rsidR="00673115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Блок 3</w:t>
            </w:r>
          </w:p>
          <w:p w:rsidR="00673115" w:rsidRPr="005013E8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b/>
                <w:sz w:val="24"/>
                <w:szCs w:val="24"/>
              </w:rPr>
            </w:pPr>
            <w:r w:rsidRPr="005013E8">
              <w:rPr>
                <w:rStyle w:val="FontStyle47"/>
                <w:b/>
                <w:sz w:val="24"/>
                <w:szCs w:val="24"/>
              </w:rPr>
              <w:t>Сказки и праздники</w:t>
            </w:r>
          </w:p>
          <w:p w:rsidR="00673115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(10 часов)</w:t>
            </w:r>
          </w:p>
          <w:p w:rsidR="00673115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Уроки 21-30</w:t>
            </w:r>
          </w:p>
        </w:tc>
        <w:tc>
          <w:tcPr>
            <w:tcW w:w="3118" w:type="dxa"/>
          </w:tcPr>
          <w:p w:rsidR="004B2DD1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Сказочные герои.</w:t>
            </w:r>
          </w:p>
          <w:p w:rsidR="004B2DD1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 xml:space="preserve"> Празднование Нового года.</w:t>
            </w:r>
          </w:p>
          <w:p w:rsidR="00673115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Семья</w:t>
            </w:r>
          </w:p>
        </w:tc>
        <w:tc>
          <w:tcPr>
            <w:tcW w:w="4784" w:type="dxa"/>
          </w:tcPr>
          <w:p w:rsidR="00AE2C9C" w:rsidRPr="00DA608F" w:rsidRDefault="00AE2C9C" w:rsidP="00DA608F">
            <w:pPr>
              <w:pStyle w:val="ac"/>
              <w:shd w:val="clear" w:color="auto" w:fill="FFFFFF"/>
              <w:spacing w:before="0" w:beforeAutospacing="0" w:after="0" w:afterAutospacing="0"/>
            </w:pPr>
            <w:r w:rsidRPr="00DA608F">
              <w:t>Учащиеся: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 </w:t>
            </w:r>
            <w:r w:rsidRPr="00DA608F">
              <w:rPr>
                <w:i/>
                <w:iCs/>
              </w:rPr>
              <w:t>c </w:t>
            </w:r>
            <w:r w:rsidRPr="00DA608F">
              <w:t>сочетанием букв </w:t>
            </w:r>
            <w:proofErr w:type="spellStart"/>
            <w:r w:rsidRPr="00DA608F">
              <w:rPr>
                <w:i/>
                <w:iCs/>
              </w:rPr>
              <w:t>ch</w:t>
            </w:r>
            <w:proofErr w:type="spellEnd"/>
            <w:r w:rsidRPr="00DA608F">
              <w:t>, особенностями его чтения, транскрипционным обозначением, учатся его произносить;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строить предложения с использованием глагола связки</w:t>
            </w:r>
          </w:p>
          <w:p w:rsidR="00AE2C9C" w:rsidRPr="00DA608F" w:rsidRDefault="00AE2C9C" w:rsidP="00DA608F">
            <w:pPr>
              <w:pStyle w:val="ac"/>
              <w:shd w:val="clear" w:color="auto" w:fill="FFFFFF"/>
              <w:spacing w:before="0" w:beforeAutospacing="0" w:after="0" w:afterAutospacing="0"/>
            </w:pPr>
            <w:proofErr w:type="spellStart"/>
            <w:r w:rsidRPr="00DA608F">
              <w:rPr>
                <w:i/>
                <w:iCs/>
              </w:rPr>
              <w:t>tobe</w:t>
            </w:r>
            <w:proofErr w:type="spellEnd"/>
            <w:r w:rsidRPr="00DA608F">
              <w:rPr>
                <w:i/>
                <w:iCs/>
              </w:rPr>
              <w:t> </w:t>
            </w:r>
            <w:r w:rsidRPr="00DA608F">
              <w:t>в форме 3-го лица единственного числа;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давать оценочные характеристики людям и предметам;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proofErr w:type="gramStart"/>
            <w:r w:rsidRPr="00DA608F">
              <w:t>учатся</w:t>
            </w:r>
            <w:proofErr w:type="gramEnd"/>
            <w:r w:rsidRPr="00DA608F">
              <w:t xml:space="preserve"> использовать в речи личное местоимении </w:t>
            </w:r>
            <w:proofErr w:type="spellStart"/>
            <w:r w:rsidRPr="00DA608F">
              <w:rPr>
                <w:i/>
                <w:iCs/>
              </w:rPr>
              <w:t>it</w:t>
            </w:r>
            <w:proofErr w:type="spellEnd"/>
            <w:r w:rsidRPr="00DA608F">
              <w:t>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называть предмет и давать его характеристику;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использовать в речи вопросительную конструкцию</w:t>
            </w:r>
          </w:p>
          <w:p w:rsidR="00AE2C9C" w:rsidRPr="00DA608F" w:rsidRDefault="00AE2C9C" w:rsidP="00DA608F">
            <w:pPr>
              <w:pStyle w:val="ac"/>
              <w:shd w:val="clear" w:color="auto" w:fill="FFFFFF"/>
              <w:spacing w:before="0" w:beforeAutospacing="0" w:after="0" w:afterAutospacing="0"/>
            </w:pPr>
            <w:proofErr w:type="spellStart"/>
            <w:r w:rsidRPr="00DA608F">
              <w:rPr>
                <w:i/>
                <w:iCs/>
              </w:rPr>
              <w:t>Whatisit</w:t>
            </w:r>
            <w:proofErr w:type="spellEnd"/>
            <w:r w:rsidRPr="00DA608F">
              <w:rPr>
                <w:i/>
                <w:iCs/>
              </w:rPr>
              <w:t>?</w:t>
            </w:r>
            <w:r w:rsidRPr="00DA608F">
              <w:t>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c сочетанием букв </w:t>
            </w:r>
            <w:proofErr w:type="spellStart"/>
            <w:r w:rsidRPr="00DA608F">
              <w:rPr>
                <w:i/>
                <w:iCs/>
              </w:rPr>
              <w:t>or</w:t>
            </w:r>
            <w:proofErr w:type="spellEnd"/>
            <w:r w:rsidRPr="00DA608F">
              <w:rPr>
                <w:i/>
                <w:iCs/>
              </w:rPr>
              <w:t> </w:t>
            </w:r>
            <w:r w:rsidRPr="00DA608F">
              <w:t>и </w:t>
            </w:r>
            <w:proofErr w:type="spellStart"/>
            <w:r w:rsidRPr="00DA608F">
              <w:rPr>
                <w:i/>
                <w:iCs/>
              </w:rPr>
              <w:t>ar</w:t>
            </w:r>
            <w:proofErr w:type="spellEnd"/>
            <w:r w:rsidRPr="00DA608F">
              <w:t>, особенностями их чтения, транскрипционными обозначениями, учатся их произносить;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строят краткие монологические высказывания описательного характера в объеме трех простых предложений;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использовать в речи отрицательную конструкцию </w:t>
            </w:r>
            <w:proofErr w:type="spellStart"/>
            <w:r w:rsidRPr="00DA608F">
              <w:rPr>
                <w:i/>
                <w:iCs/>
              </w:rPr>
              <w:t>itisn’t</w:t>
            </w:r>
            <w:proofErr w:type="spellEnd"/>
            <w:r w:rsidRPr="00DA608F">
              <w:t>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согласной буквой </w:t>
            </w:r>
            <w:proofErr w:type="spellStart"/>
            <w:r w:rsidRPr="00DA608F">
              <w:rPr>
                <w:i/>
                <w:iCs/>
              </w:rPr>
              <w:t>Ww</w:t>
            </w:r>
            <w:proofErr w:type="spellEnd"/>
            <w:r w:rsidRPr="00DA608F">
              <w:t>, особенностями ее чтения в сочетаниях с буквой </w:t>
            </w:r>
            <w:proofErr w:type="spellStart"/>
            <w:r w:rsidRPr="00DA608F">
              <w:rPr>
                <w:i/>
                <w:iCs/>
              </w:rPr>
              <w:t>Uu</w:t>
            </w:r>
            <w:proofErr w:type="spellEnd"/>
            <w:r w:rsidRPr="00DA608F">
              <w:t>, транскрипционным обозначением, учатся ее произносить, распознавать в речи;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выражать согласие/несогласие, участвуя в элементарном диалоге-расспросе;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прогнозировать содержание и структуру высказывания;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используют английский язык в игровой деятельности;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ведут диалоги с опорой на образец;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 xml:space="preserve">выполняют задание на </w:t>
            </w:r>
            <w:proofErr w:type="spellStart"/>
            <w:r w:rsidRPr="00DA608F">
              <w:t>аудирование</w:t>
            </w:r>
            <w:proofErr w:type="spellEnd"/>
            <w:r w:rsidRPr="00DA608F">
              <w:t xml:space="preserve"> текста с пониманием основного содержания услышанного с опорой на картинку;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читают небольшой текст, построенный на изученной лексике;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прогнозировать содержание и структуру высказывания;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осуществляют рефлексию, определяя, чему они уже научились</w:t>
            </w:r>
          </w:p>
          <w:p w:rsidR="00673115" w:rsidRPr="00DA608F" w:rsidRDefault="00673115" w:rsidP="00DA608F">
            <w:pPr>
              <w:pStyle w:val="a3"/>
              <w:ind w:left="0"/>
              <w:jc w:val="both"/>
              <w:rPr>
                <w:rStyle w:val="FontStyle47"/>
                <w:sz w:val="24"/>
                <w:szCs w:val="24"/>
              </w:rPr>
            </w:pPr>
          </w:p>
        </w:tc>
      </w:tr>
      <w:tr w:rsidR="00673115" w:rsidTr="00356C26">
        <w:tc>
          <w:tcPr>
            <w:tcW w:w="1668" w:type="dxa"/>
          </w:tcPr>
          <w:p w:rsidR="00673115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Блок 4</w:t>
            </w:r>
          </w:p>
          <w:p w:rsidR="00673115" w:rsidRPr="005013E8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b/>
                <w:sz w:val="24"/>
                <w:szCs w:val="24"/>
              </w:rPr>
            </w:pPr>
            <w:r w:rsidRPr="005013E8">
              <w:rPr>
                <w:rStyle w:val="FontStyle47"/>
                <w:b/>
                <w:sz w:val="24"/>
                <w:szCs w:val="24"/>
              </w:rPr>
              <w:t>Я и моя семья</w:t>
            </w:r>
          </w:p>
          <w:p w:rsidR="00673115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(10 часов)</w:t>
            </w:r>
          </w:p>
          <w:p w:rsidR="00673115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Уроки 31-40</w:t>
            </w:r>
          </w:p>
        </w:tc>
        <w:tc>
          <w:tcPr>
            <w:tcW w:w="3118" w:type="dxa"/>
          </w:tcPr>
          <w:p w:rsidR="00673115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 xml:space="preserve">Семья. Члены семьи, их характеристики. </w:t>
            </w:r>
          </w:p>
          <w:p w:rsidR="004B2DD1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 xml:space="preserve">Я, мои друзья и домашние любимцы. </w:t>
            </w:r>
          </w:p>
          <w:p w:rsidR="00673115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Предметы вокруг меня</w:t>
            </w:r>
            <w:r w:rsidR="004B2DD1">
              <w:rPr>
                <w:rStyle w:val="FontStyle47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AE2C9C" w:rsidRPr="00DA608F" w:rsidRDefault="00AE2C9C" w:rsidP="00DA608F">
            <w:pPr>
              <w:pStyle w:val="ac"/>
              <w:shd w:val="clear" w:color="auto" w:fill="FFFFFF"/>
              <w:spacing w:before="0" w:beforeAutospacing="0" w:after="0" w:afterAutospacing="0"/>
            </w:pPr>
            <w:r w:rsidRPr="00DA608F">
              <w:t>Учащиеся: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 xml:space="preserve">выполняют </w:t>
            </w:r>
            <w:proofErr w:type="spellStart"/>
            <w:r w:rsidRPr="00DA608F">
              <w:t>аудирование</w:t>
            </w:r>
            <w:proofErr w:type="spellEnd"/>
            <w:r w:rsidRPr="00DA608F">
              <w:t xml:space="preserve"> текста с пониманием основного содержания услышанного с опорой на картинку;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распознавать в речи сходные звуки английского языка;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извлекают информацию из текста, необходимую для его соотнесения с картинкой;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подбирать адекватную реплику-стимул к имеющейся реплике-реакции;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ведут диалоги с опорой на образец;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оперировать в речи английскими местоимениями </w:t>
            </w:r>
            <w:r w:rsidRPr="00DA608F">
              <w:rPr>
                <w:i/>
                <w:iCs/>
              </w:rPr>
              <w:t>I</w:t>
            </w:r>
            <w:r w:rsidRPr="00DA608F">
              <w:t>, </w:t>
            </w:r>
            <w:proofErr w:type="spellStart"/>
            <w:r w:rsidRPr="00DA608F">
              <w:rPr>
                <w:i/>
                <w:iCs/>
              </w:rPr>
              <w:t>he</w:t>
            </w:r>
            <w:proofErr w:type="spellEnd"/>
            <w:r w:rsidRPr="00DA608F">
              <w:rPr>
                <w:i/>
                <w:iCs/>
              </w:rPr>
              <w:t xml:space="preserve">, </w:t>
            </w:r>
            <w:proofErr w:type="spellStart"/>
            <w:r w:rsidRPr="00DA608F">
              <w:rPr>
                <w:i/>
                <w:iCs/>
              </w:rPr>
              <w:t>she</w:t>
            </w:r>
            <w:proofErr w:type="spellEnd"/>
            <w:r w:rsidRPr="00DA608F">
              <w:rPr>
                <w:i/>
                <w:iCs/>
              </w:rPr>
              <w:t xml:space="preserve">, </w:t>
            </w:r>
            <w:proofErr w:type="spellStart"/>
            <w:r w:rsidRPr="00DA608F">
              <w:rPr>
                <w:i/>
                <w:iCs/>
              </w:rPr>
              <w:t>it</w:t>
            </w:r>
            <w:proofErr w:type="spellEnd"/>
            <w:r w:rsidRPr="00DA608F">
              <w:t>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лексическими единицами по теме «Семья»;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воспринимать на слух краткие сообщения о членах семьи;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давать оценочные характеристики членам своей семьи;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строят краткие монологические высказывания, характеризуя людей и животных;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читают слова, словосочетания и предложения со знакомыми словами, акцентируя внимание на определенных звуках;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проводят сравнение утвердительных и вопросительных структур с глаголом </w:t>
            </w:r>
            <w:proofErr w:type="spellStart"/>
            <w:r w:rsidRPr="00DA608F">
              <w:rPr>
                <w:i/>
                <w:iCs/>
              </w:rPr>
              <w:t>tobe</w:t>
            </w:r>
            <w:proofErr w:type="spellEnd"/>
            <w:r w:rsidRPr="00DA608F">
              <w:rPr>
                <w:i/>
                <w:iCs/>
              </w:rPr>
              <w:t> </w:t>
            </w:r>
            <w:r w:rsidRPr="00DA608F">
              <w:t>(форма </w:t>
            </w:r>
            <w:proofErr w:type="spellStart"/>
            <w:r w:rsidRPr="00DA608F">
              <w:rPr>
                <w:i/>
                <w:iCs/>
              </w:rPr>
              <w:t>it</w:t>
            </w:r>
            <w:proofErr w:type="spellEnd"/>
            <w:r w:rsidRPr="00DA608F">
              <w:t>), выводят различительные признаки данных конструкций;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отвечают на общие вопросы с указанием глагольной формы;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пишут слова и словосочетания;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воспринимают на слух повествовательные предложения;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чтением букв </w:t>
            </w:r>
            <w:proofErr w:type="spellStart"/>
            <w:r w:rsidRPr="00DA608F">
              <w:rPr>
                <w:i/>
                <w:iCs/>
              </w:rPr>
              <w:t>Аа</w:t>
            </w:r>
            <w:proofErr w:type="spellEnd"/>
            <w:r w:rsidRPr="00DA608F">
              <w:rPr>
                <w:i/>
                <w:iCs/>
              </w:rPr>
              <w:t> </w:t>
            </w:r>
            <w:r w:rsidRPr="00DA608F">
              <w:t>и </w:t>
            </w:r>
            <w:r w:rsidRPr="00DA608F">
              <w:rPr>
                <w:i/>
                <w:iCs/>
              </w:rPr>
              <w:t>Ее </w:t>
            </w:r>
            <w:r w:rsidRPr="00DA608F">
              <w:t>в открытом слоге;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называть эти буквы в алфавите;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новыми словами, содержащими звуки [</w:t>
            </w:r>
            <w:proofErr w:type="spellStart"/>
            <w:r w:rsidRPr="00DA608F">
              <w:t>ei</w:t>
            </w:r>
            <w:proofErr w:type="spellEnd"/>
            <w:r w:rsidRPr="00DA608F">
              <w:t>], [i:];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читают словосочетания и предложения с этими словами;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задавать специальные вопросы </w:t>
            </w:r>
            <w:proofErr w:type="spellStart"/>
            <w:r w:rsidRPr="00DA608F">
              <w:rPr>
                <w:i/>
                <w:iCs/>
              </w:rPr>
              <w:t>Whatisit</w:t>
            </w:r>
            <w:proofErr w:type="spellEnd"/>
            <w:r w:rsidRPr="00DA608F">
              <w:rPr>
                <w:i/>
                <w:iCs/>
              </w:rPr>
              <w:t>? </w:t>
            </w:r>
            <w:r w:rsidRPr="00DA608F">
              <w:t>и </w:t>
            </w:r>
            <w:proofErr w:type="spellStart"/>
            <w:r w:rsidRPr="00DA608F">
              <w:rPr>
                <w:i/>
                <w:iCs/>
              </w:rPr>
              <w:t>Whoisit</w:t>
            </w:r>
            <w:proofErr w:type="spellEnd"/>
            <w:r w:rsidRPr="00DA608F">
              <w:rPr>
                <w:i/>
                <w:iCs/>
              </w:rPr>
              <w:t>? </w:t>
            </w:r>
            <w:r w:rsidRPr="00DA608F">
              <w:t>и отвечать на них;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альтернативными вопросами;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писать новые слова и сочетания с ними;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воспринимают на слух речь диалогического характера, вычленяют необходимые фразы;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читают незнакомые сложные слова, выводят их значения на базе известных им значений частей;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ведут диалог-расспрос на элементарном уровне;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прогнозируют вопрос по ответу;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решают коммуникативную задачу по выявлению друзей;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формой повелительного наклонения;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оперировать данной формой глагола в речи;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подбирают подписи к картинкам;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писать краткие просьбы и приказания;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воспринимают на слух звучащие предложения;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выполняют команды диктора, воспринимаемые на слух;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иной формой неопределенного артикля </w:t>
            </w:r>
            <w:proofErr w:type="spellStart"/>
            <w:r w:rsidRPr="00DA608F">
              <w:rPr>
                <w:i/>
                <w:iCs/>
              </w:rPr>
              <w:t>an</w:t>
            </w:r>
            <w:proofErr w:type="spellEnd"/>
            <w:r w:rsidRPr="00DA608F">
              <w:t>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proofErr w:type="gramStart"/>
            <w:r w:rsidRPr="00DA608F">
              <w:t>знакомятся</w:t>
            </w:r>
            <w:proofErr w:type="gramEnd"/>
            <w:r w:rsidRPr="00DA608F">
              <w:t xml:space="preserve"> с чтением буквы </w:t>
            </w:r>
            <w:r w:rsidRPr="00DA608F">
              <w:rPr>
                <w:i/>
                <w:iCs/>
              </w:rPr>
              <w:t>О </w:t>
            </w:r>
            <w:r w:rsidRPr="00DA608F">
              <w:t>в открытом слоге;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proofErr w:type="gramStart"/>
            <w:r w:rsidRPr="00DA608F">
              <w:t>знакомятся</w:t>
            </w:r>
            <w:proofErr w:type="gramEnd"/>
            <w:r w:rsidRPr="00DA608F">
              <w:t xml:space="preserve"> с дифтонгом [</w:t>
            </w:r>
            <w:proofErr w:type="spellStart"/>
            <w:r w:rsidRPr="00DA608F">
              <w:t>əυ</w:t>
            </w:r>
            <w:proofErr w:type="spellEnd"/>
            <w:r w:rsidRPr="00DA608F">
              <w:t>], а также с новыми словами, содержащими этот дифтонг, догадываются о значении этих слов на основе зрительной наглядности;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со структурой </w:t>
            </w:r>
            <w:r w:rsidRPr="00DA608F">
              <w:rPr>
                <w:i/>
                <w:iCs/>
              </w:rPr>
              <w:t xml:space="preserve">I </w:t>
            </w:r>
            <w:proofErr w:type="spellStart"/>
            <w:r w:rsidRPr="00DA608F">
              <w:rPr>
                <w:i/>
                <w:iCs/>
              </w:rPr>
              <w:t>see</w:t>
            </w:r>
            <w:proofErr w:type="spellEnd"/>
            <w:r w:rsidRPr="00DA608F">
              <w:rPr>
                <w:i/>
                <w:iCs/>
              </w:rPr>
              <w:t> </w:t>
            </w:r>
            <w:r w:rsidRPr="00DA608F">
              <w:t>в значении «понятно»;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отвечают на вопросы и задают вопросы, ориентируясь на имеющиеся ответы (на базе формы </w:t>
            </w:r>
            <w:proofErr w:type="spellStart"/>
            <w:r w:rsidRPr="00DA608F">
              <w:rPr>
                <w:i/>
                <w:iCs/>
              </w:rPr>
              <w:t>is</w:t>
            </w:r>
            <w:proofErr w:type="spellEnd"/>
            <w:r w:rsidRPr="00DA608F">
              <w:rPr>
                <w:i/>
                <w:iCs/>
              </w:rPr>
              <w:t> </w:t>
            </w:r>
            <w:r w:rsidRPr="00DA608F">
              <w:t>глагола </w:t>
            </w:r>
            <w:proofErr w:type="spellStart"/>
            <w:r w:rsidRPr="00DA608F">
              <w:rPr>
                <w:i/>
                <w:iCs/>
              </w:rPr>
              <w:t>tobe</w:t>
            </w:r>
            <w:proofErr w:type="spellEnd"/>
            <w:r w:rsidRPr="00DA608F">
              <w:t>);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пишут новые слова, словосочетания и новую форму неопределенного артикля;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воспринимают на слух указания и принимают решения о правильности их исполнения с опорой на картинки;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объединяют слова по ассоциации;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завершать высказывания с опорой на зрительную наглядность;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proofErr w:type="gramStart"/>
            <w:r w:rsidRPr="00DA608F">
              <w:t>устанавливают</w:t>
            </w:r>
            <w:proofErr w:type="gramEnd"/>
            <w:r w:rsidRPr="00DA608F">
              <w:t xml:space="preserve"> логические связи в ряду слов, исключая ненужные;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образовывать словосочетания по модели </w:t>
            </w:r>
            <w:proofErr w:type="spellStart"/>
            <w:r w:rsidRPr="00DA608F">
              <w:rPr>
                <w:i/>
                <w:iCs/>
              </w:rPr>
              <w:t>Adj</w:t>
            </w:r>
            <w:proofErr w:type="spellEnd"/>
            <w:r w:rsidRPr="00DA608F">
              <w:rPr>
                <w:i/>
                <w:iCs/>
              </w:rPr>
              <w:t xml:space="preserve"> + N</w:t>
            </w:r>
            <w:r w:rsidRPr="00DA608F">
              <w:t>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тренируются в использовании сочинительного союза </w:t>
            </w:r>
            <w:proofErr w:type="spellStart"/>
            <w:r w:rsidRPr="00DA608F">
              <w:rPr>
                <w:i/>
                <w:iCs/>
              </w:rPr>
              <w:t>and</w:t>
            </w:r>
            <w:proofErr w:type="spellEnd"/>
            <w:r w:rsidRPr="00DA608F">
              <w:t>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устанавливают логические связи между краткими текстами и изображениями зрительного ряда;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английскими названиями русских городов;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говорить, откуда родом разные люди;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тренируются в корректном использовании личных местоимений </w:t>
            </w:r>
            <w:proofErr w:type="spellStart"/>
            <w:r w:rsidRPr="00DA608F">
              <w:rPr>
                <w:i/>
                <w:iCs/>
              </w:rPr>
              <w:t>he</w:t>
            </w:r>
            <w:proofErr w:type="spellEnd"/>
            <w:r w:rsidRPr="00DA608F">
              <w:rPr>
                <w:i/>
                <w:iCs/>
              </w:rPr>
              <w:t> </w:t>
            </w:r>
            <w:r w:rsidRPr="00DA608F">
              <w:t>и </w:t>
            </w:r>
            <w:proofErr w:type="spellStart"/>
            <w:r w:rsidRPr="00DA608F">
              <w:rPr>
                <w:i/>
                <w:iCs/>
              </w:rPr>
              <w:t>she</w:t>
            </w:r>
            <w:proofErr w:type="spellEnd"/>
            <w:r w:rsidRPr="00DA608F">
              <w:t>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новыми словами, содержащими звук [</w:t>
            </w:r>
            <w:proofErr w:type="spellStart"/>
            <w:r w:rsidRPr="00DA608F">
              <w:t>ju</w:t>
            </w:r>
            <w:proofErr w:type="spellEnd"/>
            <w:r w:rsidRPr="00DA608F">
              <w:t>:], местоимением </w:t>
            </w:r>
            <w:proofErr w:type="spellStart"/>
            <w:r w:rsidRPr="00DA608F">
              <w:rPr>
                <w:i/>
                <w:iCs/>
              </w:rPr>
              <w:t>you</w:t>
            </w:r>
            <w:proofErr w:type="spellEnd"/>
            <w:r w:rsidRPr="00DA608F">
              <w:t>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тренируются в использовании структуры </w:t>
            </w:r>
            <w:proofErr w:type="spellStart"/>
            <w:r w:rsidRPr="00DA608F">
              <w:rPr>
                <w:i/>
                <w:iCs/>
              </w:rPr>
              <w:t>cansee</w:t>
            </w:r>
            <w:proofErr w:type="spellEnd"/>
            <w:r w:rsidRPr="00DA608F">
              <w:t>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читают и пишут новые слова и сочетания с ними;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осуществляют рефлексию, определяя, чему они уже научились</w:t>
            </w:r>
          </w:p>
          <w:p w:rsidR="00673115" w:rsidRPr="00DA608F" w:rsidRDefault="00673115" w:rsidP="00DA608F">
            <w:pPr>
              <w:pStyle w:val="a3"/>
              <w:ind w:left="0"/>
              <w:jc w:val="both"/>
              <w:rPr>
                <w:rStyle w:val="FontStyle47"/>
                <w:sz w:val="24"/>
                <w:szCs w:val="24"/>
              </w:rPr>
            </w:pPr>
          </w:p>
        </w:tc>
      </w:tr>
      <w:tr w:rsidR="00673115" w:rsidTr="00356C26">
        <w:tc>
          <w:tcPr>
            <w:tcW w:w="1668" w:type="dxa"/>
          </w:tcPr>
          <w:p w:rsidR="00673115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Блок 5</w:t>
            </w:r>
          </w:p>
          <w:p w:rsidR="00673115" w:rsidRPr="005013E8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b/>
                <w:sz w:val="24"/>
                <w:szCs w:val="24"/>
              </w:rPr>
            </w:pPr>
            <w:r w:rsidRPr="005013E8">
              <w:rPr>
                <w:rStyle w:val="FontStyle47"/>
                <w:b/>
                <w:sz w:val="24"/>
                <w:szCs w:val="24"/>
              </w:rPr>
              <w:t>Мир вокруг нас</w:t>
            </w:r>
          </w:p>
          <w:p w:rsidR="00673115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(10 часов)</w:t>
            </w:r>
          </w:p>
          <w:p w:rsidR="00673115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Уроки 41-50</w:t>
            </w:r>
          </w:p>
        </w:tc>
        <w:tc>
          <w:tcPr>
            <w:tcW w:w="3118" w:type="dxa"/>
          </w:tcPr>
          <w:p w:rsidR="00673115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 xml:space="preserve">Города. </w:t>
            </w:r>
          </w:p>
          <w:p w:rsidR="004B2DD1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Люди вокруг нас: местонахождение людей и предметов, сказочные персонажи.</w:t>
            </w:r>
          </w:p>
          <w:p w:rsidR="00673115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Обозначение множественности</w:t>
            </w:r>
          </w:p>
        </w:tc>
        <w:tc>
          <w:tcPr>
            <w:tcW w:w="4784" w:type="dxa"/>
          </w:tcPr>
          <w:p w:rsidR="00AE2C9C" w:rsidRPr="00DA608F" w:rsidRDefault="00AE2C9C" w:rsidP="00DA608F">
            <w:pPr>
              <w:pStyle w:val="ac"/>
              <w:shd w:val="clear" w:color="auto" w:fill="FFFFFF"/>
              <w:spacing w:before="0" w:beforeAutospacing="0" w:after="0" w:afterAutospacing="0"/>
            </w:pPr>
            <w:r w:rsidRPr="00DA608F">
              <w:t>Учащиеся: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воспринимают на слух фразы, устанавливают недостающие элементы в тексте;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устанавливают логические связи между картинками и вариантами подписей к ним, выбирая правильные;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глаголом </w:t>
            </w:r>
            <w:proofErr w:type="spellStart"/>
            <w:r w:rsidRPr="00DA608F">
              <w:rPr>
                <w:i/>
                <w:iCs/>
              </w:rPr>
              <w:t>tobe</w:t>
            </w:r>
            <w:proofErr w:type="spellEnd"/>
            <w:r w:rsidRPr="00DA608F">
              <w:rPr>
                <w:i/>
                <w:iCs/>
              </w:rPr>
              <w:t> </w:t>
            </w:r>
            <w:r w:rsidRPr="00DA608F">
              <w:t>во множественном и единственном числе (кроме 3-го лица множественного числа);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использовать эти формы в речи;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краткими вариантами этих форм, используют их в речи;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писать эти формы;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воспринимают на слух фразы, сообщающие, откуда родом</w:t>
            </w:r>
          </w:p>
          <w:p w:rsidR="00AE2C9C" w:rsidRPr="00DA608F" w:rsidRDefault="00AE2C9C" w:rsidP="00DA608F">
            <w:pPr>
              <w:pStyle w:val="ac"/>
              <w:shd w:val="clear" w:color="auto" w:fill="FFFFFF"/>
              <w:spacing w:before="0" w:beforeAutospacing="0" w:after="0" w:afterAutospacing="0"/>
            </w:pPr>
            <w:r w:rsidRPr="00DA608F">
              <w:t>говорящие;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ведут диалог-расспрос (по схеме и без нее с ориентацией на 7 высказываний, по 3—4 с каждой стороны);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общими вопросами с глаголом </w:t>
            </w:r>
            <w:proofErr w:type="spellStart"/>
            <w:r w:rsidRPr="00DA608F">
              <w:rPr>
                <w:i/>
                <w:iCs/>
              </w:rPr>
              <w:t>tobe</w:t>
            </w:r>
            <w:proofErr w:type="spellEnd"/>
            <w:r w:rsidRPr="00DA608F">
              <w:rPr>
                <w:i/>
                <w:iCs/>
              </w:rPr>
              <w:t> </w:t>
            </w:r>
            <w:r w:rsidRPr="00DA608F">
              <w:t>во множественном числе, делают самостоятельные выводы о том,</w:t>
            </w:r>
          </w:p>
          <w:p w:rsidR="00AE2C9C" w:rsidRPr="00DA608F" w:rsidRDefault="00AE2C9C" w:rsidP="00DA608F">
            <w:pPr>
              <w:pStyle w:val="ac"/>
              <w:shd w:val="clear" w:color="auto" w:fill="FFFFFF"/>
              <w:spacing w:before="0" w:beforeAutospacing="0" w:after="0" w:afterAutospacing="0"/>
            </w:pPr>
            <w:r w:rsidRPr="00DA608F">
              <w:t>как строятся подобные структуры;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писать слова, короткие вопросы с глаголом </w:t>
            </w:r>
            <w:proofErr w:type="spellStart"/>
            <w:r w:rsidRPr="00DA608F">
              <w:rPr>
                <w:i/>
                <w:iCs/>
              </w:rPr>
              <w:t>tobe</w:t>
            </w:r>
            <w:proofErr w:type="spellEnd"/>
            <w:r w:rsidRPr="00DA608F">
              <w:t>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воспринимают на слух информацию о местожительстве трех персонажей;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явлением многозначности на примере лексической единицы </w:t>
            </w:r>
            <w:proofErr w:type="spellStart"/>
            <w:r w:rsidRPr="00DA608F">
              <w:rPr>
                <w:i/>
                <w:iCs/>
              </w:rPr>
              <w:t>where</w:t>
            </w:r>
            <w:proofErr w:type="spellEnd"/>
            <w:r w:rsidRPr="00DA608F">
              <w:t>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читают самостоятельно ответы на вопросы и повторяют за диктором изучаемую структуру </w:t>
            </w:r>
            <w:proofErr w:type="spellStart"/>
            <w:r w:rsidRPr="00DA608F">
              <w:rPr>
                <w:i/>
                <w:iCs/>
              </w:rPr>
              <w:t>Whereareyoufrom</w:t>
            </w:r>
            <w:proofErr w:type="spellEnd"/>
            <w:r w:rsidRPr="00DA608F">
              <w:rPr>
                <w:i/>
                <w:iCs/>
              </w:rPr>
              <w:t>?</w:t>
            </w:r>
            <w:r w:rsidRPr="00DA608F">
              <w:t>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новым буквосочетанием </w:t>
            </w:r>
            <w:proofErr w:type="spellStart"/>
            <w:r w:rsidRPr="00DA608F">
              <w:rPr>
                <w:i/>
                <w:iCs/>
              </w:rPr>
              <w:t>th</w:t>
            </w:r>
            <w:proofErr w:type="spellEnd"/>
            <w:r w:rsidRPr="00DA608F">
              <w:rPr>
                <w:i/>
                <w:iCs/>
              </w:rPr>
              <w:t> </w:t>
            </w:r>
            <w:r w:rsidRPr="00DA608F">
              <w:t>[ð] и новым личным местоимением </w:t>
            </w:r>
            <w:proofErr w:type="spellStart"/>
            <w:r w:rsidRPr="00DA608F">
              <w:rPr>
                <w:i/>
                <w:iCs/>
              </w:rPr>
              <w:t>they</w:t>
            </w:r>
            <w:proofErr w:type="spellEnd"/>
            <w:r w:rsidRPr="00DA608F">
              <w:t>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используют данное местоимение в речи при характеристике животных;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обобщают данные о системе личных местоимений в английском языке;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читая краткий текст, устанавливают соответствия между содержанием текста и картинкой, иллюстрирующей его;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пишут новое буквосочетание и новое местоимение;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воспринимают на слух информацию о том, как зовут неких персонажей;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proofErr w:type="gramStart"/>
            <w:r w:rsidRPr="00DA608F">
              <w:t>читают</w:t>
            </w:r>
            <w:proofErr w:type="gramEnd"/>
            <w:r w:rsidRPr="00DA608F">
              <w:t xml:space="preserve"> слова, соотнося их произношение с определенным</w:t>
            </w:r>
          </w:p>
          <w:p w:rsidR="00AE2C9C" w:rsidRPr="00DA608F" w:rsidRDefault="00AE2C9C" w:rsidP="00DA608F">
            <w:pPr>
              <w:pStyle w:val="ac"/>
              <w:shd w:val="clear" w:color="auto" w:fill="FFFFFF"/>
              <w:spacing w:before="0" w:beforeAutospacing="0" w:after="0" w:afterAutospacing="0"/>
            </w:pPr>
            <w:r w:rsidRPr="00DA608F">
              <w:t>транскрипционным значком;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работают в парах, ведут этикетные диалоги на структурно-функциональной основе;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прогнозируют содержание предлагаемого предложения на основе двух заданных;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читают тексты, решают смысловые задачи на их основе;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выполняют письменные задания по корректному написанию слов, структур;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воспринимают на слух предложения и соотносят их с вариантами, данными в учебнике, осуществляя правильный выбор;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читать слова с одинаковыми гласными буквами в I и II типах слога, с опорой на графическое изображение транскрипционного знака;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читают предложения и текст;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отвечают на вопросы;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соблюдают нормы произношения английского языка при чтении вслух и в устной речи;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ведут этикетный диалог знакомства;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дают характеристики людям, животным, предметам;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чтением гласных </w:t>
            </w:r>
            <w:proofErr w:type="spellStart"/>
            <w:r w:rsidRPr="00DA608F">
              <w:rPr>
                <w:i/>
                <w:iCs/>
              </w:rPr>
              <w:t>Ii</w:t>
            </w:r>
            <w:proofErr w:type="spellEnd"/>
            <w:r w:rsidRPr="00DA608F">
              <w:rPr>
                <w:i/>
                <w:iCs/>
              </w:rPr>
              <w:t> </w:t>
            </w:r>
            <w:r w:rsidRPr="00DA608F">
              <w:t>и </w:t>
            </w:r>
            <w:proofErr w:type="spellStart"/>
            <w:r w:rsidRPr="00DA608F">
              <w:rPr>
                <w:i/>
                <w:iCs/>
              </w:rPr>
              <w:t>Yy</w:t>
            </w:r>
            <w:proofErr w:type="spellEnd"/>
            <w:r w:rsidRPr="00DA608F">
              <w:rPr>
                <w:i/>
                <w:iCs/>
              </w:rPr>
              <w:t> </w:t>
            </w:r>
            <w:r w:rsidRPr="00DA608F">
              <w:t>в открытом слоге;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со словами, содержащими данные звуки;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 xml:space="preserve">проводят </w:t>
            </w:r>
            <w:proofErr w:type="spellStart"/>
            <w:r w:rsidRPr="00DA608F">
              <w:t>семантизацию</w:t>
            </w:r>
            <w:proofErr w:type="spellEnd"/>
            <w:r w:rsidRPr="00DA608F">
              <w:t xml:space="preserve"> новых слов с опорой на зрительный ряд;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читают слова, словосочетания, предложения;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структурируют знакомый лексический материал по логико-семантическим признакам;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пишут слова, словосочетания, предложения;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разыгрывают диалоги о местонахождении объектов;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вариантами ответов на общие вопросы, содержащие глагол </w:t>
            </w:r>
            <w:proofErr w:type="spellStart"/>
            <w:r w:rsidRPr="00DA608F">
              <w:rPr>
                <w:i/>
                <w:iCs/>
              </w:rPr>
              <w:t>tobe</w:t>
            </w:r>
            <w:proofErr w:type="spellEnd"/>
            <w:r w:rsidRPr="00DA608F">
              <w:rPr>
                <w:i/>
                <w:iCs/>
              </w:rPr>
              <w:t> </w:t>
            </w:r>
            <w:r w:rsidRPr="00DA608F">
              <w:t>во множественном числе;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оперировать подобными ответами в речи;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предлогом </w:t>
            </w:r>
            <w:proofErr w:type="spellStart"/>
            <w:r w:rsidRPr="00DA608F">
              <w:rPr>
                <w:i/>
                <w:iCs/>
              </w:rPr>
              <w:t>in</w:t>
            </w:r>
            <w:proofErr w:type="spellEnd"/>
            <w:r w:rsidRPr="00DA608F">
              <w:t>, выводя его семантику по контексту;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составляют предложения по образцу;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 xml:space="preserve">воспринимают на слух </w:t>
            </w:r>
            <w:proofErr w:type="spellStart"/>
            <w:r w:rsidRPr="00DA608F">
              <w:t>микроситуации</w:t>
            </w:r>
            <w:proofErr w:type="spellEnd"/>
            <w:r w:rsidRPr="00DA608F">
              <w:t>, дифференцируют звуки и слова;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работают в парах, в рамках ролевой игры, расспрашивают друг друга о состоянии дел, о местонахождении;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завершают читаемые тексты логически подобранными лексическими единицами;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иным возможным чтением буквосочетания </w:t>
            </w:r>
            <w:proofErr w:type="spellStart"/>
            <w:r w:rsidRPr="00DA608F">
              <w:rPr>
                <w:i/>
                <w:iCs/>
              </w:rPr>
              <w:t>th</w:t>
            </w:r>
            <w:proofErr w:type="spellEnd"/>
            <w:r w:rsidRPr="00DA608F">
              <w:t>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proofErr w:type="gramStart"/>
            <w:r w:rsidRPr="00DA608F">
              <w:t>знакомятся</w:t>
            </w:r>
            <w:proofErr w:type="gramEnd"/>
            <w:r w:rsidRPr="00DA608F">
              <w:t xml:space="preserve"> с новыми словами, содержащими звук [θ];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proofErr w:type="spellStart"/>
            <w:r w:rsidRPr="00DA608F">
              <w:t>семантизируют</w:t>
            </w:r>
            <w:proofErr w:type="spellEnd"/>
            <w:r w:rsidRPr="00DA608F">
              <w:t xml:space="preserve"> данные лексические единицы с опорой на зрительный ряд;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читают словосочетания и предложения с новыми словами;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пишут новые слова, словосочетания и предложения с ними;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 xml:space="preserve">воспринимают на слух </w:t>
            </w:r>
            <w:proofErr w:type="spellStart"/>
            <w:r w:rsidRPr="00DA608F">
              <w:t>микроситуации</w:t>
            </w:r>
            <w:proofErr w:type="spellEnd"/>
            <w:r w:rsidRPr="00DA608F">
              <w:t xml:space="preserve">, </w:t>
            </w:r>
            <w:proofErr w:type="spellStart"/>
            <w:r w:rsidRPr="00DA608F">
              <w:t>микродиалоги</w:t>
            </w:r>
            <w:proofErr w:type="spellEnd"/>
            <w:r w:rsidRPr="00DA608F">
              <w:t>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читают знакомые и незнакомые слова, устанавливая соотношения с определенными транскрипционными знаками;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числительными 1—12, используют их в речи;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со структурой </w:t>
            </w:r>
            <w:proofErr w:type="spellStart"/>
            <w:r w:rsidRPr="00DA608F">
              <w:rPr>
                <w:i/>
                <w:iCs/>
              </w:rPr>
              <w:t>Howoldareyou</w:t>
            </w:r>
            <w:proofErr w:type="spellEnd"/>
            <w:r w:rsidRPr="00DA608F">
              <w:rPr>
                <w:i/>
                <w:iCs/>
              </w:rPr>
              <w:t>?</w:t>
            </w:r>
            <w:r w:rsidRPr="00DA608F">
              <w:t>, используют ее в речи;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пишут числительные и новую структуру;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отвечают на вопросы по картинке;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составляют вопросы по образцу;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работают в парах, участвуя в ролевой игре;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слушают, повторяют и заучивают рифмовку;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устанавливают ассоциативные связи между словами;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отвечают на вопросы, используя зрительную опору;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изучают и используют в речи формы глагола </w:t>
            </w:r>
            <w:proofErr w:type="spellStart"/>
            <w:r w:rsidRPr="00DA608F">
              <w:rPr>
                <w:i/>
                <w:iCs/>
              </w:rPr>
              <w:t>tobe</w:t>
            </w:r>
            <w:proofErr w:type="spellEnd"/>
            <w:r w:rsidRPr="00DA608F">
              <w:rPr>
                <w:i/>
                <w:iCs/>
              </w:rPr>
              <w:t> </w:t>
            </w:r>
            <w:r w:rsidRPr="00DA608F">
              <w:t>и формы личных местоимений в общем падеже;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читают рассказ о животном и составляют собственное высказывание по этому образцу;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воспринимают на слух числительные, слова во множественном числе;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выявляют зависимость звучания окончания множественного числа существительных от предшествующих звуков;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читают слова и словосочетания, содержащие существительные во множественном числе;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читают и используют числительные в речи;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пишут слова во множественном числе и сочетания с ними;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воспринимают слова, словосочетания и фразы на слух;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называют животных во множественном числе;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сообщают о том, что они видят и в каком количестве;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выбирают из предложенного ряда слов существительные во множественном числе;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разучивают рифмовку;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воспринимают на слух вопросы и ответы на них, решают языковые загадки;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осуществляют рефлексию, определяя, чему они уже научились к данному моменту</w:t>
            </w:r>
          </w:p>
          <w:p w:rsidR="00673115" w:rsidRPr="00DA608F" w:rsidRDefault="00673115" w:rsidP="00DA608F">
            <w:pPr>
              <w:pStyle w:val="a3"/>
              <w:ind w:left="0"/>
              <w:jc w:val="both"/>
              <w:rPr>
                <w:rStyle w:val="FontStyle47"/>
                <w:sz w:val="24"/>
                <w:szCs w:val="24"/>
              </w:rPr>
            </w:pPr>
          </w:p>
        </w:tc>
      </w:tr>
      <w:tr w:rsidR="00673115" w:rsidTr="00356C26">
        <w:tc>
          <w:tcPr>
            <w:tcW w:w="1668" w:type="dxa"/>
          </w:tcPr>
          <w:p w:rsidR="00673115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Блок 6</w:t>
            </w:r>
          </w:p>
          <w:p w:rsidR="00673115" w:rsidRPr="005013E8" w:rsidRDefault="00673115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b/>
                <w:sz w:val="24"/>
                <w:szCs w:val="24"/>
              </w:rPr>
            </w:pPr>
            <w:r w:rsidRPr="005013E8">
              <w:rPr>
                <w:rStyle w:val="FontStyle47"/>
                <w:b/>
                <w:sz w:val="24"/>
                <w:szCs w:val="24"/>
              </w:rPr>
              <w:t>На ферме</w:t>
            </w:r>
          </w:p>
          <w:p w:rsidR="00673115" w:rsidRDefault="005013E8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(10 часов)</w:t>
            </w:r>
          </w:p>
          <w:p w:rsidR="005013E8" w:rsidRDefault="005013E8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Уроки 51-60</w:t>
            </w:r>
          </w:p>
        </w:tc>
        <w:tc>
          <w:tcPr>
            <w:tcW w:w="3118" w:type="dxa"/>
          </w:tcPr>
          <w:p w:rsidR="004B2DD1" w:rsidRDefault="005013E8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Выражение преференции.</w:t>
            </w:r>
          </w:p>
          <w:p w:rsidR="004B2DD1" w:rsidRDefault="005013E8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 xml:space="preserve"> Профессии. </w:t>
            </w:r>
          </w:p>
          <w:p w:rsidR="004B2DD1" w:rsidRDefault="005013E8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Животные на ферме.</w:t>
            </w:r>
          </w:p>
          <w:p w:rsidR="00673115" w:rsidRDefault="005013E8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Обозначение и выражение времени</w:t>
            </w:r>
          </w:p>
        </w:tc>
        <w:tc>
          <w:tcPr>
            <w:tcW w:w="4784" w:type="dxa"/>
          </w:tcPr>
          <w:p w:rsidR="00AE2C9C" w:rsidRPr="00DA608F" w:rsidRDefault="00AE2C9C" w:rsidP="00DA608F">
            <w:pPr>
              <w:pStyle w:val="ac"/>
              <w:shd w:val="clear" w:color="auto" w:fill="FFFFFF"/>
              <w:spacing w:before="0" w:beforeAutospacing="0" w:after="0" w:afterAutospacing="0"/>
            </w:pPr>
            <w:r w:rsidRPr="00DA608F">
              <w:t>Учащиеся: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краткой формой возможного ответа на общий вопрос с глаголом </w:t>
            </w:r>
            <w:proofErr w:type="spellStart"/>
            <w:r w:rsidRPr="00DA608F">
              <w:rPr>
                <w:i/>
                <w:iCs/>
              </w:rPr>
              <w:t>tobe</w:t>
            </w:r>
            <w:proofErr w:type="spellEnd"/>
            <w:r w:rsidRPr="00DA608F">
              <w:rPr>
                <w:i/>
                <w:iCs/>
              </w:rPr>
              <w:t> </w:t>
            </w:r>
            <w:r w:rsidRPr="00DA608F">
              <w:t>во множественном числе;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перефразируют предложения с полной формой глагола;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буквосочетаниями </w:t>
            </w:r>
            <w:proofErr w:type="spellStart"/>
            <w:r w:rsidRPr="00DA608F">
              <w:rPr>
                <w:i/>
                <w:iCs/>
              </w:rPr>
              <w:t>ir</w:t>
            </w:r>
            <w:proofErr w:type="spellEnd"/>
            <w:r w:rsidRPr="00DA608F">
              <w:rPr>
                <w:i/>
                <w:iCs/>
              </w:rPr>
              <w:t xml:space="preserve">, </w:t>
            </w:r>
            <w:proofErr w:type="spellStart"/>
            <w:r w:rsidRPr="00DA608F">
              <w:rPr>
                <w:i/>
                <w:iCs/>
              </w:rPr>
              <w:t>er</w:t>
            </w:r>
            <w:proofErr w:type="spellEnd"/>
            <w:r w:rsidRPr="00DA608F">
              <w:rPr>
                <w:i/>
                <w:iCs/>
              </w:rPr>
              <w:t xml:space="preserve">, </w:t>
            </w:r>
            <w:proofErr w:type="spellStart"/>
            <w:r w:rsidRPr="00DA608F">
              <w:rPr>
                <w:i/>
                <w:iCs/>
              </w:rPr>
              <w:t>ur</w:t>
            </w:r>
            <w:proofErr w:type="spellEnd"/>
            <w:r w:rsidRPr="00DA608F">
              <w:rPr>
                <w:i/>
                <w:iCs/>
              </w:rPr>
              <w:t> </w:t>
            </w:r>
            <w:r w:rsidRPr="00DA608F">
              <w:t>и их чтением под ударением;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читают слова с указанными буквосочетаниями, словосочетания и предложения с этими словами, используют их в речи;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решают языковые головоломки, устанавливая логические связи;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завершают фразы по образцу;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пишут слова и словосочетания;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 xml:space="preserve">воспринимают на слух </w:t>
            </w:r>
            <w:proofErr w:type="spellStart"/>
            <w:r w:rsidRPr="00DA608F">
              <w:t>микроситуации</w:t>
            </w:r>
            <w:proofErr w:type="spellEnd"/>
            <w:r w:rsidRPr="00DA608F">
              <w:t xml:space="preserve"> и </w:t>
            </w:r>
            <w:proofErr w:type="spellStart"/>
            <w:r w:rsidRPr="00DA608F">
              <w:t>микродиалоги</w:t>
            </w:r>
            <w:proofErr w:type="spellEnd"/>
            <w:r w:rsidRPr="00DA608F">
              <w:t>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отвечают на вопросы по образцу;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соотносят звуки с буквосочетаниями;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со структурой </w:t>
            </w:r>
            <w:r w:rsidRPr="00DA608F">
              <w:rPr>
                <w:i/>
                <w:iCs/>
              </w:rPr>
              <w:t xml:space="preserve">I </w:t>
            </w:r>
            <w:proofErr w:type="spellStart"/>
            <w:r w:rsidRPr="00DA608F">
              <w:rPr>
                <w:i/>
                <w:iCs/>
              </w:rPr>
              <w:t>like</w:t>
            </w:r>
            <w:proofErr w:type="spellEnd"/>
            <w:r w:rsidRPr="00DA608F">
              <w:t>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читают вслед за диктором фразы с данной структурой;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используют ее в речи;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подбирают слова в рифму;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воспринимают на слух фразы;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названиями фруктов;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используют структуру </w:t>
            </w:r>
            <w:r w:rsidRPr="00DA608F">
              <w:rPr>
                <w:i/>
                <w:iCs/>
              </w:rPr>
              <w:t xml:space="preserve">I </w:t>
            </w:r>
            <w:proofErr w:type="spellStart"/>
            <w:r w:rsidRPr="00DA608F">
              <w:rPr>
                <w:i/>
                <w:iCs/>
              </w:rPr>
              <w:t>like</w:t>
            </w:r>
            <w:proofErr w:type="spellEnd"/>
            <w:r w:rsidRPr="00DA608F">
              <w:rPr>
                <w:i/>
                <w:iCs/>
              </w:rPr>
              <w:t> </w:t>
            </w:r>
            <w:r w:rsidRPr="00DA608F">
              <w:t>в речи;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читают слова, словосочетания и фразы с глаголом </w:t>
            </w:r>
            <w:proofErr w:type="spellStart"/>
            <w:r w:rsidRPr="00DA608F">
              <w:rPr>
                <w:i/>
                <w:iCs/>
              </w:rPr>
              <w:t>tolike</w:t>
            </w:r>
            <w:proofErr w:type="spellEnd"/>
            <w:r w:rsidRPr="00DA608F">
              <w:t>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предлогами </w:t>
            </w:r>
            <w:proofErr w:type="spellStart"/>
            <w:r w:rsidRPr="00DA608F">
              <w:rPr>
                <w:i/>
                <w:iCs/>
              </w:rPr>
              <w:t>on</w:t>
            </w:r>
            <w:proofErr w:type="spellEnd"/>
            <w:r w:rsidRPr="00DA608F">
              <w:rPr>
                <w:i/>
                <w:iCs/>
              </w:rPr>
              <w:t xml:space="preserve">, </w:t>
            </w:r>
            <w:proofErr w:type="spellStart"/>
            <w:r w:rsidRPr="00DA608F">
              <w:rPr>
                <w:i/>
                <w:iCs/>
              </w:rPr>
              <w:t>under</w:t>
            </w:r>
            <w:proofErr w:type="spellEnd"/>
            <w:r w:rsidRPr="00DA608F">
              <w:rPr>
                <w:i/>
                <w:iCs/>
              </w:rPr>
              <w:t xml:space="preserve">, </w:t>
            </w:r>
            <w:proofErr w:type="spellStart"/>
            <w:r w:rsidRPr="00DA608F">
              <w:rPr>
                <w:i/>
                <w:iCs/>
              </w:rPr>
              <w:t>by</w:t>
            </w:r>
            <w:proofErr w:type="spellEnd"/>
            <w:r w:rsidRPr="00DA608F">
              <w:t xml:space="preserve">, </w:t>
            </w:r>
            <w:proofErr w:type="spellStart"/>
            <w:r w:rsidRPr="00DA608F">
              <w:t>семантизируют</w:t>
            </w:r>
            <w:proofErr w:type="spellEnd"/>
            <w:r w:rsidRPr="00DA608F">
              <w:t xml:space="preserve"> их с опорой на средства зрительной наглядности;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определенным артиклем;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используют новые предлоги и определенный артикль в речи;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пишут слова и словосочетания с ними;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 xml:space="preserve">воспринимают на слух </w:t>
            </w:r>
            <w:proofErr w:type="spellStart"/>
            <w:r w:rsidRPr="00DA608F">
              <w:t>микроситуации</w:t>
            </w:r>
            <w:proofErr w:type="spellEnd"/>
            <w:r w:rsidRPr="00DA608F">
              <w:t>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подбирают подписи к рисункам из трех предложенных;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сообщают о местоположении собственных предметов школьного обихода;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читают фразы о преференциях сказочного персонажа учебника;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названиями профессий и занятий людей;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пишут названия профессий и словосочетания с ними;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новыми буквосочетаниями </w:t>
            </w:r>
            <w:proofErr w:type="spellStart"/>
            <w:r w:rsidRPr="00DA608F">
              <w:rPr>
                <w:i/>
                <w:iCs/>
              </w:rPr>
              <w:t>ow</w:t>
            </w:r>
            <w:proofErr w:type="spellEnd"/>
            <w:r w:rsidRPr="00DA608F">
              <w:rPr>
                <w:i/>
                <w:iCs/>
              </w:rPr>
              <w:t> </w:t>
            </w:r>
            <w:r w:rsidRPr="00DA608F">
              <w:t>и </w:t>
            </w:r>
            <w:proofErr w:type="spellStart"/>
            <w:r w:rsidRPr="00DA608F">
              <w:rPr>
                <w:i/>
                <w:iCs/>
              </w:rPr>
              <w:t>ои</w:t>
            </w:r>
            <w:proofErr w:type="spellEnd"/>
            <w:r w:rsidRPr="00DA608F">
              <w:t>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произносить данные сочетания в односложных словах;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новыми словами, содержащими данные буквосочетания;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proofErr w:type="spellStart"/>
            <w:r w:rsidRPr="00DA608F">
              <w:t>семантизируют</w:t>
            </w:r>
            <w:proofErr w:type="spellEnd"/>
            <w:r w:rsidRPr="00DA608F">
              <w:t xml:space="preserve"> лексические единицы с опорой на зрительную наглядность;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читают новые слова, словосочетания и предложения с ними;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вариантами произношения определенного артикля в зависимости от первой буквы следующего слова в синтагматическом ряду;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разучивают и поют песню;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работают в парах, задают специальные вопросы со словом </w:t>
            </w:r>
            <w:proofErr w:type="spellStart"/>
            <w:r w:rsidRPr="00DA608F">
              <w:rPr>
                <w:i/>
                <w:iCs/>
              </w:rPr>
              <w:t>Where</w:t>
            </w:r>
            <w:proofErr w:type="spellEnd"/>
            <w:r w:rsidRPr="00DA608F">
              <w:rPr>
                <w:i/>
                <w:iCs/>
              </w:rPr>
              <w:t> </w:t>
            </w:r>
            <w:r w:rsidRPr="00DA608F">
              <w:t>и отвечают на них;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описывают картинки в пределах изучаемой тематики;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английским алфавитом;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разучивают и поют песню </w:t>
            </w:r>
            <w:r w:rsidRPr="00DA608F">
              <w:rPr>
                <w:i/>
                <w:iCs/>
              </w:rPr>
              <w:t>АВС</w:t>
            </w:r>
            <w:r w:rsidRPr="00DA608F">
              <w:t>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отвечают на вопросы по картинке; отвечают на вопросы по тексту;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вычленяют из текста специфическую информацию;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устанавливают ассоциации между словами;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используют в речи названия цветов;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дают качественные характеристики объектам;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устанавливают некорректности в описании картинки;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перефразируют предложения;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proofErr w:type="gramStart"/>
            <w:r w:rsidRPr="00DA608F">
              <w:t>знакомятся</w:t>
            </w:r>
            <w:proofErr w:type="gramEnd"/>
            <w:r w:rsidRPr="00DA608F">
              <w:t xml:space="preserve"> с аналогом русского вопроса «Который час?»;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учатся правильно отвечать на указанный вопрос;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читают фразы вслед за диктором, используют средства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обозначения времени в речи;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proofErr w:type="gramStart"/>
            <w:r w:rsidRPr="00DA608F">
              <w:t>читают</w:t>
            </w:r>
            <w:proofErr w:type="gramEnd"/>
            <w:r w:rsidRPr="00DA608F">
              <w:t xml:space="preserve"> текст, логически завершая его необходимыми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предлогами (со зрительной опорой);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отвечают на вопросы по тексту;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 xml:space="preserve">воспринимают на слух </w:t>
            </w:r>
            <w:proofErr w:type="spellStart"/>
            <w:r w:rsidRPr="00DA608F">
              <w:t>микроситуацию</w:t>
            </w:r>
            <w:proofErr w:type="spellEnd"/>
            <w:r w:rsidRPr="00DA608F">
              <w:t>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иным чтением буквосочетания </w:t>
            </w:r>
            <w:proofErr w:type="spellStart"/>
            <w:r w:rsidRPr="00DA608F">
              <w:rPr>
                <w:i/>
                <w:iCs/>
              </w:rPr>
              <w:t>оо</w:t>
            </w:r>
            <w:proofErr w:type="spellEnd"/>
            <w:r w:rsidRPr="00DA608F">
              <w:rPr>
                <w:i/>
                <w:iCs/>
              </w:rPr>
              <w:t> </w:t>
            </w:r>
            <w:r w:rsidRPr="00DA608F">
              <w:t>[u:];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новыми словами, содержащими этот звук;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proofErr w:type="spellStart"/>
            <w:r w:rsidRPr="00DA608F">
              <w:t>семантизируют</w:t>
            </w:r>
            <w:proofErr w:type="spellEnd"/>
            <w:r w:rsidRPr="00DA608F">
              <w:t xml:space="preserve"> новые слова с опорой на зрительный ряд;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решают языковые головоломки;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proofErr w:type="gramStart"/>
            <w:r w:rsidRPr="00DA608F">
              <w:t>читают</w:t>
            </w:r>
            <w:proofErr w:type="gramEnd"/>
            <w:r w:rsidRPr="00DA608F">
              <w:t xml:space="preserve"> словосочетания со словами, содержащими звуки [u:] и [υ], вслед за диктором;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выбирают подписи к рисункам из двух предложенных;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заканчивают предложения необходимыми формами глагола </w:t>
            </w:r>
            <w:proofErr w:type="spellStart"/>
            <w:r w:rsidRPr="00DA608F">
              <w:rPr>
                <w:i/>
                <w:iCs/>
              </w:rPr>
              <w:t>tobe</w:t>
            </w:r>
            <w:proofErr w:type="spellEnd"/>
          </w:p>
          <w:p w:rsidR="00AE2C9C" w:rsidRPr="00DA608F" w:rsidRDefault="00AE2C9C" w:rsidP="00D26C0D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осуществляют рефлексию, определяя, чему они уже научились</w:t>
            </w:r>
          </w:p>
          <w:p w:rsidR="00673115" w:rsidRPr="00DA608F" w:rsidRDefault="00673115" w:rsidP="00DA608F">
            <w:pPr>
              <w:pStyle w:val="a3"/>
              <w:ind w:left="0"/>
              <w:jc w:val="both"/>
              <w:rPr>
                <w:rStyle w:val="FontStyle47"/>
                <w:sz w:val="24"/>
                <w:szCs w:val="24"/>
              </w:rPr>
            </w:pPr>
          </w:p>
        </w:tc>
      </w:tr>
      <w:tr w:rsidR="00673115" w:rsidTr="00356C26">
        <w:tc>
          <w:tcPr>
            <w:tcW w:w="1668" w:type="dxa"/>
          </w:tcPr>
          <w:p w:rsidR="00673115" w:rsidRDefault="005013E8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Блок 7</w:t>
            </w:r>
          </w:p>
          <w:p w:rsidR="005013E8" w:rsidRDefault="005013E8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 w:rsidRPr="005013E8">
              <w:rPr>
                <w:rStyle w:val="FontStyle47"/>
                <w:b/>
                <w:sz w:val="24"/>
                <w:szCs w:val="24"/>
              </w:rPr>
              <w:t>Мир увлечений. Досуг</w:t>
            </w:r>
            <w:r>
              <w:rPr>
                <w:rStyle w:val="FontStyle47"/>
                <w:sz w:val="24"/>
                <w:szCs w:val="24"/>
              </w:rPr>
              <w:t xml:space="preserve"> (3 часа)</w:t>
            </w:r>
          </w:p>
          <w:p w:rsidR="005013E8" w:rsidRDefault="005013E8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Уроки 61-63</w:t>
            </w:r>
          </w:p>
        </w:tc>
        <w:tc>
          <w:tcPr>
            <w:tcW w:w="3118" w:type="dxa"/>
          </w:tcPr>
          <w:p w:rsidR="00673115" w:rsidRDefault="005013E8" w:rsidP="004B2DD1">
            <w:pPr>
              <w:pStyle w:val="a3"/>
              <w:spacing w:line="360" w:lineRule="auto"/>
              <w:ind w:left="0"/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Любимые занятия на досуге: что мы любим делать, что мы обычно делаем</w:t>
            </w:r>
          </w:p>
        </w:tc>
        <w:tc>
          <w:tcPr>
            <w:tcW w:w="4784" w:type="dxa"/>
          </w:tcPr>
          <w:p w:rsidR="00AE2C9C" w:rsidRPr="00DA608F" w:rsidRDefault="00AE2C9C" w:rsidP="00DA608F">
            <w:pPr>
              <w:pStyle w:val="ac"/>
              <w:shd w:val="clear" w:color="auto" w:fill="FFFFFF"/>
              <w:spacing w:before="0" w:beforeAutospacing="0" w:after="0" w:afterAutospacing="0"/>
            </w:pPr>
            <w:r w:rsidRPr="00DA608F">
              <w:t>Учащиеся: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воспринимают на слух фразы и решают поставленные перед ними коммуникативные задачи, определяя местоположение субъектов и их преференции;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proofErr w:type="gramStart"/>
            <w:r w:rsidRPr="00DA608F">
              <w:t>завершают</w:t>
            </w:r>
            <w:proofErr w:type="gramEnd"/>
            <w:r w:rsidRPr="00DA608F">
              <w:t xml:space="preserve"> предложения, используя необходимые глаголы из списка предложенных;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читают текст о преференциях тролля;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рассказывают о том, что им нравится, используя текст о тролле в качестве образца;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знакомятся с новыми глаголами, повторяют их за диктором;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читают фразы с новыми глаголами и используют эти глаголы в речи;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пишут слова, словосочетания, предложения;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воспринимают на слух текст;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выбирают иллюстрацию к услышанному тексту;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используют языковую догадку, пытаясь установить значения сложных слов, зная значения составляющих их основ;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читают словосочетания и предложения;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читают текст с целью извлечения специфической информации;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рассказывают о любимых занятиях людей;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составляют предложения о том, что люди повсеместно делают в различных местах;</w:t>
            </w:r>
          </w:p>
          <w:p w:rsidR="00AE2C9C" w:rsidRPr="00DA608F" w:rsidRDefault="00AE2C9C" w:rsidP="00D26C0D">
            <w:pPr>
              <w:pStyle w:val="ac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DA608F">
              <w:t>осуществляют рефлексию, определяя, чему они научились в области аудирования, чтения, говорения, письма</w:t>
            </w:r>
          </w:p>
          <w:p w:rsidR="00673115" w:rsidRPr="00DA608F" w:rsidRDefault="00673115" w:rsidP="00DA608F">
            <w:pPr>
              <w:pStyle w:val="a3"/>
              <w:ind w:left="0"/>
              <w:jc w:val="both"/>
              <w:rPr>
                <w:rStyle w:val="FontStyle47"/>
                <w:sz w:val="24"/>
                <w:szCs w:val="24"/>
              </w:rPr>
            </w:pPr>
          </w:p>
        </w:tc>
      </w:tr>
      <w:tr w:rsidR="00356C26" w:rsidTr="00257750">
        <w:tc>
          <w:tcPr>
            <w:tcW w:w="9570" w:type="dxa"/>
            <w:gridSpan w:val="3"/>
          </w:tcPr>
          <w:p w:rsidR="00356C26" w:rsidRDefault="00356C26" w:rsidP="004B2DD1">
            <w:pPr>
              <w:pStyle w:val="a3"/>
              <w:ind w:left="0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5 занятий отводится на повторение</w:t>
            </w:r>
          </w:p>
        </w:tc>
      </w:tr>
    </w:tbl>
    <w:p w:rsidR="00673115" w:rsidRDefault="0067311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br w:type="page"/>
      </w: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  <w:sectPr w:rsidR="00314CF5" w:rsidSect="002061F0">
          <w:footerReference w:type="default" r:id="rId13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Pr="00314CF5" w:rsidRDefault="00314CF5" w:rsidP="00314CF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14CF5">
        <w:rPr>
          <w:rFonts w:ascii="Times New Roman" w:eastAsia="Times New Roman" w:hAnsi="Times New Roman"/>
          <w:b/>
          <w:sz w:val="32"/>
          <w:szCs w:val="32"/>
          <w:lang w:eastAsia="ru-RU"/>
        </w:rPr>
        <w:t>Кален</w:t>
      </w:r>
      <w:r w:rsidR="003E019D">
        <w:rPr>
          <w:rFonts w:ascii="Times New Roman" w:eastAsia="Times New Roman" w:hAnsi="Times New Roman"/>
          <w:b/>
          <w:sz w:val="32"/>
          <w:szCs w:val="32"/>
          <w:lang w:eastAsia="ru-RU"/>
        </w:rPr>
        <w:t>дарно-тематическое планирование</w:t>
      </w:r>
    </w:p>
    <w:p w:rsidR="00314CF5" w:rsidRPr="00314CF5" w:rsidRDefault="00314CF5" w:rsidP="00314CF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14CF5">
        <w:rPr>
          <w:rFonts w:ascii="Times New Roman" w:eastAsia="Times New Roman" w:hAnsi="Times New Roman"/>
          <w:b/>
          <w:sz w:val="32"/>
          <w:szCs w:val="32"/>
          <w:lang w:eastAsia="ru-RU"/>
        </w:rPr>
        <w:t>2 класс</w:t>
      </w:r>
    </w:p>
    <w:p w:rsidR="00314CF5" w:rsidRPr="00314CF5" w:rsidRDefault="00314CF5" w:rsidP="00314C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112"/>
        <w:gridCol w:w="854"/>
        <w:gridCol w:w="850"/>
        <w:gridCol w:w="851"/>
        <w:gridCol w:w="2975"/>
        <w:gridCol w:w="5388"/>
      </w:tblGrid>
      <w:tr w:rsidR="004B2DD1" w:rsidRPr="00314CF5" w:rsidTr="004B2DD1">
        <w:trPr>
          <w:trHeight w:val="1065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4B2DD1" w:rsidRPr="00314CF5" w:rsidRDefault="004B2DD1" w:rsidP="004B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4B2DD1" w:rsidRPr="00314CF5" w:rsidRDefault="004B2DD1" w:rsidP="004B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112" w:type="dxa"/>
            <w:vMerge w:val="restart"/>
            <w:shd w:val="clear" w:color="auto" w:fill="auto"/>
            <w:vAlign w:val="center"/>
          </w:tcPr>
          <w:p w:rsidR="004B2DD1" w:rsidRPr="00314CF5" w:rsidRDefault="004B2DD1" w:rsidP="004B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lang w:eastAsia="ru-RU"/>
              </w:rPr>
              <w:t>Содержание</w:t>
            </w:r>
          </w:p>
          <w:p w:rsidR="004B2DD1" w:rsidRPr="00314CF5" w:rsidRDefault="004B2DD1" w:rsidP="004B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lang w:eastAsia="ru-RU"/>
              </w:rPr>
              <w:t>(разделы, темы)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4B2DD1" w:rsidRPr="00314CF5" w:rsidRDefault="004B2DD1" w:rsidP="004B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B2DD1" w:rsidRPr="00314CF5" w:rsidRDefault="004B2DD1" w:rsidP="004B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lang w:eastAsia="ru-RU"/>
              </w:rPr>
              <w:t>Даты проведения</w:t>
            </w:r>
          </w:p>
          <w:p w:rsidR="004B2DD1" w:rsidRPr="00314CF5" w:rsidRDefault="004B2DD1" w:rsidP="004B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4B2DD1" w:rsidRPr="00314CF5" w:rsidRDefault="004B2DD1" w:rsidP="004B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lang w:eastAsia="ru-RU"/>
              </w:rPr>
              <w:t>Материально-техническое оснащение</w:t>
            </w:r>
          </w:p>
        </w:tc>
        <w:tc>
          <w:tcPr>
            <w:tcW w:w="5388" w:type="dxa"/>
            <w:vMerge w:val="restart"/>
            <w:shd w:val="clear" w:color="auto" w:fill="auto"/>
            <w:vAlign w:val="center"/>
          </w:tcPr>
          <w:p w:rsidR="004B2DD1" w:rsidRPr="00314CF5" w:rsidRDefault="004B2DD1" w:rsidP="004B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lang w:eastAsia="ru-RU"/>
              </w:rPr>
              <w:t>Универсальные учебные действия, проекты, ИКТ- компетенции, межпредметные понятия</w:t>
            </w:r>
          </w:p>
        </w:tc>
      </w:tr>
      <w:tr w:rsidR="004B2DD1" w:rsidRPr="00314CF5" w:rsidTr="004B2DD1">
        <w:trPr>
          <w:trHeight w:val="576"/>
        </w:trPr>
        <w:tc>
          <w:tcPr>
            <w:tcW w:w="563" w:type="dxa"/>
            <w:vMerge/>
            <w:shd w:val="clear" w:color="auto" w:fill="auto"/>
          </w:tcPr>
          <w:p w:rsidR="004B2DD1" w:rsidRPr="00314CF5" w:rsidRDefault="004B2DD1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shd w:val="clear" w:color="auto" w:fill="auto"/>
            <w:vAlign w:val="center"/>
          </w:tcPr>
          <w:p w:rsidR="004B2DD1" w:rsidRPr="00314CF5" w:rsidRDefault="004B2DD1" w:rsidP="004B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4B2DD1" w:rsidRPr="00314CF5" w:rsidRDefault="004B2DD1" w:rsidP="004B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B2DD1" w:rsidRPr="00314CF5" w:rsidRDefault="004B2DD1" w:rsidP="004B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DD1" w:rsidRPr="00314CF5" w:rsidRDefault="004B2DD1" w:rsidP="004B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4B2DD1" w:rsidRPr="00314CF5" w:rsidRDefault="004B2DD1" w:rsidP="004B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388" w:type="dxa"/>
            <w:vMerge/>
            <w:vAlign w:val="center"/>
          </w:tcPr>
          <w:p w:rsidR="004B2DD1" w:rsidRPr="00314CF5" w:rsidRDefault="004B2DD1" w:rsidP="004B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B2DD1" w:rsidRPr="00314CF5" w:rsidTr="006430CE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314CF5" w:rsidRDefault="004B2DD1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356C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Знакомство.</w:t>
            </w: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Приветствие, знакомство, прощание.  Основные элементы речевого этикета. Знакомство со странами изучаемого языка. Домашние животные. </w:t>
            </w:r>
          </w:p>
          <w:p w:rsidR="004B2DD1" w:rsidRPr="00314CF5" w:rsidRDefault="004B2DD1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314CF5" w:rsidRDefault="004B2DD1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314CF5" w:rsidRDefault="004B2DD1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Введение в тему. Знакомство со странами изучаемого языка.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Карты англоговорящих стран.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Портреты. 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 w:val="restart"/>
            <w:tcBorders>
              <w:right w:val="single" w:sz="4" w:space="0" w:color="auto"/>
            </w:tcBorders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тать новые знания, умения, совершенствовать имеющиеся;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оценивают ситуацию на уроке с точки зрения общечеловеческих и российских ценностей, красо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ты; испытывают желание осваивать новые виды деятельности, участвовать в творческом, сози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дательном процессе.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чу; планируют (в сотрудничестве с учителем и одноклассниками или самостоятельно) необходимые действия, опе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приборы, средства ИКТ); в ходе представления проек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 учатся давать оценку его результатам;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учатся выбирать тему творческой работы с помощью учителя;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 читают и слушают, извлекая нуж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ную информацию, а также самостоятельно находят ее в материалах учебников, рабочих тетрадей; самостоятельно отбирают для реше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предметных учебных задач необходимые словари, эн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циклопедии, справочники, электронные диски; сопоставля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ют и отбирают информацию, полученную из различных ис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точников; учатся составлять несложный план английского текста; переда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вать содержание в сжатом, выборочном или развернутом виде.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задают вопросы, слушают и отве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ходимости отстаивают свою точку зрения, аргументируя ее;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стах, а также приемы слушания; учатся искать свою пози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цию в многообразии эстетических и культурных предпоч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тений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 Обучение основным элементам речевого этикета. 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Портреты персонажей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транскрипционные значки 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  <w:tcBorders>
              <w:right w:val="single" w:sz="4" w:space="0" w:color="auto"/>
            </w:tcBorders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 Изучение звуков и букв алфавита. 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Карточки с буквами,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транскрипционные значки 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  <w:tcBorders>
              <w:right w:val="single" w:sz="4" w:space="0" w:color="auto"/>
            </w:tcBorders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rPr>
          <w:trHeight w:val="2121"/>
        </w:trPr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 Систематизация знаний букв и звуков английского алфавита.</w:t>
            </w:r>
          </w:p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Карточки с буквами,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транскрипционные значки 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  <w:tcBorders>
              <w:right w:val="single" w:sz="4" w:space="0" w:color="auto"/>
            </w:tcBorders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rPr>
          <w:trHeight w:val="2115"/>
        </w:trPr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 Изучение звуков и букв алфавита. Обучение диалогической речи.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Карточки с буквами,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транскрипционные значки 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  <w:tcBorders>
              <w:right w:val="single" w:sz="4" w:space="0" w:color="auto"/>
            </w:tcBorders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1.6. 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</w:rPr>
              <w:t xml:space="preserve">Тренировка устойчивых лексических сочетаний по теме «Знакомство». </w:t>
            </w:r>
          </w:p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Карточки с буквами,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транскрипционные значки 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  <w:tcBorders>
              <w:right w:val="single" w:sz="4" w:space="0" w:color="auto"/>
            </w:tcBorders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1.7. Обобщение звукобуквенных обозначений. Закрепление лексического материала.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Картинки,</w:t>
            </w:r>
          </w:p>
          <w:p w:rsidR="00314CF5" w:rsidRPr="00314CF5" w:rsidRDefault="00314CF5" w:rsidP="00314CF5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таблицы, карточки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транскрипционные значки 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  <w:tcBorders>
              <w:right w:val="single" w:sz="4" w:space="0" w:color="auto"/>
            </w:tcBorders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1.8. Обучение ЛЕ по теме «Домашние животные». 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Портреты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персонажей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Карточки с буквами,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транскрипционные значки 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  <w:tcBorders>
              <w:right w:val="single" w:sz="4" w:space="0" w:color="auto"/>
            </w:tcBorders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 Изучение алфавита. Развитие фонетических и лексических навыков.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Карточки с буквами,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транскрипционные значки 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  <w:tcBorders>
              <w:right w:val="single" w:sz="4" w:space="0" w:color="auto"/>
            </w:tcBorders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rPr>
          <w:trHeight w:val="2184"/>
        </w:trPr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1.10. Обучение </w:t>
            </w:r>
            <w:proofErr w:type="spellStart"/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«Знакомство».</w:t>
            </w:r>
          </w:p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Портреты персонажей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Карточки с буквами,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транскрипционные значки 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  <w:tcBorders>
              <w:right w:val="single" w:sz="4" w:space="0" w:color="auto"/>
            </w:tcBorders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DD1" w:rsidRPr="00314CF5" w:rsidTr="00D92D17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63" w:type="dxa"/>
          </w:tcPr>
          <w:p w:rsidR="004B2DD1" w:rsidRPr="00314CF5" w:rsidRDefault="004B2DD1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</w:tcPr>
          <w:p w:rsidR="004B2DD1" w:rsidRPr="00314CF5" w:rsidRDefault="004B2DD1" w:rsidP="00314CF5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</w:rPr>
            </w:pPr>
            <w:r w:rsidRPr="00314CF5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2. Мир вокруг меня. Страны и города. Домашние животные.</w:t>
            </w:r>
          </w:p>
        </w:tc>
        <w:tc>
          <w:tcPr>
            <w:tcW w:w="854" w:type="dxa"/>
          </w:tcPr>
          <w:p w:rsidR="004B2DD1" w:rsidRPr="00314CF5" w:rsidRDefault="004B2DD1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gridSpan w:val="4"/>
          </w:tcPr>
          <w:p w:rsidR="004B2DD1" w:rsidRPr="00314CF5" w:rsidRDefault="004B2DD1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rPr>
          <w:trHeight w:val="1129"/>
        </w:trPr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Введение в тему «Мир вокруг меня». Тренировка ЛЕ по теме.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Карточки с буквами,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транскрипционные значки 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 w:val="restart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тать новые знания, умения, совершенствовать имеющиеся;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оценивают ситуацию на уроке с точки зрения общечеловеческих и российских ценностей, красо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ты; испытывают желание осваивать новые виды деятельности, участвовать в творческом, сози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дательном процессе.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чу; планируют (в сотрудничестве с учителем и одноклассниками или самостоятельно) необходимые действия, опе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приборы, средства ИКТ); в ходе представления проек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 учатся давать оценку его результатам;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учатся выбирать тему творческой работы с помощью учителя;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 читают и слушают, извлекая нуж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ную информацию, а также самостоятельно находят ее в материалах учебников, рабочих тетрадей; самостоятельно отбирают для реше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предметных учебных задач необходимые словари, эн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циклопедии, справочники, электронные диски; сопоставля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ют и отбирают информацию, полученную из различных ис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точников; учатся составлять несложный план английского текста; переда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вать содержание в сжатом, выборочном или развернутом виде.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задают вопросы, слушают и отве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ходимости отстаивают свою точку зрения, аргументируя ее; </w:t>
            </w:r>
          </w:p>
          <w:p w:rsidR="00314CF5" w:rsidRPr="00314CF5" w:rsidRDefault="00314CF5" w:rsidP="00314C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314CF5">
              <w:rPr>
                <w:rFonts w:ascii="Times New Roman" w:eastAsia="SimSun" w:hAnsi="Times New Roman"/>
                <w:kern w:val="3"/>
                <w:sz w:val="24"/>
                <w:szCs w:val="24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314CF5">
              <w:rPr>
                <w:rFonts w:ascii="Times New Roman" w:eastAsia="SimSun" w:hAnsi="Times New Roman"/>
                <w:kern w:val="3"/>
                <w:sz w:val="24"/>
                <w:szCs w:val="24"/>
              </w:rPr>
              <w:softHyphen/>
              <w:t>стах, а также приемы слушания; учатся искать свою пози</w:t>
            </w:r>
            <w:r w:rsidRPr="00314CF5">
              <w:rPr>
                <w:rFonts w:ascii="Times New Roman" w:eastAsia="SimSun" w:hAnsi="Times New Roman"/>
                <w:kern w:val="3"/>
                <w:sz w:val="24"/>
                <w:szCs w:val="24"/>
              </w:rPr>
              <w:softHyphen/>
              <w:t>цию в многообразии эстетических и культурных предпоч</w:t>
            </w:r>
            <w:r w:rsidRPr="00314CF5">
              <w:rPr>
                <w:rFonts w:ascii="Times New Roman" w:eastAsia="SimSun" w:hAnsi="Times New Roman"/>
                <w:kern w:val="3"/>
                <w:sz w:val="24"/>
                <w:szCs w:val="24"/>
              </w:rPr>
              <w:softHyphen/>
              <w:t>тений</w:t>
            </w: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Обучение устной речи по теме «Страны и города».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Карточки с буквами,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транскрипционные значки 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Calibri"/>
                <w:kern w:val="3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rPr>
          <w:trHeight w:val="2574"/>
        </w:trPr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2.3. Тренировка монологической речи по теме «Страны и города». 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Карточки с буквами,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Карточки с буквами,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транскрипционные значки 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="Calibri"/>
                <w:kern w:val="3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rPr>
          <w:trHeight w:val="2273"/>
        </w:trPr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 Актуализация ЛЕ по теме «Мир вокруг меня». 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Карточки с буквами,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транскрипционные значки 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 Обучение чтению по теме «Домашние животные».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Карточки с буквами,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транскрипционные значки 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2.6. Тренировка звукобуквенных обозначений. 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Карточки с буквами,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транскрипционные значки  </w:t>
            </w:r>
          </w:p>
          <w:p w:rsidR="00314CF5" w:rsidRPr="00314CF5" w:rsidRDefault="00314CF5" w:rsidP="00314CF5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2.7. Закрепление лексического материала по теме «Мир вокруг меня». </w:t>
            </w:r>
          </w:p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2.8. Развитие диалогической речи по теме «Страны и города». Обучение буквосочетаниям. </w:t>
            </w:r>
          </w:p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2.9. Актуализация лексического материала по теме «Домашние животные». 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Картинки,</w:t>
            </w:r>
          </w:p>
          <w:p w:rsidR="00314CF5" w:rsidRPr="00314CF5" w:rsidRDefault="00314CF5" w:rsidP="00314CF5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таблицы, карточки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rPr>
          <w:trHeight w:val="1449"/>
        </w:trPr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2.10. Обобщение устной речи по теме «Домашние животные».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DD1" w:rsidRPr="00314CF5" w:rsidTr="00A76A88">
        <w:tblPrEx>
          <w:tblLook w:val="01E0" w:firstRow="1" w:lastRow="1" w:firstColumn="1" w:lastColumn="1" w:noHBand="0" w:noVBand="0"/>
        </w:tblPrEx>
        <w:trPr>
          <w:trHeight w:val="1002"/>
        </w:trPr>
        <w:tc>
          <w:tcPr>
            <w:tcW w:w="563" w:type="dxa"/>
          </w:tcPr>
          <w:p w:rsidR="004B2DD1" w:rsidRPr="00314CF5" w:rsidRDefault="004B2DD1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</w:tcPr>
          <w:p w:rsidR="004B2DD1" w:rsidRPr="00314CF5" w:rsidRDefault="004B2DD1" w:rsidP="00314CF5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314CF5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 xml:space="preserve">3. Сказки и праздники. Сказочные герои. Празднование Нового года. Семья. </w:t>
            </w:r>
          </w:p>
        </w:tc>
        <w:tc>
          <w:tcPr>
            <w:tcW w:w="854" w:type="dxa"/>
          </w:tcPr>
          <w:p w:rsidR="004B2DD1" w:rsidRPr="00314CF5" w:rsidRDefault="004B2DD1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gridSpan w:val="4"/>
          </w:tcPr>
          <w:p w:rsidR="004B2DD1" w:rsidRPr="00314CF5" w:rsidRDefault="004B2DD1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rPr>
          <w:trHeight w:val="1837"/>
        </w:trPr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3.1. Введение в тему «Сказки и праздники». 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Картинки,</w:t>
            </w:r>
          </w:p>
          <w:p w:rsidR="00314CF5" w:rsidRPr="00314CF5" w:rsidRDefault="00314CF5" w:rsidP="00314CF5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таблицы, карточки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Портреты с персонажами.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 w:val="restart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тать новые знания, умения, совершенствовать имеющиеся;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оценивают ситуацию на уроке с точки зрения общечеловеческих и российских ценностей, красо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ты; испытывают желание осваивать новые виды деятельности, участвовать в творческом, сози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дательном процессе.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чу; планируют (в сотрудничестве с учителем и одноклассниками или самостоятельно) необходимые действия, опе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приборы, средства ИКТ); в ходе представления проек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 учатся давать оценку его результатам;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учатся выбирать тему творческой работы с помощью учителя;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 читают и слушают, извлекая нуж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ную информацию, а также самостоятельно находят ее в материалах учебников, рабочих тетрадей; самостоятельно отбирают для реше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предметных учебных задач необходимые словари, эн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циклопедии, справочники, электронные диски; сопоставля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ют и отбирают информацию, полученную из различных ис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точников; учатся составлять несложный план английского текста; переда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вать содержание в сжатом, выборочном или развернутом виде.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задают вопросы, слушают и отве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ходимости отстаивают свою точку зрения, аргументируя ее; </w:t>
            </w:r>
          </w:p>
          <w:p w:rsidR="00314CF5" w:rsidRPr="00314CF5" w:rsidRDefault="00314CF5" w:rsidP="00314C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314CF5">
              <w:rPr>
                <w:rFonts w:ascii="Times New Roman" w:eastAsia="SimSun" w:hAnsi="Times New Roman"/>
                <w:kern w:val="3"/>
                <w:sz w:val="24"/>
                <w:szCs w:val="24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314CF5">
              <w:rPr>
                <w:rFonts w:ascii="Times New Roman" w:eastAsia="SimSun" w:hAnsi="Times New Roman"/>
                <w:kern w:val="3"/>
                <w:sz w:val="24"/>
                <w:szCs w:val="24"/>
              </w:rPr>
              <w:softHyphen/>
              <w:t>стах, а также приемы слушания; учатся искать свою пози</w:t>
            </w:r>
            <w:r w:rsidRPr="00314CF5">
              <w:rPr>
                <w:rFonts w:ascii="Times New Roman" w:eastAsia="SimSun" w:hAnsi="Times New Roman"/>
                <w:kern w:val="3"/>
                <w:sz w:val="24"/>
                <w:szCs w:val="24"/>
              </w:rPr>
              <w:softHyphen/>
              <w:t>цию в многообразии эстетических и культурных предпоч</w:t>
            </w:r>
            <w:r w:rsidRPr="00314CF5">
              <w:rPr>
                <w:rFonts w:ascii="Times New Roman" w:eastAsia="SimSun" w:hAnsi="Times New Roman"/>
                <w:kern w:val="3"/>
                <w:sz w:val="24"/>
                <w:szCs w:val="24"/>
              </w:rPr>
              <w:softHyphen/>
              <w:t>тений</w:t>
            </w: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rPr>
          <w:trHeight w:val="2022"/>
        </w:trPr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</w:rPr>
              <w:t xml:space="preserve">3.2. Тренировка ЛЕ по теме «Сказочные герои». 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Картинки,</w:t>
            </w:r>
          </w:p>
          <w:p w:rsidR="00314CF5" w:rsidRPr="00314CF5" w:rsidRDefault="00314CF5" w:rsidP="00314CF5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таблицы, карточки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3.3. Обучение </w:t>
            </w:r>
            <w:proofErr w:type="spellStart"/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«Семья». </w:t>
            </w:r>
          </w:p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3.4. Тренировка грамматики: артикли. </w:t>
            </w:r>
          </w:p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таблицы.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rPr>
          <w:trHeight w:val="1978"/>
        </w:trPr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3.5. Обучение чтению по теме «Празднование Нового года». 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Карточки с буквами,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транскрипционные значки 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rPr>
          <w:trHeight w:val="1992"/>
        </w:trPr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3.6. Систематизация грамматического материала. Знакомство с повелительным наклонением. </w:t>
            </w:r>
          </w:p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таблицы.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3.7. Закрепление лексического материала по теме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Празднование Нового года». 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Таблицы, карточки.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3.8. Обучение грамматическим навыкам. 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таблицы.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3.9. Обучение монологической речи по теме «Сказочные герои». </w:t>
            </w:r>
          </w:p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Портреты персонажей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 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3.10. Актуализация навыков устной речи по теме «Сказки и праздники». Глагол «Быть» в настоящем времени. 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Портреты персонажей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таблицы.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DD1" w:rsidRPr="00314CF5" w:rsidTr="00E617D4">
        <w:tblPrEx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563" w:type="dxa"/>
          </w:tcPr>
          <w:p w:rsidR="004B2DD1" w:rsidRPr="00314CF5" w:rsidRDefault="004B2DD1" w:rsidP="00314C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</w:tcPr>
          <w:p w:rsidR="004B2DD1" w:rsidRPr="00314CF5" w:rsidRDefault="004B2DD1" w:rsidP="00314CF5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314CF5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 xml:space="preserve">4. Я и моя семья. Семья. Члены семьи, их характеристики. Я, мои друзья и домашние любимцы. Предметы вокруг меня. </w:t>
            </w:r>
          </w:p>
        </w:tc>
        <w:tc>
          <w:tcPr>
            <w:tcW w:w="854" w:type="dxa"/>
          </w:tcPr>
          <w:p w:rsidR="004B2DD1" w:rsidRPr="00314CF5" w:rsidRDefault="004B2DD1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gridSpan w:val="4"/>
          </w:tcPr>
          <w:p w:rsidR="004B2DD1" w:rsidRPr="00314CF5" w:rsidRDefault="004B2DD1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rPr>
          <w:trHeight w:val="2404"/>
        </w:trPr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2" w:type="dxa"/>
          </w:tcPr>
          <w:p w:rsidR="00314CF5" w:rsidRPr="00356C26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4.1. Введение в тему «Я и моя семья».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Портреты персонажей, карточки, картинки.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таблицы.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 w:val="restart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тать новые знания, умения, совершенствовать имеющиеся;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оценивают ситуацию на уроке с точки зрения общечеловеческих и российских ценностей, красо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ты; испытывают желание осваивать новые виды деятельности, участвовать в творческом, сози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дательном процессе.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чу; планируют (в сотрудничестве с учителем и одноклассниками или самостоятельно) необходимые действия, опе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приборы, средства ИКТ); в ходе представления проек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 учатся давать оценку его результатам;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учатся выбирать тему творческой работы с помощью учителя;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 читают и слушают, извлекая нуж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ную информацию, а также самостоятельно находят ее в материалах учебников, рабочих тетрадей; самостоятельно отбирают для реше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предметных учебных задач необходимые словари, эн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циклопедии, справочники, электронные диски; сопоставля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ют и отбирают информацию, полученную из различных ис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точников; учатся составлять несложный план английского текста; переда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вать содержание в сжатом, выборочном или развернутом виде.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задают вопросы, слушают и отве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ходимости отстаивают свою точку зрения, аргументируя ее; </w:t>
            </w:r>
          </w:p>
          <w:p w:rsidR="00314CF5" w:rsidRPr="00314CF5" w:rsidRDefault="00314CF5" w:rsidP="00314C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314CF5">
              <w:rPr>
                <w:rFonts w:ascii="Times New Roman" w:eastAsia="SimSun" w:hAnsi="Times New Roman"/>
                <w:kern w:val="3"/>
                <w:sz w:val="24"/>
                <w:szCs w:val="24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314CF5">
              <w:rPr>
                <w:rFonts w:ascii="Times New Roman" w:eastAsia="SimSun" w:hAnsi="Times New Roman"/>
                <w:kern w:val="3"/>
                <w:sz w:val="24"/>
                <w:szCs w:val="24"/>
              </w:rPr>
              <w:softHyphen/>
              <w:t>стах, а также приемы слушания; учатся искать свою пози</w:t>
            </w:r>
            <w:r w:rsidRPr="00314CF5">
              <w:rPr>
                <w:rFonts w:ascii="Times New Roman" w:eastAsia="SimSun" w:hAnsi="Times New Roman"/>
                <w:kern w:val="3"/>
                <w:sz w:val="24"/>
                <w:szCs w:val="24"/>
              </w:rPr>
              <w:softHyphen/>
              <w:t>цию в многообразии эстетических и культурных предпоч</w:t>
            </w:r>
            <w:r w:rsidRPr="00314CF5">
              <w:rPr>
                <w:rFonts w:ascii="Times New Roman" w:eastAsia="SimSun" w:hAnsi="Times New Roman"/>
                <w:kern w:val="3"/>
                <w:sz w:val="24"/>
                <w:szCs w:val="24"/>
              </w:rPr>
              <w:softHyphen/>
              <w:t>тений</w:t>
            </w: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2" w:type="dxa"/>
          </w:tcPr>
          <w:p w:rsidR="00314CF5" w:rsidRPr="00356C26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4.2. Тренировка ЛЕ по теме «Семья». 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Портреты персонажей, карточки, картинки.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таблицы.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2" w:type="dxa"/>
          </w:tcPr>
          <w:p w:rsidR="00314CF5" w:rsidRPr="00356C26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4.3. Обучение навыкам чтения. Структура «Я могу видеть…» 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таблицы.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2" w:type="dxa"/>
          </w:tcPr>
          <w:p w:rsidR="00314CF5" w:rsidRPr="00356C26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4.4. Развитие устной речи по теме «Члены семьи, их характеристики». 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Портреты персонажей, карточки, картинки.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таблицы.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2" w:type="dxa"/>
          </w:tcPr>
          <w:p w:rsidR="00314CF5" w:rsidRPr="00356C26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 Обобщение монологической речи по теме «Я, мои друзья и домашние любимцы».</w:t>
            </w:r>
          </w:p>
          <w:p w:rsidR="00314CF5" w:rsidRPr="00356C26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Карточки, картинки.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 Тренировка ЛЕ по теме «Я, мои друзья и домашние любимцы».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Карточки, картинки.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таблицы.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4.7. Закрепление лексических и грамматических навыков по теме «Я и моя семья». 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таблицы.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4.8. Обучение чтению по теме «Предметы вокруг меня».</w:t>
            </w:r>
          </w:p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Портреты персонажей, карточки, картинки.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таблицы.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4.9. Тренировка диалогических навыков по теме «Предметы вокруг меня». 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Портреты персонажей, карточки, картинки.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таблицы.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4.10. Обобщение данных о системе личных местоимений в английском языке.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Карточки, картинки.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таблицы.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DD1" w:rsidRPr="00314CF5" w:rsidTr="002822D3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4B2DD1" w:rsidRPr="00314CF5" w:rsidRDefault="004B2DD1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</w:tcPr>
          <w:p w:rsidR="004B2DD1" w:rsidRPr="00314CF5" w:rsidRDefault="004B2DD1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5. Мир вокруг нас. Города. Люди вокруг нас: местонахождение людей и предметов, сказочные персонажи. Обозначение множественности. </w:t>
            </w:r>
          </w:p>
        </w:tc>
        <w:tc>
          <w:tcPr>
            <w:tcW w:w="854" w:type="dxa"/>
          </w:tcPr>
          <w:p w:rsidR="004B2DD1" w:rsidRPr="00314CF5" w:rsidRDefault="004B2DD1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gridSpan w:val="4"/>
          </w:tcPr>
          <w:p w:rsidR="004B2DD1" w:rsidRPr="00314CF5" w:rsidRDefault="004B2DD1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5.1. Введение в тему «Мир вокруг нас». </w:t>
            </w:r>
          </w:p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Портреты персонажей, карточки, картинки.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таблицы.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 w:val="restart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тать новые знания, умения, совершенствовать имеющиеся;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оценивают ситуацию на уроке с точки зрения общечеловеческих и российских ценностей, красо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ты; испытывают желание осваивать новые виды деятельности, участвовать в творческом, сози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дательном процессе.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чу; планируют (в сотрудничестве с учителем и одноклассниками или самостоятельно) необходимые действия, опе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приборы, средства ИКТ); в ходе представления проек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 учатся давать оценку его результатам;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учатся выбирать тему творческой работы с помощью учителя;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 читают и слушают, извлекая нуж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ную информацию, а также самостоятельно находят ее в материалах учебников, рабочих тетрадей; самостоятельно отбирают для реше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предметных учебных задач необходимые словари, эн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циклопедии, справочники, электронные диски; сопоставля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ют и отбирают информацию, полученную из различных ис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точников; учатся составлять несложный план английского текста; переда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вать содержание в сжатом, выборочном или развернутом виде.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задают вопросы, слушают и отве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ходимости отстаивают свою точку зрения, аргументируя ее; </w:t>
            </w:r>
          </w:p>
          <w:p w:rsidR="00314CF5" w:rsidRPr="00314CF5" w:rsidRDefault="00314CF5" w:rsidP="00314C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314CF5">
              <w:rPr>
                <w:rFonts w:ascii="Times New Roman" w:eastAsia="SimSun" w:hAnsi="Times New Roman"/>
                <w:kern w:val="3"/>
                <w:sz w:val="24"/>
                <w:szCs w:val="24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314CF5">
              <w:rPr>
                <w:rFonts w:ascii="Times New Roman" w:eastAsia="SimSun" w:hAnsi="Times New Roman"/>
                <w:kern w:val="3"/>
                <w:sz w:val="24"/>
                <w:szCs w:val="24"/>
              </w:rPr>
              <w:softHyphen/>
              <w:t>стах, а также приемы слушания; учатся искать свою пози</w:t>
            </w:r>
            <w:r w:rsidRPr="00314CF5">
              <w:rPr>
                <w:rFonts w:ascii="Times New Roman" w:eastAsia="SimSun" w:hAnsi="Times New Roman"/>
                <w:kern w:val="3"/>
                <w:sz w:val="24"/>
                <w:szCs w:val="24"/>
              </w:rPr>
              <w:softHyphen/>
              <w:t>цию в многообразии эстетических и культурных предпоч</w:t>
            </w:r>
            <w:r w:rsidRPr="00314CF5">
              <w:rPr>
                <w:rFonts w:ascii="Times New Roman" w:eastAsia="SimSun" w:hAnsi="Times New Roman"/>
                <w:kern w:val="3"/>
                <w:sz w:val="24"/>
                <w:szCs w:val="24"/>
              </w:rPr>
              <w:softHyphen/>
              <w:t>тений</w:t>
            </w: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rPr>
          <w:trHeight w:val="774"/>
        </w:trPr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5.2. Тренировка ЛЕ по теме «Мир вокруг нас». </w:t>
            </w:r>
          </w:p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Карточки, картинки.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5.3. Обобщение грамматического материала. Личные местоимения. 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Карточки, картинки.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таблицы.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 Систематизация письменной речи по теме «Города».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 Актуализация монологической речи «Города».</w:t>
            </w:r>
          </w:p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5.6. Развитие диалогической речи по теме «Люди вокруг нас…» Знакомство с числительными от 1 до 12.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Портреты персонажей, карточки.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tabs>
                <w:tab w:val="left" w:pos="2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5.7. Закрепление лексических и грамматических навыков по теме «Люди вокруг нас…»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таблицы.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rPr>
          <w:trHeight w:val="1830"/>
        </w:trPr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5.8. 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</w:rPr>
              <w:t xml:space="preserve">Тренировка чтения по теме 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«Люди вокруг нас: сказочные персонажи»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картинки.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таблицы.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numPr>
                <w:ilvl w:val="0"/>
                <w:numId w:val="39"/>
              </w:numPr>
              <w:tabs>
                <w:tab w:val="left" w:pos="238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</w:rPr>
              <w:t xml:space="preserve">5.9. </w:t>
            </w:r>
            <w:r w:rsidRPr="00314CF5">
              <w:rPr>
                <w:rFonts w:ascii="Cambria" w:eastAsia="Times New Roman" w:hAnsi="Cambria"/>
                <w:sz w:val="24"/>
                <w:szCs w:val="24"/>
                <w:lang w:eastAsia="ru-RU"/>
              </w:rPr>
              <w:t>Обучение письменной речи по теме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 округ нас</w:t>
            </w:r>
            <w:r w:rsidRPr="00314CF5">
              <w:rPr>
                <w:rFonts w:ascii="Cambria" w:eastAsia="Times New Roman" w:hAnsi="Cambria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8.03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Портреты персонажей, карточки, картинки.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5.10. </w:t>
            </w:r>
            <w:r w:rsidRPr="00314CF5">
              <w:rPr>
                <w:rFonts w:ascii="Cambria" w:eastAsia="Times New Roman" w:hAnsi="Cambria"/>
                <w:sz w:val="24"/>
                <w:szCs w:val="24"/>
                <w:lang w:eastAsia="ru-RU"/>
              </w:rPr>
              <w:t>Тренировка числительных и слов во множественном числе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таблицы.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2DD1" w:rsidRPr="00314CF5" w:rsidTr="00A71ADA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4B2DD1" w:rsidRPr="00314CF5" w:rsidRDefault="004B2DD1" w:rsidP="00314C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</w:tcPr>
          <w:p w:rsidR="004B2DD1" w:rsidRPr="00314CF5" w:rsidRDefault="004B2DD1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6. На ферме.  Выражение преференции. Профессии. Животные на ферме. Обозначение и выражение времени. </w:t>
            </w:r>
          </w:p>
        </w:tc>
        <w:tc>
          <w:tcPr>
            <w:tcW w:w="854" w:type="dxa"/>
          </w:tcPr>
          <w:p w:rsidR="004B2DD1" w:rsidRPr="00314CF5" w:rsidRDefault="004B2DD1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gridSpan w:val="4"/>
          </w:tcPr>
          <w:p w:rsidR="004B2DD1" w:rsidRPr="00314CF5" w:rsidRDefault="004B2DD1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6.1. Введение в тему «На ферме». 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Портреты персонажей, карточки, картинки.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 w:val="restart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тать новые знания, умения, совершенствовать имеющиеся;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оценивают ситуацию на уроке с точки зрения общечеловеческих и российских ценностей, красо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ты; испытывают желание осваивать новые виды деятельности, участвовать в творческом, сози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дательном процессе.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чу; планируют (в сотрудничестве с учителем и одноклассниками или самостоятельно) необходимые действия, опе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приборы, средства ИКТ); в ходе представления проек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 учатся давать оценку его результатам;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учатся выбирать тему творческой работы с помощью учителя;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 читают и слушают, извлекая нуж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ную информацию, а также самостоятельно находят ее в материалах учебников, рабочих тетрадей; самостоятельно отбирают для реше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предметных учебных задач необходимые словари, эн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циклопедии, справочники, электронные диски; сопоставля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ют и отбирают информацию, полученную из различных ис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точников; учатся составлять несложный план английского текста; переда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вать содержание в сжатом, выборочном или развернутом виде.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задают вопросы, слушают и отве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ходимости отстаивают свою точку зрения, аргументируя ее;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стах, а также приемы слушания; учатся искать свою пози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цию в многообразии эстетических и культурных предпоч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тений</w:t>
            </w: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rPr>
          <w:trHeight w:val="1971"/>
        </w:trPr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6.2. Тренировка ЛЕ по теме «Профессии». 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Портреты персонажей, 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 Обучение устной речи по теме «Выражение преференции».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Портреты персонажей,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6.4. Обучение навыкам аудирования по теме «Животные на ферме». </w:t>
            </w:r>
          </w:p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Портреты персонажей,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6.5. Тренировка навыков чтения по теме «Животные на ферме». 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Портреты персонажей, 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6.6. Обобщение лексического материала по теме «На ферме…»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Портреты персонажей, карточки, картинки.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pacing w:after="0" w:line="240" w:lineRule="auto"/>
              <w:ind w:left="-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6.7. Закрепление грамматического материала.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Карточки, картинки.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таблицы.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rPr>
          <w:trHeight w:val="1128"/>
        </w:trPr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6.8. Развитие диалогической речи по теме «Обозначение и выражение времени». 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Портреты персонажей, карточки, картинки.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таблицы.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6.9. Актуализация монологической речи по теме «Обозначение и выражение времени».</w:t>
            </w:r>
          </w:p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ind w:left="142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ind w:left="142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Карточки, картинки.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таблицы. 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6.10. Систематизация лексико-грамматических навыков. 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Карточки, картинки.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таблицы. 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2DD1" w:rsidRPr="00314CF5" w:rsidTr="005A6F70">
        <w:tblPrEx>
          <w:tblLook w:val="01E0" w:firstRow="1" w:lastRow="1" w:firstColumn="1" w:lastColumn="1" w:noHBand="0" w:noVBand="0"/>
        </w:tblPrEx>
        <w:trPr>
          <w:trHeight w:val="1185"/>
        </w:trPr>
        <w:tc>
          <w:tcPr>
            <w:tcW w:w="563" w:type="dxa"/>
            <w:vMerge w:val="restart"/>
          </w:tcPr>
          <w:p w:rsidR="004B2DD1" w:rsidRPr="00314CF5" w:rsidRDefault="004B2DD1" w:rsidP="00314C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</w:tcPr>
          <w:p w:rsidR="004B2DD1" w:rsidRPr="00314CF5" w:rsidRDefault="004B2DD1" w:rsidP="00314CF5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314CF5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7. Мир увлечений. Досуг.  Любимые занятия на досуге: что мы любим делать, что мы обычно делаем</w:t>
            </w:r>
          </w:p>
        </w:tc>
        <w:tc>
          <w:tcPr>
            <w:tcW w:w="854" w:type="dxa"/>
          </w:tcPr>
          <w:p w:rsidR="004B2DD1" w:rsidRPr="00314CF5" w:rsidRDefault="004B2DD1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gridSpan w:val="4"/>
          </w:tcPr>
          <w:p w:rsidR="004B2DD1" w:rsidRPr="00314CF5" w:rsidRDefault="004B2DD1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0FAE" w:rsidRPr="00314CF5" w:rsidTr="004B2DD1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563" w:type="dxa"/>
            <w:vMerge/>
          </w:tcPr>
          <w:p w:rsidR="00B80FAE" w:rsidRPr="00314CF5" w:rsidRDefault="00B80FAE" w:rsidP="00314C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</w:tcPr>
          <w:p w:rsidR="00B80FAE" w:rsidRPr="00314CF5" w:rsidRDefault="00B80FAE" w:rsidP="00314CF5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Повторение</w:t>
            </w:r>
          </w:p>
        </w:tc>
        <w:tc>
          <w:tcPr>
            <w:tcW w:w="854" w:type="dxa"/>
          </w:tcPr>
          <w:p w:rsidR="00B80FAE" w:rsidRDefault="00B80FAE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B80FAE" w:rsidRPr="00314CF5" w:rsidRDefault="00B80FAE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80FAE" w:rsidRPr="00314CF5" w:rsidRDefault="00B80FAE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B80FAE" w:rsidRPr="00314CF5" w:rsidRDefault="00B80FAE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388" w:type="dxa"/>
          </w:tcPr>
          <w:p w:rsidR="00B80FAE" w:rsidRPr="00314CF5" w:rsidRDefault="00B80FAE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6.1. Введение в тему «Мир увлечений. Досуг».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Карточки, картинки.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 w:val="restart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тать новые знания, умения, совершенствовать имеющиеся;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оценивают ситуацию на уроке с точки зрения общечеловеческих и российских ценностей, красо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ты; испытывают желание осваивать новые виды деятельности, участвовать в творческом, сози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дательном процессе.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чу; планируют (в сотрудничестве с учителем и одноклассниками или самостоятельно) необходимые действия, опе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приборы, средства ИКТ); в ходе представления проек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 учатся давать оценку его результатам;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учатся выбирать тему творческой работы с помощью учителя;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 читают и слушают, извлекая нуж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ную информацию, а также самостоятельно находят ее в материалах учебников, рабочих тетрадей; самостоятельно отбирают для реше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предметных учебных задач необходимые словари, эн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циклопедии, справочники, электронные диски; сопоставля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ют и отбирают информацию, полученную из различных ис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точников; учатся составлять несложный план английского текста; переда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вать содержание в сжатом, выборочном или развернутом виде.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задают вопросы, слушают и отве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ходимости отстаивают свою точку зрения, аргументируя ее;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стах, а также приемы слушания; учатся искать свою пози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цию в многообразии эстетических и культурных предпоч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тений</w:t>
            </w: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rPr>
          <w:trHeight w:val="2903"/>
        </w:trPr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6.2. Тренировка ЛЕ по теме «Что мы любим делать, что мы обычно делаем». 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 Обучение устной речи по теме «Любимые занятия на досуге».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Портреты персонажей,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6.4. Обучение навыкам аудирования по теме «Досуг». </w:t>
            </w:r>
          </w:p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Портреты персонажей, 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6.5. Развитие навыков диалогической речи по теме «Что мы любим делать, что мы обычно делаем».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Портреты персонажей, 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6.6. Обобщение лексического материала.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Портреты персонажей, карточки, картинки.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pacing w:after="0" w:line="240" w:lineRule="auto"/>
              <w:ind w:left="-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6.7. Закрепление грамматического материала.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Карточки, картинки.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таблицы.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14CF5" w:rsidRPr="00314CF5" w:rsidTr="004B2DD1">
        <w:tblPrEx>
          <w:tblLook w:val="01E0" w:firstRow="1" w:lastRow="1" w:firstColumn="1" w:lastColumn="1" w:noHBand="0" w:noVBand="0"/>
        </w:tblPrEx>
        <w:trPr>
          <w:trHeight w:val="1128"/>
        </w:trPr>
        <w:tc>
          <w:tcPr>
            <w:tcW w:w="563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12" w:type="dxa"/>
          </w:tcPr>
          <w:p w:rsidR="00314CF5" w:rsidRPr="00314CF5" w:rsidRDefault="00314CF5" w:rsidP="00314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6.8. Итоговое повторение. </w:t>
            </w:r>
          </w:p>
        </w:tc>
        <w:tc>
          <w:tcPr>
            <w:tcW w:w="854" w:type="dxa"/>
          </w:tcPr>
          <w:p w:rsidR="00314CF5" w:rsidRPr="00314CF5" w:rsidRDefault="00314CF5" w:rsidP="00314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4CF5" w:rsidRPr="00314CF5" w:rsidRDefault="00314CF5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Портреты персонажей, карточки, картинки.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плакаты.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таблицы.</w:t>
            </w:r>
          </w:p>
          <w:p w:rsidR="00314CF5" w:rsidRPr="00314CF5" w:rsidRDefault="00314CF5" w:rsidP="00314C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Обучающая компьютерная программа к учебнику для 2 класса (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314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8" w:type="dxa"/>
            <w:vMerge/>
          </w:tcPr>
          <w:p w:rsidR="00314CF5" w:rsidRPr="00314CF5" w:rsidRDefault="00314CF5" w:rsidP="00314C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4B2DD1" w:rsidRPr="00314CF5" w:rsidTr="00F74A01">
        <w:tblPrEx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4675" w:type="dxa"/>
            <w:gridSpan w:val="2"/>
          </w:tcPr>
          <w:p w:rsidR="004B2DD1" w:rsidRPr="00314CF5" w:rsidRDefault="004B2DD1" w:rsidP="00314CF5">
            <w:pPr>
              <w:spacing w:after="0" w:line="240" w:lineRule="auto"/>
              <w:ind w:left="142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4" w:type="dxa"/>
          </w:tcPr>
          <w:p w:rsidR="004B2DD1" w:rsidRPr="00314CF5" w:rsidRDefault="004B2DD1" w:rsidP="0031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C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064" w:type="dxa"/>
            <w:gridSpan w:val="4"/>
          </w:tcPr>
          <w:p w:rsidR="004B2DD1" w:rsidRPr="00314CF5" w:rsidRDefault="004B2DD1" w:rsidP="00B80FAE">
            <w:pPr>
              <w:spacing w:after="0" w:line="240" w:lineRule="auto"/>
              <w:ind w:left="23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14CF5" w:rsidRPr="00314CF5" w:rsidRDefault="00314CF5" w:rsidP="00314CF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14CF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  <w:sectPr w:rsidR="00314CF5" w:rsidSect="002061F0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14CF5" w:rsidRPr="00673115" w:rsidRDefault="00314CF5" w:rsidP="00673115">
      <w:pPr>
        <w:pStyle w:val="a3"/>
        <w:spacing w:after="0" w:line="240" w:lineRule="auto"/>
        <w:ind w:left="0"/>
        <w:jc w:val="both"/>
        <w:rPr>
          <w:rStyle w:val="FontStyle47"/>
          <w:sz w:val="24"/>
          <w:szCs w:val="24"/>
        </w:rPr>
      </w:pPr>
    </w:p>
    <w:p w:rsidR="003C1659" w:rsidRPr="004B2DD1" w:rsidRDefault="003C1659" w:rsidP="004B2DD1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C1659">
        <w:rPr>
          <w:rFonts w:ascii="Times New Roman" w:hAnsi="Times New Roman"/>
          <w:b/>
          <w:sz w:val="24"/>
          <w:szCs w:val="24"/>
          <w:lang w:val="en-US"/>
        </w:rPr>
        <w:t xml:space="preserve">3 </w:t>
      </w:r>
      <w:r w:rsidRPr="003C1659">
        <w:rPr>
          <w:rFonts w:ascii="Times New Roman" w:hAnsi="Times New Roman"/>
          <w:b/>
          <w:sz w:val="24"/>
          <w:szCs w:val="24"/>
        </w:rPr>
        <w:t>класс</w:t>
      </w:r>
      <w:r w:rsidR="004B2D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(68 часов)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48"/>
        <w:gridCol w:w="2401"/>
        <w:gridCol w:w="4922"/>
      </w:tblGrid>
      <w:tr w:rsidR="003C1659" w:rsidTr="004B2DD1">
        <w:tc>
          <w:tcPr>
            <w:tcW w:w="2248" w:type="dxa"/>
          </w:tcPr>
          <w:p w:rsidR="003C1659" w:rsidRPr="00821C73" w:rsidRDefault="003C1659" w:rsidP="00821C7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7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1" w:type="dxa"/>
          </w:tcPr>
          <w:p w:rsidR="003C1659" w:rsidRPr="00821C73" w:rsidRDefault="003C1659" w:rsidP="00821C7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73">
              <w:rPr>
                <w:rFonts w:ascii="Times New Roman" w:hAnsi="Times New Roman"/>
                <w:b/>
                <w:sz w:val="24"/>
                <w:szCs w:val="24"/>
              </w:rPr>
              <w:t>Содержание тематического модуля</w:t>
            </w:r>
          </w:p>
        </w:tc>
        <w:tc>
          <w:tcPr>
            <w:tcW w:w="4922" w:type="dxa"/>
          </w:tcPr>
          <w:p w:rsidR="003C1659" w:rsidRPr="00821C73" w:rsidRDefault="003C1659" w:rsidP="00821C7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C73">
              <w:rPr>
                <w:rFonts w:ascii="Times New Roman" w:hAnsi="Times New Roman"/>
                <w:b/>
                <w:sz w:val="24"/>
                <w:szCs w:val="24"/>
              </w:rPr>
              <w:t>Виды деятельности учащихся</w:t>
            </w:r>
          </w:p>
        </w:tc>
      </w:tr>
      <w:tr w:rsidR="003C1659" w:rsidRPr="00AC2DC4" w:rsidTr="004B2DD1">
        <w:tc>
          <w:tcPr>
            <w:tcW w:w="2248" w:type="dxa"/>
          </w:tcPr>
          <w:p w:rsidR="003C1659" w:rsidRPr="003C1659" w:rsidRDefault="003C1659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3C16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  <w:p w:rsidR="003C1659" w:rsidRPr="00AC2DC4" w:rsidRDefault="003C1659" w:rsidP="004B2D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2D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What We See and What We Have </w:t>
            </w:r>
          </w:p>
          <w:p w:rsidR="003C1659" w:rsidRDefault="003C1659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часов)</w:t>
            </w:r>
          </w:p>
          <w:p w:rsidR="003C1659" w:rsidRPr="003C1659" w:rsidRDefault="003C1659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1 - 8</w:t>
            </w:r>
          </w:p>
        </w:tc>
        <w:tc>
          <w:tcPr>
            <w:tcW w:w="2401" w:type="dxa"/>
          </w:tcPr>
          <w:p w:rsidR="004B2DD1" w:rsidRDefault="00AC2DC4" w:rsidP="004B2DD1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3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Предметы окружающего мира, их характеристики и расположение по отношению к говорящему.</w:t>
            </w:r>
          </w:p>
          <w:p w:rsidR="004B2DD1" w:rsidRDefault="00AC2DC4" w:rsidP="004B2DD1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3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Принадлежащ</w:t>
            </w:r>
            <w:r w:rsidR="004B2D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ие нам предметы.</w:t>
            </w:r>
          </w:p>
          <w:p w:rsidR="003C1659" w:rsidRPr="004B2DD1" w:rsidRDefault="00AC2DC4" w:rsidP="004B2DD1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3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Приветствие как часть речевого этикета</w:t>
            </w:r>
          </w:p>
        </w:tc>
        <w:tc>
          <w:tcPr>
            <w:tcW w:w="4922" w:type="dxa"/>
          </w:tcPr>
          <w:p w:rsidR="00AC2DC4" w:rsidRPr="00137312" w:rsidRDefault="00AC2DC4" w:rsidP="00D27A2A">
            <w:pPr>
              <w:pStyle w:val="ac"/>
              <w:shd w:val="clear" w:color="auto" w:fill="FFFFFF"/>
              <w:spacing w:before="0" w:beforeAutospacing="0" w:after="0" w:afterAutospacing="0"/>
            </w:pPr>
            <w:r w:rsidRPr="00137312">
              <w:t>Учащиеся:</w:t>
            </w:r>
          </w:p>
          <w:p w:rsidR="00AC2DC4" w:rsidRPr="00137312" w:rsidRDefault="00AC2DC4" w:rsidP="00D26C0D">
            <w:pPr>
              <w:pStyle w:val="ac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повторяют английский алфавит;</w:t>
            </w:r>
          </w:p>
          <w:p w:rsidR="00AC2DC4" w:rsidRPr="00137312" w:rsidRDefault="00AC2DC4" w:rsidP="00D26C0D">
            <w:pPr>
              <w:pStyle w:val="ac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proofErr w:type="gramStart"/>
            <w:r w:rsidRPr="00137312">
              <w:t>знакомятся</w:t>
            </w:r>
            <w:proofErr w:type="gramEnd"/>
            <w:r w:rsidRPr="00137312">
              <w:t xml:space="preserve"> с указательными местоимениями единственного и </w:t>
            </w:r>
            <w:proofErr w:type="spellStart"/>
            <w:r w:rsidRPr="00137312">
              <w:t>множест</w:t>
            </w:r>
            <w:proofErr w:type="spellEnd"/>
            <w:r w:rsidRPr="00137312">
              <w:t>-венного числа, тренируются в их употреблении и используют в речи;</w:t>
            </w:r>
          </w:p>
          <w:p w:rsidR="00AC2DC4" w:rsidRPr="00137312" w:rsidRDefault="00AC2DC4" w:rsidP="00D26C0D">
            <w:pPr>
              <w:pStyle w:val="ac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знакомятся с притяжательными местоимениями </w:t>
            </w:r>
            <w:proofErr w:type="spellStart"/>
            <w:r w:rsidRPr="00137312">
              <w:rPr>
                <w:i/>
                <w:iCs/>
              </w:rPr>
              <w:t>his</w:t>
            </w:r>
            <w:proofErr w:type="spellEnd"/>
            <w:r w:rsidRPr="00137312">
              <w:rPr>
                <w:i/>
                <w:iCs/>
              </w:rPr>
              <w:t xml:space="preserve">, </w:t>
            </w:r>
            <w:proofErr w:type="spellStart"/>
            <w:r w:rsidRPr="00137312">
              <w:rPr>
                <w:i/>
                <w:iCs/>
              </w:rPr>
              <w:t>her</w:t>
            </w:r>
            <w:proofErr w:type="spellEnd"/>
            <w:r w:rsidRPr="00137312">
              <w:rPr>
                <w:i/>
                <w:iCs/>
              </w:rPr>
              <w:t xml:space="preserve">, </w:t>
            </w:r>
            <w:proofErr w:type="spellStart"/>
            <w:r w:rsidRPr="00137312">
              <w:rPr>
                <w:i/>
                <w:iCs/>
              </w:rPr>
              <w:t>its</w:t>
            </w:r>
            <w:proofErr w:type="spellEnd"/>
            <w:r w:rsidRPr="00137312">
              <w:rPr>
                <w:i/>
                <w:iCs/>
              </w:rPr>
              <w:t>, </w:t>
            </w:r>
            <w:r w:rsidRPr="00137312">
              <w:t>учатся правильно использовать их в речи;</w:t>
            </w:r>
          </w:p>
          <w:p w:rsidR="00AC2DC4" w:rsidRPr="00137312" w:rsidRDefault="00AC2DC4" w:rsidP="00D26C0D">
            <w:pPr>
              <w:pStyle w:val="ac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знакомятся с глаголом </w:t>
            </w:r>
            <w:proofErr w:type="spellStart"/>
            <w:r w:rsidRPr="00137312">
              <w:rPr>
                <w:i/>
                <w:iCs/>
              </w:rPr>
              <w:t>tohave</w:t>
            </w:r>
            <w:proofErr w:type="spellEnd"/>
            <w:r w:rsidRPr="00137312">
              <w:t>, учатся правильно использовать формы </w:t>
            </w:r>
            <w:proofErr w:type="spellStart"/>
            <w:r w:rsidRPr="00137312">
              <w:rPr>
                <w:i/>
                <w:iCs/>
              </w:rPr>
              <w:t>have</w:t>
            </w:r>
            <w:proofErr w:type="spellEnd"/>
            <w:r w:rsidRPr="00137312">
              <w:rPr>
                <w:i/>
                <w:iCs/>
              </w:rPr>
              <w:t> </w:t>
            </w:r>
            <w:r w:rsidRPr="00137312">
              <w:t>и </w:t>
            </w:r>
            <w:proofErr w:type="spellStart"/>
            <w:r w:rsidRPr="00137312">
              <w:rPr>
                <w:i/>
                <w:iCs/>
              </w:rPr>
              <w:t>has</w:t>
            </w:r>
            <w:proofErr w:type="spellEnd"/>
            <w:r w:rsidRPr="00137312">
              <w:t>, употребляют их в речи;</w:t>
            </w:r>
          </w:p>
          <w:p w:rsidR="00AC2DC4" w:rsidRPr="00137312" w:rsidRDefault="00AC2DC4" w:rsidP="00D26C0D">
            <w:pPr>
              <w:pStyle w:val="ac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AC2DC4" w:rsidRPr="00137312" w:rsidRDefault="00AC2DC4" w:rsidP="00D26C0D">
            <w:pPr>
              <w:pStyle w:val="ac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знакомятся с новыми словами, тренируются в их употреблении и используют в речи;</w:t>
            </w:r>
          </w:p>
          <w:p w:rsidR="00AC2DC4" w:rsidRPr="00137312" w:rsidRDefault="00AC2DC4" w:rsidP="00D26C0D">
            <w:pPr>
              <w:pStyle w:val="ac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учатся правильно здороваться в разное время суток;</w:t>
            </w:r>
          </w:p>
          <w:p w:rsidR="00AC2DC4" w:rsidRPr="00137312" w:rsidRDefault="00AC2DC4" w:rsidP="00D26C0D">
            <w:pPr>
              <w:pStyle w:val="ac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читают небольшие тексты с новыми словами;</w:t>
            </w:r>
          </w:p>
          <w:p w:rsidR="00AC2DC4" w:rsidRPr="00137312" w:rsidRDefault="00AC2DC4" w:rsidP="00D26C0D">
            <w:pPr>
              <w:pStyle w:val="ac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знакомятся с обозначением частей суток в английском языке;</w:t>
            </w:r>
          </w:p>
          <w:p w:rsidR="00AC2DC4" w:rsidRPr="00137312" w:rsidRDefault="00AC2DC4" w:rsidP="00D26C0D">
            <w:pPr>
              <w:pStyle w:val="ac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описывают картинку по образцу;</w:t>
            </w:r>
          </w:p>
          <w:p w:rsidR="00AC2DC4" w:rsidRPr="00137312" w:rsidRDefault="00AC2DC4" w:rsidP="00D26C0D">
            <w:pPr>
              <w:pStyle w:val="ac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учатся называть время;</w:t>
            </w:r>
          </w:p>
          <w:p w:rsidR="00AC2DC4" w:rsidRPr="00137312" w:rsidRDefault="00AC2DC4" w:rsidP="00D26C0D">
            <w:pPr>
              <w:pStyle w:val="ac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воспринимают на слух слова и фразы;</w:t>
            </w:r>
          </w:p>
          <w:p w:rsidR="00AC2DC4" w:rsidRPr="00137312" w:rsidRDefault="00AC2DC4" w:rsidP="00D26C0D">
            <w:pPr>
              <w:pStyle w:val="ac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разучивают рифмовки, включающие новый материал;</w:t>
            </w:r>
          </w:p>
          <w:p w:rsidR="00AC2DC4" w:rsidRPr="00137312" w:rsidRDefault="00AC2DC4" w:rsidP="00D26C0D">
            <w:pPr>
              <w:pStyle w:val="ac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составляют предложение из его частей;</w:t>
            </w:r>
          </w:p>
          <w:p w:rsidR="00AC2DC4" w:rsidRPr="00137312" w:rsidRDefault="00AC2DC4" w:rsidP="00D26C0D">
            <w:pPr>
              <w:pStyle w:val="ac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пишут новые слова изолированно и в контексте;</w:t>
            </w:r>
          </w:p>
          <w:p w:rsidR="00AC2DC4" w:rsidRPr="00137312" w:rsidRDefault="00AC2DC4" w:rsidP="00D26C0D">
            <w:pPr>
              <w:pStyle w:val="ac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осуществляют рефлексию, определяя, чему они научились</w:t>
            </w:r>
          </w:p>
          <w:p w:rsidR="003C1659" w:rsidRPr="00137312" w:rsidRDefault="003C1659" w:rsidP="00D27A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659" w:rsidRPr="00AC2DC4" w:rsidTr="004B2DD1">
        <w:tc>
          <w:tcPr>
            <w:tcW w:w="2248" w:type="dxa"/>
          </w:tcPr>
          <w:p w:rsidR="003C1659" w:rsidRPr="00EF3BE7" w:rsidRDefault="003C1659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EF3B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  <w:p w:rsidR="003C1659" w:rsidRPr="00EF3BE7" w:rsidRDefault="003C1659" w:rsidP="004B2D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2D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 We Like</w:t>
            </w:r>
          </w:p>
          <w:p w:rsidR="003C1659" w:rsidRPr="00EF3BE7" w:rsidRDefault="003C1659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B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(8 </w:t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r w:rsidRPr="00EF3BE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3C1659" w:rsidRPr="003C1659" w:rsidRDefault="003C1659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9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- 16</w:t>
            </w:r>
          </w:p>
        </w:tc>
        <w:tc>
          <w:tcPr>
            <w:tcW w:w="2401" w:type="dxa"/>
          </w:tcPr>
          <w:p w:rsidR="004B2DD1" w:rsidRDefault="00AC2DC4" w:rsidP="004B2DD1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3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Способы выражения преференции в английском языке.</w:t>
            </w:r>
          </w:p>
          <w:p w:rsidR="004B2DD1" w:rsidRDefault="00AC2DC4" w:rsidP="004B2DD1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3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Повседневные занятия детей и </w:t>
            </w:r>
            <w:r w:rsidR="004B2D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взрослых.</w:t>
            </w:r>
          </w:p>
          <w:p w:rsidR="003C1659" w:rsidRDefault="00AC2DC4" w:rsidP="004B2DD1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3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Способности и возможности людей</w:t>
            </w:r>
          </w:p>
          <w:p w:rsidR="004B2DD1" w:rsidRPr="004B2DD1" w:rsidRDefault="004B2DD1" w:rsidP="004B2DD1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AC2DC4" w:rsidRPr="00137312" w:rsidRDefault="00AC2DC4" w:rsidP="00D27A2A">
            <w:pPr>
              <w:pStyle w:val="ac"/>
              <w:shd w:val="clear" w:color="auto" w:fill="FFFFFF"/>
              <w:spacing w:before="0" w:beforeAutospacing="0" w:after="0" w:afterAutospacing="0"/>
            </w:pPr>
            <w:r w:rsidRPr="00137312">
              <w:t>Учащиеся:</w:t>
            </w:r>
          </w:p>
          <w:p w:rsidR="00AC2DC4" w:rsidRPr="00137312" w:rsidRDefault="00AC2DC4" w:rsidP="00D26C0D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знакомятся с притяжательными местоимениями </w:t>
            </w:r>
            <w:proofErr w:type="spellStart"/>
            <w:r w:rsidRPr="00137312">
              <w:rPr>
                <w:i/>
                <w:iCs/>
              </w:rPr>
              <w:t>our</w:t>
            </w:r>
            <w:proofErr w:type="spellEnd"/>
            <w:r w:rsidRPr="00137312">
              <w:rPr>
                <w:i/>
                <w:iCs/>
              </w:rPr>
              <w:t xml:space="preserve">, </w:t>
            </w:r>
            <w:proofErr w:type="spellStart"/>
            <w:r w:rsidRPr="00137312">
              <w:rPr>
                <w:i/>
                <w:iCs/>
              </w:rPr>
              <w:t>your</w:t>
            </w:r>
            <w:proofErr w:type="spellEnd"/>
            <w:r w:rsidRPr="00137312">
              <w:rPr>
                <w:i/>
                <w:iCs/>
              </w:rPr>
              <w:t xml:space="preserve">, </w:t>
            </w:r>
            <w:proofErr w:type="spellStart"/>
            <w:r w:rsidRPr="00137312">
              <w:rPr>
                <w:i/>
                <w:iCs/>
              </w:rPr>
              <w:t>their</w:t>
            </w:r>
            <w:proofErr w:type="spellEnd"/>
            <w:r w:rsidRPr="00137312">
              <w:t>, используют их в речи;</w:t>
            </w:r>
          </w:p>
          <w:p w:rsidR="00AC2DC4" w:rsidRPr="00137312" w:rsidRDefault="00AC2DC4" w:rsidP="00D26C0D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знакомятся с правилом прибавления окончания </w:t>
            </w:r>
            <w:r w:rsidRPr="00137312">
              <w:rPr>
                <w:i/>
                <w:iCs/>
              </w:rPr>
              <w:t>-s </w:t>
            </w:r>
            <w:r w:rsidRPr="00137312">
              <w:t>к глаголам в 3-м лице единственного числа настоящего времени (</w:t>
            </w:r>
            <w:proofErr w:type="spellStart"/>
            <w:r w:rsidRPr="00137312">
              <w:rPr>
                <w:i/>
                <w:iCs/>
              </w:rPr>
              <w:t>presentsimple</w:t>
            </w:r>
            <w:proofErr w:type="spellEnd"/>
            <w:r w:rsidRPr="00137312">
              <w:t>), пользуются данным правилом в тренировочных заданиях и в речи;</w:t>
            </w:r>
          </w:p>
          <w:p w:rsidR="00AC2DC4" w:rsidRPr="00137312" w:rsidRDefault="00AC2DC4" w:rsidP="00D26C0D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узнают о некоторых особенностях обозначения времени в англоязычных странах и используют эту информацию в речи;</w:t>
            </w:r>
          </w:p>
          <w:p w:rsidR="00AC2DC4" w:rsidRPr="00137312" w:rsidRDefault="00AC2DC4" w:rsidP="00D26C0D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знакомятся с новыми словами, пользуются ими при чтении и в речи;</w:t>
            </w:r>
          </w:p>
          <w:p w:rsidR="00AC2DC4" w:rsidRPr="00137312" w:rsidRDefault="00AC2DC4" w:rsidP="00D26C0D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знакомятся с модальным глаголом </w:t>
            </w:r>
            <w:proofErr w:type="spellStart"/>
            <w:r w:rsidRPr="00137312">
              <w:rPr>
                <w:i/>
                <w:iCs/>
              </w:rPr>
              <w:t>can</w:t>
            </w:r>
            <w:proofErr w:type="spellEnd"/>
            <w:r w:rsidRPr="00137312">
              <w:rPr>
                <w:i/>
                <w:iCs/>
              </w:rPr>
              <w:t> </w:t>
            </w:r>
            <w:r w:rsidRPr="00137312">
              <w:t>и используют его в речи;</w:t>
            </w:r>
          </w:p>
          <w:p w:rsidR="00AC2DC4" w:rsidRPr="00137312" w:rsidRDefault="00AC2DC4" w:rsidP="00D26C0D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говорят о своих предпочтениях и предпочтениях других людей, а также о том, что они или другие люди умеют делать и насколько хорошо;</w:t>
            </w:r>
          </w:p>
          <w:p w:rsidR="00AC2DC4" w:rsidRPr="00137312" w:rsidRDefault="00AC2DC4" w:rsidP="00D26C0D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закрепляют знания речевых формул и речевого этикета;</w:t>
            </w:r>
          </w:p>
          <w:p w:rsidR="00AC2DC4" w:rsidRPr="00137312" w:rsidRDefault="00AC2DC4" w:rsidP="00D26C0D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AC2DC4" w:rsidRPr="00137312" w:rsidRDefault="00AC2DC4" w:rsidP="00D26C0D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воспринимают на слух слова, словосочетания, предложения и небольшие тексты;</w:t>
            </w:r>
          </w:p>
          <w:p w:rsidR="00AC2DC4" w:rsidRPr="00137312" w:rsidRDefault="00AC2DC4" w:rsidP="00D26C0D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читают слова, словосочетания, фразы и небольшие тексты;</w:t>
            </w:r>
          </w:p>
          <w:p w:rsidR="00AC2DC4" w:rsidRPr="00137312" w:rsidRDefault="00AC2DC4" w:rsidP="00D26C0D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читают тексты с полным, частичным и выборочным пониманием;</w:t>
            </w:r>
          </w:p>
          <w:p w:rsidR="00AC2DC4" w:rsidRPr="00137312" w:rsidRDefault="00AC2DC4" w:rsidP="00D26C0D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устанавливают ассоциативные связи между словами;</w:t>
            </w:r>
          </w:p>
          <w:p w:rsidR="00AC2DC4" w:rsidRPr="00137312" w:rsidRDefault="00AC2DC4" w:rsidP="00D26C0D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разучивают рифмовку, включающую новый материал;</w:t>
            </w:r>
          </w:p>
          <w:p w:rsidR="00AC2DC4" w:rsidRPr="00137312" w:rsidRDefault="00AC2DC4" w:rsidP="00D26C0D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пишут новые слова изолированно и в контексте;</w:t>
            </w:r>
          </w:p>
          <w:p w:rsidR="00AC2DC4" w:rsidRPr="00137312" w:rsidRDefault="00AC2DC4" w:rsidP="00D26C0D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осуществляют рефлексию, определяя, чему они научились</w:t>
            </w:r>
          </w:p>
          <w:p w:rsidR="003C1659" w:rsidRPr="00137312" w:rsidRDefault="003C1659" w:rsidP="00D27A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659" w:rsidRPr="00137312" w:rsidTr="004B2DD1">
        <w:tc>
          <w:tcPr>
            <w:tcW w:w="2248" w:type="dxa"/>
          </w:tcPr>
          <w:p w:rsidR="003C1659" w:rsidRDefault="003C1659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 3 </w:t>
            </w:r>
          </w:p>
          <w:p w:rsidR="003C1659" w:rsidRPr="00AC2DC4" w:rsidRDefault="003C1659" w:rsidP="004B2D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AC2D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Colour</w:t>
            </w:r>
            <w:proofErr w:type="spellEnd"/>
            <w:r w:rsidRPr="00AC2DC4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3C1659" w:rsidRDefault="003C1659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часов)</w:t>
            </w:r>
          </w:p>
          <w:p w:rsidR="003C1659" w:rsidRPr="003C1659" w:rsidRDefault="003C1659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17 - 24</w:t>
            </w:r>
          </w:p>
        </w:tc>
        <w:tc>
          <w:tcPr>
            <w:tcW w:w="2401" w:type="dxa"/>
          </w:tcPr>
          <w:p w:rsidR="004B2DD1" w:rsidRDefault="00137312" w:rsidP="004B2DD1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Цветовая палитра мира. Характеристики люд</w:t>
            </w:r>
            <w:r w:rsidR="004B2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ей, животных и объектов неживой </w:t>
            </w:r>
            <w:r w:rsidRPr="00137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природы. </w:t>
            </w:r>
          </w:p>
          <w:p w:rsidR="00137312" w:rsidRPr="00137312" w:rsidRDefault="00137312" w:rsidP="004B2DD1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 отсутствие способности или возможности осуществить ту или иную деятельность</w:t>
            </w:r>
          </w:p>
          <w:p w:rsidR="003C1659" w:rsidRPr="00137312" w:rsidRDefault="003C1659" w:rsidP="004B2DD1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137312" w:rsidRPr="00137312" w:rsidRDefault="00137312" w:rsidP="00D27A2A">
            <w:pPr>
              <w:pStyle w:val="ac"/>
              <w:shd w:val="clear" w:color="auto" w:fill="FFFFFF"/>
              <w:spacing w:before="0" w:beforeAutospacing="0" w:after="0" w:afterAutospacing="0"/>
            </w:pPr>
            <w:r w:rsidRPr="00137312">
              <w:t>Учащиеся: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знакомятся с новыми словами, используют их при чтении и в речи;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говорят о местонахождении людей, предметов и животных;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говорят о цветовых характеристиках предметов и животных;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разучивают рифмовку, содержащую новый материал;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знакомятся с отрицательной формой глагола </w:t>
            </w:r>
            <w:proofErr w:type="spellStart"/>
            <w:r w:rsidRPr="00137312">
              <w:rPr>
                <w:i/>
                <w:iCs/>
              </w:rPr>
              <w:t>can</w:t>
            </w:r>
            <w:proofErr w:type="spellEnd"/>
            <w:r w:rsidRPr="00137312">
              <w:rPr>
                <w:i/>
                <w:iCs/>
              </w:rPr>
              <w:t xml:space="preserve">, </w:t>
            </w:r>
            <w:proofErr w:type="spellStart"/>
            <w:r w:rsidRPr="00137312">
              <w:rPr>
                <w:i/>
                <w:iCs/>
              </w:rPr>
              <w:t>can’t</w:t>
            </w:r>
            <w:proofErr w:type="spellEnd"/>
            <w:r w:rsidRPr="00137312">
              <w:rPr>
                <w:i/>
                <w:iCs/>
              </w:rPr>
              <w:t> </w:t>
            </w:r>
            <w:r w:rsidRPr="00137312">
              <w:t>(</w:t>
            </w:r>
            <w:proofErr w:type="spellStart"/>
            <w:r w:rsidRPr="00137312">
              <w:rPr>
                <w:i/>
                <w:iCs/>
              </w:rPr>
              <w:t>cannot</w:t>
            </w:r>
            <w:proofErr w:type="spellEnd"/>
            <w:r w:rsidRPr="00137312">
              <w:t>), используют ее при чтении и в речи;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говорят о физических качествах людей, предметов и животных;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читают текст с целью полного его понимания;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воспринимают на слух слова, словосочетания, фразы и небольшие тексты;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пишут новые слова изолированно и в контексте;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осуществляют рефлексию, определяя, чему они научились</w:t>
            </w:r>
          </w:p>
          <w:p w:rsidR="003C1659" w:rsidRPr="00137312" w:rsidRDefault="003C1659" w:rsidP="00D27A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659" w:rsidRPr="003C1659" w:rsidTr="004B2DD1">
        <w:tc>
          <w:tcPr>
            <w:tcW w:w="2248" w:type="dxa"/>
          </w:tcPr>
          <w:p w:rsidR="003C1659" w:rsidRDefault="003C1659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 4</w:t>
            </w:r>
          </w:p>
          <w:p w:rsidR="003C1659" w:rsidRPr="00AC2DC4" w:rsidRDefault="003C1659" w:rsidP="004B2D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HowMane</w:t>
            </w:r>
            <w:r w:rsidRPr="00AC2DC4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3C1659" w:rsidRDefault="003C1659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часов)</w:t>
            </w:r>
          </w:p>
          <w:p w:rsidR="003C1659" w:rsidRPr="003C1659" w:rsidRDefault="003C1659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25 - 32</w:t>
            </w:r>
          </w:p>
        </w:tc>
        <w:tc>
          <w:tcPr>
            <w:tcW w:w="2401" w:type="dxa"/>
          </w:tcPr>
          <w:p w:rsidR="004B2DD1" w:rsidRDefault="00137312" w:rsidP="004B2DD1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3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Выражение количества в английском языке.</w:t>
            </w:r>
          </w:p>
          <w:p w:rsidR="003C1659" w:rsidRPr="00137312" w:rsidRDefault="00137312" w:rsidP="004B2DD1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Физические характеристики людей, животных и объектов неживой природы</w:t>
            </w:r>
          </w:p>
        </w:tc>
        <w:tc>
          <w:tcPr>
            <w:tcW w:w="4922" w:type="dxa"/>
          </w:tcPr>
          <w:p w:rsidR="00137312" w:rsidRPr="00137312" w:rsidRDefault="00137312" w:rsidP="00D27A2A">
            <w:pPr>
              <w:pStyle w:val="ac"/>
              <w:shd w:val="clear" w:color="auto" w:fill="FFFFFF"/>
              <w:spacing w:before="0" w:beforeAutospacing="0" w:after="0" w:afterAutospacing="0"/>
            </w:pPr>
            <w:r w:rsidRPr="00137312">
              <w:t>Учащиеся: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знакомятся с новыми словами, используют их при чтении и в речи;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знакомятся с различиями в употреблении синонимичных прилагательных </w:t>
            </w:r>
            <w:proofErr w:type="spellStart"/>
            <w:r w:rsidRPr="00137312">
              <w:rPr>
                <w:i/>
                <w:iCs/>
              </w:rPr>
              <w:t>tall</w:t>
            </w:r>
            <w:proofErr w:type="spellEnd"/>
            <w:r w:rsidRPr="00137312">
              <w:rPr>
                <w:i/>
                <w:iCs/>
              </w:rPr>
              <w:t> </w:t>
            </w:r>
            <w:r w:rsidRPr="00137312">
              <w:t>и </w:t>
            </w:r>
            <w:proofErr w:type="spellStart"/>
            <w:r w:rsidRPr="00137312">
              <w:rPr>
                <w:i/>
                <w:iCs/>
              </w:rPr>
              <w:t>hight</w:t>
            </w:r>
            <w:proofErr w:type="spellEnd"/>
            <w:r w:rsidRPr="00137312">
              <w:t>, используют их в речи;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говорят о местоположении предметов с помощью картинки;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читают небольшие тексты и подбирают к ним заголовки;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используют в речи антонимичные прилагательные;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делают небольшие описания людей, животных и предметов;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осваивают элементы политкорректности, присущие английскому языку;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знакомятся с английскими числительными от 13 до 20 и используют их в речи;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разучивают и поют песенки, включающие новый материал;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говорят о возрасте людей;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разучивают рифмовку, включающую новый материал;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составляют предложения из их частей;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читают текст с целью его выборочного и полного понимания;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воспринимают на слух слова, словосочетания, фразы и небольшие тексты;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пишут новые слова изолированно и в контексте;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осуществляют рефлексию, определяя, чему они научились</w:t>
            </w:r>
          </w:p>
          <w:p w:rsidR="003C1659" w:rsidRPr="00137312" w:rsidRDefault="003C1659" w:rsidP="00D27A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659" w:rsidRPr="003C1659" w:rsidTr="004B2DD1">
        <w:tc>
          <w:tcPr>
            <w:tcW w:w="2248" w:type="dxa"/>
          </w:tcPr>
          <w:p w:rsidR="003C1659" w:rsidRDefault="003C1659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 5</w:t>
            </w:r>
          </w:p>
          <w:p w:rsidR="003C1659" w:rsidRPr="00AC2DC4" w:rsidRDefault="003C1659" w:rsidP="004B2D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HappyBirthday</w:t>
            </w:r>
            <w:r w:rsidRPr="00AC2DC4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  <w:p w:rsidR="003C1659" w:rsidRDefault="003C1659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часов)</w:t>
            </w:r>
          </w:p>
          <w:p w:rsidR="003C1659" w:rsidRPr="003C1659" w:rsidRDefault="003C1659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33 - 40</w:t>
            </w:r>
          </w:p>
        </w:tc>
        <w:tc>
          <w:tcPr>
            <w:tcW w:w="2401" w:type="dxa"/>
          </w:tcPr>
          <w:p w:rsidR="003C1659" w:rsidRPr="00137312" w:rsidRDefault="00137312" w:rsidP="004B2DD1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Семья и семейные традиции: празднование дня рождения</w:t>
            </w:r>
          </w:p>
        </w:tc>
        <w:tc>
          <w:tcPr>
            <w:tcW w:w="4922" w:type="dxa"/>
          </w:tcPr>
          <w:p w:rsidR="00137312" w:rsidRPr="00137312" w:rsidRDefault="00137312" w:rsidP="00D27A2A">
            <w:pPr>
              <w:pStyle w:val="ac"/>
              <w:shd w:val="clear" w:color="auto" w:fill="FFFFFF"/>
              <w:spacing w:before="0" w:beforeAutospacing="0" w:after="0" w:afterAutospacing="0"/>
            </w:pPr>
            <w:r w:rsidRPr="00137312">
              <w:t>Учащиеся: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знакомятся с тем, как в английском языке обозначается семья в целом;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различают омонимичные формы </w:t>
            </w:r>
            <w:proofErr w:type="spellStart"/>
            <w:r w:rsidRPr="00137312">
              <w:rPr>
                <w:i/>
                <w:iCs/>
              </w:rPr>
              <w:t>its</w:t>
            </w:r>
            <w:proofErr w:type="spellEnd"/>
            <w:r w:rsidRPr="00137312">
              <w:rPr>
                <w:i/>
                <w:iCs/>
              </w:rPr>
              <w:t> </w:t>
            </w:r>
            <w:r w:rsidRPr="00137312">
              <w:t>и </w:t>
            </w:r>
            <w:proofErr w:type="spellStart"/>
            <w:r w:rsidRPr="00137312">
              <w:rPr>
                <w:i/>
                <w:iCs/>
              </w:rPr>
              <w:t>it’s</w:t>
            </w:r>
            <w:proofErr w:type="spellEnd"/>
            <w:r w:rsidRPr="00137312">
              <w:t>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знакомятся с новыми словами, используют их при чтении и в речи;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знакомятся с правилами использования с именами людей слов </w:t>
            </w:r>
            <w:proofErr w:type="spellStart"/>
            <w:r w:rsidRPr="00137312">
              <w:rPr>
                <w:i/>
                <w:iCs/>
              </w:rPr>
              <w:t>Mister</w:t>
            </w:r>
            <w:proofErr w:type="spellEnd"/>
            <w:r w:rsidRPr="00137312">
              <w:rPr>
                <w:i/>
                <w:iCs/>
              </w:rPr>
              <w:t>, </w:t>
            </w:r>
            <w:proofErr w:type="spellStart"/>
            <w:r w:rsidRPr="00137312">
              <w:rPr>
                <w:i/>
                <w:iCs/>
              </w:rPr>
              <w:t>Missis</w:t>
            </w:r>
            <w:proofErr w:type="spellEnd"/>
            <w:r w:rsidRPr="00137312">
              <w:rPr>
                <w:i/>
                <w:iCs/>
              </w:rPr>
              <w:t>, </w:t>
            </w:r>
            <w:proofErr w:type="spellStart"/>
            <w:r w:rsidRPr="00137312">
              <w:rPr>
                <w:i/>
                <w:iCs/>
              </w:rPr>
              <w:t>Miss</w:t>
            </w:r>
            <w:proofErr w:type="spellEnd"/>
            <w:r w:rsidRPr="00137312">
              <w:rPr>
                <w:i/>
                <w:iCs/>
              </w:rPr>
              <w:t> </w:t>
            </w:r>
            <w:r w:rsidRPr="00137312">
              <w:t>и </w:t>
            </w:r>
            <w:proofErr w:type="spellStart"/>
            <w:r w:rsidRPr="00137312">
              <w:rPr>
                <w:i/>
                <w:iCs/>
              </w:rPr>
              <w:t>Ms</w:t>
            </w:r>
            <w:proofErr w:type="spellEnd"/>
            <w:r w:rsidRPr="00137312">
              <w:t>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читают тексты с целью полного, частичного или выборочного понимания;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находят различия между двумя картинками и говорят о них;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говорят о местоположении предметов с помощью картинки;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знакомятся с отрицательной формой глагола </w:t>
            </w:r>
            <w:proofErr w:type="spellStart"/>
            <w:r w:rsidRPr="00137312">
              <w:rPr>
                <w:i/>
                <w:iCs/>
              </w:rPr>
              <w:t>tohave</w:t>
            </w:r>
            <w:proofErr w:type="spellEnd"/>
            <w:r w:rsidRPr="00137312">
              <w:rPr>
                <w:i/>
                <w:iCs/>
              </w:rPr>
              <w:t> </w:t>
            </w:r>
            <w:r w:rsidRPr="00137312">
              <w:t>и используют ее в речи;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читают небольшие тексты и подбирают к ним заголовки;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знакомятся с названиями дней недели и правилом их написания с заглавной буквы;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в парах разыгрывают небольшие диалоги;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воспринимают на слух слова, словосочетания, фразы и небольшие тексты;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пишут новые слова изолированно и в контексте;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осуществляют рефлексию, определяя, чему они научились</w:t>
            </w:r>
          </w:p>
          <w:p w:rsidR="003C1659" w:rsidRPr="00137312" w:rsidRDefault="003C1659" w:rsidP="00D27A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659" w:rsidRPr="003C1659" w:rsidTr="004B2DD1">
        <w:tc>
          <w:tcPr>
            <w:tcW w:w="2248" w:type="dxa"/>
          </w:tcPr>
          <w:p w:rsidR="003C1659" w:rsidRPr="00442CFB" w:rsidRDefault="00AC2DC4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442CFB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  <w:p w:rsidR="00AC2DC4" w:rsidRPr="00442CFB" w:rsidRDefault="00AC2DC4" w:rsidP="004B2D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</w:t>
            </w:r>
            <w:r w:rsidRPr="00442CFB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proofErr w:type="spellStart"/>
            <w:r w:rsidRPr="00AC2D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tYour</w:t>
            </w:r>
            <w:proofErr w:type="spellEnd"/>
            <w:r w:rsidRPr="00442C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2D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Job</w:t>
            </w:r>
            <w:r w:rsidRPr="00442CFB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AC2DC4" w:rsidRPr="00442CFB" w:rsidRDefault="00AC2DC4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FB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r w:rsidRPr="00442CF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C2DC4" w:rsidRPr="00AC2DC4" w:rsidRDefault="00AC2DC4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41 - 48</w:t>
            </w:r>
          </w:p>
        </w:tc>
        <w:tc>
          <w:tcPr>
            <w:tcW w:w="2401" w:type="dxa"/>
          </w:tcPr>
          <w:p w:rsidR="004B2DD1" w:rsidRDefault="00137312" w:rsidP="004B2DD1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3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Занятия и</w:t>
            </w:r>
            <w:r w:rsidR="004B2D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профессиональная деятельность.</w:t>
            </w:r>
          </w:p>
          <w:p w:rsidR="003C1659" w:rsidRPr="00137312" w:rsidRDefault="00137312" w:rsidP="004B2DD1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Физическое состояние человека</w:t>
            </w:r>
          </w:p>
        </w:tc>
        <w:tc>
          <w:tcPr>
            <w:tcW w:w="4922" w:type="dxa"/>
          </w:tcPr>
          <w:p w:rsidR="00137312" w:rsidRPr="00137312" w:rsidRDefault="00137312" w:rsidP="00D27A2A">
            <w:pPr>
              <w:pStyle w:val="ac"/>
              <w:shd w:val="clear" w:color="auto" w:fill="FFFFFF"/>
              <w:spacing w:before="0" w:beforeAutospacing="0" w:after="0" w:afterAutospacing="0"/>
            </w:pPr>
            <w:r w:rsidRPr="00137312">
              <w:t>Учащиеся: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догадываются о значении ряда слов по их морфологическому составу;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знакомятся с новыми словами, используют их при чтении и в речи;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разучивают рифмовки, включающие новый материал;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 xml:space="preserve">разыгрывают </w:t>
            </w:r>
            <w:proofErr w:type="spellStart"/>
            <w:r w:rsidRPr="00137312">
              <w:t>микродиалоги</w:t>
            </w:r>
            <w:proofErr w:type="spellEnd"/>
            <w:r w:rsidRPr="00137312">
              <w:t xml:space="preserve"> по образцу;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знакомятся с правилом чтения согласной буквы в различных позициях;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читают тексты с целью их полного, частичного или выборочного понимания;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говорят о физическом состоянии человека;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знакомятся со структурой вопросительного предложения в настоящем времени </w:t>
            </w:r>
            <w:proofErr w:type="spellStart"/>
            <w:r w:rsidRPr="00137312">
              <w:rPr>
                <w:i/>
                <w:iCs/>
              </w:rPr>
              <w:t>presentsimple</w:t>
            </w:r>
            <w:proofErr w:type="spellEnd"/>
            <w:r w:rsidRPr="00137312">
              <w:rPr>
                <w:i/>
                <w:iCs/>
              </w:rPr>
              <w:t> </w:t>
            </w:r>
            <w:r w:rsidRPr="00137312">
              <w:t>(общий вопрос), используют вопросительные предложения в речи;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ведут расспрос и отвечают на вопросы о собственных преференциях и преференциях других людей;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знакомятся с английской традицией нумерации предметов;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логически разделяют текст и дают названия его частям;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составляют высказывание о себе по образцу;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соблюдают нормы английского произношения при 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воспринимают на слух слова, словосочетания, фразы и небольшие тексты;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пишут новые слова изолированно и в контексте;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осуществляют рефлексию, определяя, чему они научились</w:t>
            </w:r>
          </w:p>
          <w:p w:rsidR="003C1659" w:rsidRPr="00137312" w:rsidRDefault="003C1659" w:rsidP="00D27A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659" w:rsidRPr="003C1659" w:rsidTr="004B2DD1">
        <w:tc>
          <w:tcPr>
            <w:tcW w:w="2248" w:type="dxa"/>
          </w:tcPr>
          <w:p w:rsidR="003C1659" w:rsidRDefault="00AC2DC4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 7</w:t>
            </w:r>
          </w:p>
          <w:p w:rsidR="00AC2DC4" w:rsidRPr="00AC2DC4" w:rsidRDefault="00AC2DC4" w:rsidP="004B2D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2D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Animals</w:t>
            </w:r>
          </w:p>
          <w:p w:rsidR="00AC2DC4" w:rsidRDefault="00AC2DC4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(8 </w:t>
            </w:r>
            <w:r>
              <w:rPr>
                <w:rFonts w:ascii="Times New Roman" w:hAnsi="Times New Roman"/>
                <w:sz w:val="24"/>
                <w:szCs w:val="24"/>
              </w:rPr>
              <w:t>часов)</w:t>
            </w:r>
          </w:p>
          <w:p w:rsidR="00AC2DC4" w:rsidRPr="00AC2DC4" w:rsidRDefault="00AC2DC4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49 - 56</w:t>
            </w:r>
          </w:p>
        </w:tc>
        <w:tc>
          <w:tcPr>
            <w:tcW w:w="2401" w:type="dxa"/>
          </w:tcPr>
          <w:p w:rsidR="003C1659" w:rsidRPr="00137312" w:rsidRDefault="00137312" w:rsidP="004B2DD1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Мир животных</w:t>
            </w:r>
          </w:p>
        </w:tc>
        <w:tc>
          <w:tcPr>
            <w:tcW w:w="4922" w:type="dxa"/>
          </w:tcPr>
          <w:p w:rsidR="00137312" w:rsidRPr="00137312" w:rsidRDefault="00137312" w:rsidP="00D27A2A">
            <w:pPr>
              <w:pStyle w:val="ac"/>
              <w:shd w:val="clear" w:color="auto" w:fill="FFFFFF"/>
              <w:spacing w:before="0" w:beforeAutospacing="0" w:after="0" w:afterAutospacing="0"/>
            </w:pPr>
            <w:r w:rsidRPr="00137312">
              <w:t>Учащиеся: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ведут диалог-расспрос в рамках доступных им тем;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proofErr w:type="gramStart"/>
            <w:r w:rsidRPr="00137312">
              <w:t>знакомятся</w:t>
            </w:r>
            <w:proofErr w:type="gramEnd"/>
            <w:r w:rsidRPr="00137312">
              <w:t xml:space="preserve"> с правилом чтения английской согласной </w:t>
            </w:r>
            <w:r w:rsidRPr="00137312">
              <w:rPr>
                <w:i/>
                <w:iCs/>
              </w:rPr>
              <w:t>с </w:t>
            </w:r>
            <w:r w:rsidRPr="00137312">
              <w:t>в различных позициях;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знакомятся с новыми словами, используют их при чтении и в речи;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сообщают полученную из текста информацию;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составляют предложения из их частей;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знакомятся со структурой отрицательного предложения во времени </w:t>
            </w:r>
            <w:proofErr w:type="spellStart"/>
            <w:r w:rsidRPr="00137312">
              <w:rPr>
                <w:i/>
                <w:iCs/>
              </w:rPr>
              <w:t>presentsimple</w:t>
            </w:r>
            <w:proofErr w:type="spellEnd"/>
            <w:r w:rsidRPr="00137312">
              <w:t>, используют отрицательные предложения в речи;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читают тексты с целью их полного, частичного или выборочного понимания;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знакомятся с элементами речевого этикета: вежливой просьбой, выражением благодарности и ответной репликой на него;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составляют краткие высказывания с характеристикой животных;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знакомятся с названиями континентов и используют их в речи;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различают семантику синонимичных глаголов </w:t>
            </w:r>
            <w:proofErr w:type="spellStart"/>
            <w:r w:rsidRPr="00137312">
              <w:rPr>
                <w:i/>
                <w:iCs/>
              </w:rPr>
              <w:t>like</w:t>
            </w:r>
            <w:proofErr w:type="spellEnd"/>
            <w:r w:rsidRPr="00137312">
              <w:rPr>
                <w:i/>
                <w:iCs/>
              </w:rPr>
              <w:t> </w:t>
            </w:r>
            <w:r w:rsidRPr="00137312">
              <w:t>и </w:t>
            </w:r>
            <w:proofErr w:type="spellStart"/>
            <w:r w:rsidRPr="00137312">
              <w:rPr>
                <w:i/>
                <w:iCs/>
              </w:rPr>
              <w:t>love</w:t>
            </w:r>
            <w:proofErr w:type="spellEnd"/>
            <w:r w:rsidRPr="00137312">
              <w:t>, словосочетания </w:t>
            </w:r>
            <w:proofErr w:type="spellStart"/>
            <w:r w:rsidRPr="00137312">
              <w:rPr>
                <w:i/>
                <w:iCs/>
              </w:rPr>
              <w:t>don’tlike</w:t>
            </w:r>
            <w:proofErr w:type="spellEnd"/>
            <w:r w:rsidRPr="00137312">
              <w:rPr>
                <w:i/>
                <w:iCs/>
              </w:rPr>
              <w:t> </w:t>
            </w:r>
            <w:r w:rsidRPr="00137312">
              <w:t>и глагола </w:t>
            </w:r>
            <w:proofErr w:type="spellStart"/>
            <w:r w:rsidRPr="00137312">
              <w:rPr>
                <w:i/>
                <w:iCs/>
              </w:rPr>
              <w:t>hate</w:t>
            </w:r>
            <w:proofErr w:type="spellEnd"/>
            <w:r w:rsidRPr="00137312">
              <w:t>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говорят о своем отношении к различным животным, предметам и явлениям;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знакомятся с особыми случаями образования множественного числа отдельных существительных (</w:t>
            </w:r>
            <w:proofErr w:type="spellStart"/>
            <w:r w:rsidRPr="00137312">
              <w:rPr>
                <w:i/>
                <w:iCs/>
              </w:rPr>
              <w:t>fish</w:t>
            </w:r>
            <w:proofErr w:type="spellEnd"/>
            <w:r w:rsidRPr="00137312">
              <w:rPr>
                <w:i/>
                <w:iCs/>
              </w:rPr>
              <w:t xml:space="preserve">, </w:t>
            </w:r>
            <w:proofErr w:type="spellStart"/>
            <w:r w:rsidRPr="00137312">
              <w:rPr>
                <w:i/>
                <w:iCs/>
              </w:rPr>
              <w:t>sheep</w:t>
            </w:r>
            <w:proofErr w:type="spellEnd"/>
            <w:r w:rsidRPr="00137312">
              <w:rPr>
                <w:i/>
                <w:iCs/>
              </w:rPr>
              <w:t>, </w:t>
            </w:r>
            <w:proofErr w:type="spellStart"/>
            <w:r w:rsidRPr="00137312">
              <w:rPr>
                <w:i/>
                <w:iCs/>
              </w:rPr>
              <w:t>mice</w:t>
            </w:r>
            <w:proofErr w:type="spellEnd"/>
            <w:r w:rsidRPr="00137312">
              <w:rPr>
                <w:i/>
                <w:iCs/>
              </w:rPr>
              <w:t>, </w:t>
            </w:r>
            <w:proofErr w:type="spellStart"/>
            <w:r w:rsidRPr="00137312">
              <w:rPr>
                <w:i/>
                <w:iCs/>
              </w:rPr>
              <w:t>geese</w:t>
            </w:r>
            <w:proofErr w:type="spellEnd"/>
            <w:r w:rsidRPr="00137312">
              <w:rPr>
                <w:i/>
                <w:iCs/>
              </w:rPr>
              <w:t>, </w:t>
            </w:r>
            <w:proofErr w:type="spellStart"/>
            <w:r w:rsidRPr="00137312">
              <w:rPr>
                <w:i/>
                <w:iCs/>
              </w:rPr>
              <w:t>men</w:t>
            </w:r>
            <w:proofErr w:type="spellEnd"/>
            <w:r w:rsidRPr="00137312">
              <w:rPr>
                <w:i/>
                <w:iCs/>
              </w:rPr>
              <w:t>, </w:t>
            </w:r>
            <w:proofErr w:type="spellStart"/>
            <w:r w:rsidRPr="00137312">
              <w:rPr>
                <w:i/>
                <w:iCs/>
              </w:rPr>
              <w:t>children</w:t>
            </w:r>
            <w:proofErr w:type="spellEnd"/>
            <w:r w:rsidRPr="00137312">
              <w:rPr>
                <w:i/>
                <w:iCs/>
              </w:rPr>
              <w:t>, </w:t>
            </w:r>
            <w:proofErr w:type="spellStart"/>
            <w:r w:rsidRPr="00137312">
              <w:rPr>
                <w:i/>
                <w:iCs/>
              </w:rPr>
              <w:t>women</w:t>
            </w:r>
            <w:proofErr w:type="spellEnd"/>
            <w:r w:rsidRPr="00137312">
              <w:rPr>
                <w:i/>
                <w:iCs/>
              </w:rPr>
              <w:t>, </w:t>
            </w:r>
            <w:proofErr w:type="spellStart"/>
            <w:r w:rsidRPr="00137312">
              <w:rPr>
                <w:i/>
                <w:iCs/>
              </w:rPr>
              <w:t>deer</w:t>
            </w:r>
            <w:proofErr w:type="spellEnd"/>
            <w:r w:rsidRPr="00137312">
              <w:t>);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разучивают рифмовку, содержащую новый материал;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соблюдают нормы английского произношения при 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воспринимают на слух слова, словосочетания, фразы и небольшие тексты;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пишут новые слова изолированно и в контексте;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осуществляют рефлексию, определяя, чему они научились</w:t>
            </w:r>
          </w:p>
          <w:p w:rsidR="003C1659" w:rsidRPr="00137312" w:rsidRDefault="003C1659" w:rsidP="00D27A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659" w:rsidRPr="00137312" w:rsidTr="004B2DD1">
        <w:tc>
          <w:tcPr>
            <w:tcW w:w="2248" w:type="dxa"/>
          </w:tcPr>
          <w:p w:rsidR="003C1659" w:rsidRPr="00AC2DC4" w:rsidRDefault="00AC2DC4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AC2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</w:t>
            </w:r>
          </w:p>
          <w:p w:rsidR="00AC2DC4" w:rsidRPr="00AC2DC4" w:rsidRDefault="00AC2DC4" w:rsidP="004B2D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2D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Seasons and Months</w:t>
            </w:r>
          </w:p>
          <w:p w:rsidR="00AC2DC4" w:rsidRPr="00AC2DC4" w:rsidRDefault="00AC2DC4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AC2D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r w:rsidRPr="00AC2DC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AC2DC4" w:rsidRPr="00AC2DC4" w:rsidRDefault="00AC2DC4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57 - 64</w:t>
            </w:r>
          </w:p>
        </w:tc>
        <w:tc>
          <w:tcPr>
            <w:tcW w:w="2401" w:type="dxa"/>
          </w:tcPr>
          <w:p w:rsidR="003C1659" w:rsidRPr="00137312" w:rsidRDefault="00137312" w:rsidP="004B2DD1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73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Времена года и погода</w:t>
            </w:r>
          </w:p>
        </w:tc>
        <w:tc>
          <w:tcPr>
            <w:tcW w:w="4922" w:type="dxa"/>
          </w:tcPr>
          <w:p w:rsidR="00137312" w:rsidRPr="00137312" w:rsidRDefault="00137312" w:rsidP="00D27A2A">
            <w:pPr>
              <w:pStyle w:val="ac"/>
              <w:shd w:val="clear" w:color="auto" w:fill="FFFFFF"/>
              <w:spacing w:before="0" w:beforeAutospacing="0" w:after="0" w:afterAutospacing="0"/>
            </w:pPr>
            <w:r w:rsidRPr="00137312">
              <w:t>Учащиеся: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знакомятся с новыми словами, используют их при чтении и в речи;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составляют устное высказывание о временах года с опорой на текст и отдельные высказывания;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знакомятся с названиями месяцев и правилом их написания с заглавной буквы;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ведут диалог-расспрос о том, когда родился собеседник, его друзья и родные;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находят слово, логически не соответствующее определенному смысловому ряду;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читают тексты с целью их частичного, полного или выборочного понимания;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повторяя английский алфавит, разучивают песенку о нем;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называют имена людей и свое имя по буквам;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знакомятся с английскими названиями ряда стран;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составляют высказывание о себе по аналогии с образцом;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разучивают рифмовку;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воспринимают на слух слова, словосочетания, фразы и небольшие тексты;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соблюдают нормы английского произношения при 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пишут новые слова изолированно и в контексте;</w:t>
            </w:r>
          </w:p>
          <w:p w:rsidR="00137312" w:rsidRPr="00137312" w:rsidRDefault="00137312" w:rsidP="00D26C0D">
            <w:pPr>
              <w:pStyle w:val="ac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осуществляют рефлексию, определяя, чему они научились;</w:t>
            </w:r>
          </w:p>
          <w:p w:rsidR="003C1659" w:rsidRPr="00E0197D" w:rsidRDefault="00137312" w:rsidP="00D26C0D">
            <w:pPr>
              <w:pStyle w:val="ac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137312">
              <w:t>выполняют проектную работу, письменный рассказ о себе для выставки «Я и мои друзья»</w:t>
            </w:r>
          </w:p>
        </w:tc>
      </w:tr>
    </w:tbl>
    <w:p w:rsidR="003C1659" w:rsidRDefault="003C1659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45B6" w:rsidRDefault="00BB45B6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45B6" w:rsidRDefault="00BB45B6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45B6" w:rsidRDefault="00BB45B6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45B6" w:rsidRDefault="00BB45B6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45B6" w:rsidRDefault="00BB45B6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45B6" w:rsidRDefault="00BB45B6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45B6" w:rsidRDefault="00BB45B6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45B6" w:rsidRDefault="00BB45B6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45B6" w:rsidRDefault="00BB45B6" w:rsidP="00BB45B6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BB45B6" w:rsidSect="002061F0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BB45B6" w:rsidRDefault="00BB45B6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19D" w:rsidRPr="003E019D" w:rsidRDefault="003E019D" w:rsidP="003E0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32"/>
          <w:lang w:eastAsia="ru-RU"/>
        </w:rPr>
      </w:pPr>
      <w:r w:rsidRPr="003E019D">
        <w:rPr>
          <w:rFonts w:ascii="Times New Roman" w:eastAsia="MS Mincho" w:hAnsi="Times New Roman"/>
          <w:b/>
          <w:sz w:val="32"/>
          <w:szCs w:val="32"/>
          <w:lang w:eastAsia="ru-RU"/>
        </w:rPr>
        <w:t>Календарно-тематическое планирование</w:t>
      </w:r>
    </w:p>
    <w:p w:rsidR="003E019D" w:rsidRPr="003E019D" w:rsidRDefault="003E019D" w:rsidP="003E0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32"/>
          <w:lang w:eastAsia="ru-RU"/>
        </w:rPr>
      </w:pPr>
      <w:r w:rsidRPr="003E019D">
        <w:rPr>
          <w:rFonts w:ascii="Times New Roman" w:eastAsia="MS Mincho" w:hAnsi="Times New Roman"/>
          <w:b/>
          <w:sz w:val="32"/>
          <w:szCs w:val="32"/>
          <w:lang w:eastAsia="ru-RU"/>
        </w:rPr>
        <w:t>3 класс</w:t>
      </w:r>
    </w:p>
    <w:p w:rsidR="003E019D" w:rsidRPr="003E019D" w:rsidRDefault="003E019D" w:rsidP="003E0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</w:p>
    <w:tbl>
      <w:tblPr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709"/>
        <w:gridCol w:w="893"/>
        <w:gridCol w:w="851"/>
        <w:gridCol w:w="2367"/>
        <w:gridCol w:w="5485"/>
      </w:tblGrid>
      <w:tr w:rsidR="003E019D" w:rsidRPr="003E019D" w:rsidTr="003E019D">
        <w:trPr>
          <w:trHeight w:val="360"/>
        </w:trPr>
        <w:tc>
          <w:tcPr>
            <w:tcW w:w="534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 xml:space="preserve">Номер </w:t>
            </w:r>
          </w:p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4252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Содержание</w:t>
            </w:r>
          </w:p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(разделы, темы)</w:t>
            </w:r>
          </w:p>
        </w:tc>
        <w:tc>
          <w:tcPr>
            <w:tcW w:w="709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Даты проведения</w:t>
            </w:r>
          </w:p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Материально-техническое оснащение</w:t>
            </w:r>
          </w:p>
        </w:tc>
        <w:tc>
          <w:tcPr>
            <w:tcW w:w="5485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Универсальные учебные действия, проекты, ИКТ- компетенции, межпредметные понятия</w:t>
            </w:r>
          </w:p>
        </w:tc>
      </w:tr>
      <w:tr w:rsidR="003E019D" w:rsidRPr="003E019D" w:rsidTr="003E019D">
        <w:trPr>
          <w:trHeight w:val="320"/>
        </w:trPr>
        <w:tc>
          <w:tcPr>
            <w:tcW w:w="534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851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67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2DD1" w:rsidRPr="003E019D" w:rsidTr="00C919C9">
        <w:trPr>
          <w:trHeight w:val="320"/>
        </w:trPr>
        <w:tc>
          <w:tcPr>
            <w:tcW w:w="534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Знакомство. Основные элементы речевого этикета. Мир вокруг нас.</w:t>
            </w:r>
          </w:p>
        </w:tc>
        <w:tc>
          <w:tcPr>
            <w:tcW w:w="709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6" w:type="dxa"/>
            <w:gridSpan w:val="4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2DD1" w:rsidRPr="003E019D" w:rsidTr="00817B32">
        <w:trPr>
          <w:trHeight w:val="320"/>
        </w:trPr>
        <w:tc>
          <w:tcPr>
            <w:tcW w:w="534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1. Что мы видим и что мы имеем… </w:t>
            </w:r>
          </w:p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Предметы окружающего мира, их характеристики и расположение по отношению к говорящему. Принадлежащие нам предметы. Приветствие как часть речевого этикета.</w:t>
            </w:r>
          </w:p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6" w:type="dxa"/>
            <w:gridSpan w:val="4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019D" w:rsidRPr="003E019D" w:rsidTr="003E019D">
        <w:tc>
          <w:tcPr>
            <w:tcW w:w="534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1.1. Введение в тему. Алфавит. Указательные местоимения.</w:t>
            </w:r>
          </w:p>
        </w:tc>
        <w:tc>
          <w:tcPr>
            <w:tcW w:w="709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1.09</w:t>
            </w:r>
          </w:p>
        </w:tc>
        <w:tc>
          <w:tcPr>
            <w:tcW w:w="851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7" w:type="dxa"/>
            <w:shd w:val="clear" w:color="auto" w:fill="auto"/>
          </w:tcPr>
          <w:p w:rsidR="003E019D" w:rsidRPr="003E019D" w:rsidRDefault="003E019D" w:rsidP="00DF7C8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 w:val="restart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Личностные:</w:t>
            </w:r>
            <w:r w:rsidRPr="003E019D">
              <w:rPr>
                <w:rFonts w:ascii="Times New Roman" w:eastAsia="MS Mincho" w:hAnsi="Times New Roman"/>
                <w:lang w:eastAsia="ru-RU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тать новые знания, умения, совершенствовать имеющиеся;</w:t>
            </w:r>
          </w:p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lang w:eastAsia="ru-RU"/>
              </w:rPr>
              <w:t>оценивают ситуацию на уроке с точки зрения общечеловеческих и российских ценностей, красо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ты; испытывают желание осваивать новые виды деятельности, участвовать в творческом, сози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дательном процессе.</w:t>
            </w:r>
          </w:p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</w:p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Регулятивные:</w:t>
            </w:r>
            <w:r w:rsidRPr="003E019D">
              <w:rPr>
                <w:rFonts w:ascii="Times New Roman" w:eastAsia="MS Mincho" w:hAnsi="Times New Roman"/>
                <w:lang w:eastAsia="ru-RU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чу; планируют (в сотрудничестве с учителем и одноклассниками или самостоятельно) необходимые действия, опе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ные приборы, средства ИКТ); в ходе представления проек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та учатся давать оценку его результатам;</w:t>
            </w:r>
          </w:p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lang w:eastAsia="ru-RU"/>
              </w:rPr>
              <w:t xml:space="preserve">учатся выбирать тему творческой работы с помощью учителя; </w:t>
            </w:r>
          </w:p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lang w:eastAsia="ru-RU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</w:p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Познавательные:</w:t>
            </w:r>
            <w:r w:rsidRPr="003E019D">
              <w:rPr>
                <w:rFonts w:ascii="Times New Roman" w:eastAsia="MS Mincho" w:hAnsi="Times New Roman"/>
                <w:lang w:eastAsia="ru-RU"/>
              </w:rPr>
              <w:t xml:space="preserve">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 читают и слушают, извлекая нуж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ную информацию, а также самостоятельно находят ее в материалах учебников, рабочих тетрадей; самостоятельно отбирают для реше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ния предметных учебных задач необходимые словари, эн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циклопедии, справочники, электронные диски; сопоставля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ют и отбирают информацию, полученную из различных ис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точников; учатся составлять несложный план английского текста; переда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вать содержание в сжатом, выборочном или развернутом виде.</w:t>
            </w:r>
          </w:p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</w:p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Коммуникативные:</w:t>
            </w:r>
            <w:r w:rsidRPr="003E019D">
              <w:rPr>
                <w:rFonts w:ascii="Times New Roman" w:eastAsia="MS Mincho" w:hAnsi="Times New Roman"/>
                <w:lang w:eastAsia="ru-RU"/>
              </w:rPr>
              <w:t xml:space="preserve"> задают вопросы, слушают и отве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 xml:space="preserve">ходимости отстаивают свою точку зрения, аргументируя ее; </w:t>
            </w:r>
          </w:p>
          <w:p w:rsid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lang w:eastAsia="ru-RU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стах, а также приемы слушания; учатся искать свою пози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цию в многообразии эстетических и культурных предпоч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тений</w:t>
            </w:r>
          </w:p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E019D" w:rsidRPr="003E019D" w:rsidTr="003E019D">
        <w:tc>
          <w:tcPr>
            <w:tcW w:w="534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1.2. Тренировка навыков устной речи по теме «Указательные местоимения». </w:t>
            </w:r>
          </w:p>
        </w:tc>
        <w:tc>
          <w:tcPr>
            <w:tcW w:w="709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3.09</w:t>
            </w:r>
          </w:p>
        </w:tc>
        <w:tc>
          <w:tcPr>
            <w:tcW w:w="851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7" w:type="dxa"/>
            <w:shd w:val="clear" w:color="auto" w:fill="auto"/>
          </w:tcPr>
          <w:p w:rsidR="003E019D" w:rsidRPr="003E019D" w:rsidRDefault="003E019D" w:rsidP="00DF7C8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E019D" w:rsidRPr="003E019D" w:rsidTr="003E019D">
        <w:tc>
          <w:tcPr>
            <w:tcW w:w="534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1.3. Обучение монологической речи. Английские имена. Притяжательные местоимения. </w:t>
            </w:r>
          </w:p>
        </w:tc>
        <w:tc>
          <w:tcPr>
            <w:tcW w:w="709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8.09</w:t>
            </w:r>
          </w:p>
        </w:tc>
        <w:tc>
          <w:tcPr>
            <w:tcW w:w="851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7" w:type="dxa"/>
            <w:shd w:val="clear" w:color="auto" w:fill="auto"/>
          </w:tcPr>
          <w:p w:rsidR="003E019D" w:rsidRPr="003E019D" w:rsidRDefault="003E019D" w:rsidP="00DF7C8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E019D" w:rsidRPr="003E019D" w:rsidTr="003E019D">
        <w:tc>
          <w:tcPr>
            <w:tcW w:w="534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1.4. Введение НЛ.  Тренировка навыков чтения по теме «У меня есть»</w:t>
            </w:r>
          </w:p>
        </w:tc>
        <w:tc>
          <w:tcPr>
            <w:tcW w:w="709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10.09</w:t>
            </w:r>
          </w:p>
        </w:tc>
        <w:tc>
          <w:tcPr>
            <w:tcW w:w="851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7" w:type="dxa"/>
            <w:shd w:val="clear" w:color="auto" w:fill="auto"/>
          </w:tcPr>
          <w:p w:rsidR="003E019D" w:rsidRPr="003E019D" w:rsidRDefault="003E019D" w:rsidP="00DF7C8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E019D" w:rsidRPr="003E019D" w:rsidTr="003E019D">
        <w:tc>
          <w:tcPr>
            <w:tcW w:w="534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1.5. Тренировка навыков диалогической речи по теме «Домашние животные. Время суток»</w:t>
            </w:r>
          </w:p>
        </w:tc>
        <w:tc>
          <w:tcPr>
            <w:tcW w:w="709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15.09</w:t>
            </w:r>
          </w:p>
        </w:tc>
        <w:tc>
          <w:tcPr>
            <w:tcW w:w="851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7" w:type="dxa"/>
            <w:shd w:val="clear" w:color="auto" w:fill="auto"/>
          </w:tcPr>
          <w:p w:rsidR="003E019D" w:rsidRPr="003E019D" w:rsidRDefault="003E019D" w:rsidP="00DF7C8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E019D" w:rsidRPr="003E019D" w:rsidTr="003E019D">
        <w:tc>
          <w:tcPr>
            <w:tcW w:w="534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1.6. Тренировка навыков письменной речи по теме «Мой день»</w:t>
            </w:r>
          </w:p>
        </w:tc>
        <w:tc>
          <w:tcPr>
            <w:tcW w:w="709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17.09</w:t>
            </w:r>
          </w:p>
        </w:tc>
        <w:tc>
          <w:tcPr>
            <w:tcW w:w="851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7" w:type="dxa"/>
            <w:shd w:val="clear" w:color="auto" w:fill="auto"/>
          </w:tcPr>
          <w:p w:rsidR="003E019D" w:rsidRPr="003E019D" w:rsidRDefault="003E019D" w:rsidP="00DF7C8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E019D" w:rsidRPr="003E019D" w:rsidTr="003E019D">
        <w:tc>
          <w:tcPr>
            <w:tcW w:w="534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1.7. Контроль письменной речи по теме  «Знакомство».</w:t>
            </w:r>
          </w:p>
        </w:tc>
        <w:tc>
          <w:tcPr>
            <w:tcW w:w="709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22.09</w:t>
            </w:r>
          </w:p>
        </w:tc>
        <w:tc>
          <w:tcPr>
            <w:tcW w:w="851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E019D" w:rsidRPr="003E019D" w:rsidTr="003E019D">
        <w:tc>
          <w:tcPr>
            <w:tcW w:w="534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1.8. Лексико-грамматический  тест.</w:t>
            </w:r>
          </w:p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1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85" w:type="dxa"/>
            <w:vMerge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4B2DD1" w:rsidRPr="003E019D" w:rsidTr="00483E31">
        <w:tc>
          <w:tcPr>
            <w:tcW w:w="534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Мир увлечений. Досуг. Природа. Времена года.</w:t>
            </w:r>
          </w:p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305" w:type="dxa"/>
            <w:gridSpan w:val="5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4B2DD1" w:rsidRPr="003E019D" w:rsidTr="00F44E06">
        <w:tc>
          <w:tcPr>
            <w:tcW w:w="534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2. </w:t>
            </w:r>
            <w:r w:rsidRPr="003E019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Что мы любим.</w:t>
            </w:r>
          </w:p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Способы выражения преференции в английском языке. Повседневные занятия детей и взрослых. Способности и возможности людей.</w:t>
            </w:r>
          </w:p>
        </w:tc>
        <w:tc>
          <w:tcPr>
            <w:tcW w:w="709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6" w:type="dxa"/>
            <w:gridSpan w:val="4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E019D" w:rsidRPr="003E019D" w:rsidTr="003E019D">
        <w:tc>
          <w:tcPr>
            <w:tcW w:w="534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</w:t>
            </w:r>
          </w:p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2.1. Развитие навыков устной речи по теме «Личные и притяжательные местоимения»</w:t>
            </w:r>
          </w:p>
        </w:tc>
        <w:tc>
          <w:tcPr>
            <w:tcW w:w="709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2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3E019D" w:rsidRPr="003E019D" w:rsidRDefault="003E019D" w:rsidP="00DF7C8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 w:val="restart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Личностные:</w:t>
            </w:r>
            <w:r w:rsidRPr="003E019D">
              <w:rPr>
                <w:rFonts w:ascii="Times New Roman" w:eastAsia="MS Mincho" w:hAnsi="Times New Roman"/>
                <w:lang w:eastAsia="ru-RU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тать новые знания, умения, совершенствовать имеющиеся;</w:t>
            </w:r>
          </w:p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lang w:eastAsia="ru-RU"/>
              </w:rPr>
              <w:t>оценивают ситуацию на уроке с точки зрения общечеловеческих и российских ценностей, красо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ты; испытывают желание осваивать новые виды деятельности, участвовать в творческом, сози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дательном процессе.</w:t>
            </w:r>
          </w:p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</w:p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Регулятивные:</w:t>
            </w:r>
            <w:r w:rsidRPr="003E019D">
              <w:rPr>
                <w:rFonts w:ascii="Times New Roman" w:eastAsia="MS Mincho" w:hAnsi="Times New Roman"/>
                <w:lang w:eastAsia="ru-RU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чу; планируют (в сотрудничестве с учителем и одноклассниками или самостоятельно) необходимые действия, опе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ные приборы, средства ИКТ); в ходе представления проек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та учатся давать оценку его результатам;</w:t>
            </w:r>
          </w:p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lang w:eastAsia="ru-RU"/>
              </w:rPr>
              <w:t xml:space="preserve">учатся выбирать тему творческой работы с помощью учителя; </w:t>
            </w:r>
          </w:p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lang w:eastAsia="ru-RU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</w:p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Познавательные:</w:t>
            </w:r>
            <w:r w:rsidRPr="003E019D">
              <w:rPr>
                <w:rFonts w:ascii="Times New Roman" w:eastAsia="MS Mincho" w:hAnsi="Times New Roman"/>
                <w:lang w:eastAsia="ru-RU"/>
              </w:rPr>
              <w:t xml:space="preserve">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 читают и слушают, извлекая нуж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ную информацию, а также самостоятельно находят ее в материалах учебников, рабочих тетрадей; самостоятельно отбирают для реше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ния предметных учебных задач необходимые словари, эн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циклопедии, справочники, электронные диски; сопоставля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ют и отбирают информацию, полученную из различных ис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точников; учатся составлять несложный план английского текста; переда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вать содержание в сжатом, выборочном или развернутом виде.</w:t>
            </w:r>
          </w:p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</w:p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Коммуникативные:</w:t>
            </w:r>
            <w:r w:rsidRPr="003E019D">
              <w:rPr>
                <w:rFonts w:ascii="Times New Roman" w:eastAsia="MS Mincho" w:hAnsi="Times New Roman"/>
                <w:lang w:eastAsia="ru-RU"/>
              </w:rPr>
              <w:t xml:space="preserve"> задают вопросы, слушают и отве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 xml:space="preserve">ходимости отстаивают свою точку зрения, аргументируя ее; </w:t>
            </w:r>
          </w:p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lang w:eastAsia="ru-RU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стах, а также приемы слушания; учатся искать свою пози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цию в многообразии эстетических и культурных предпоч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тений</w:t>
            </w:r>
          </w:p>
        </w:tc>
      </w:tr>
      <w:tr w:rsidR="003E019D" w:rsidRPr="003E019D" w:rsidTr="003E019D">
        <w:tc>
          <w:tcPr>
            <w:tcW w:w="534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2.2. Активизация навыков диалогической и монологической речи по теме «Местоимения. Мне нравится»</w:t>
            </w:r>
          </w:p>
        </w:tc>
        <w:tc>
          <w:tcPr>
            <w:tcW w:w="709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51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85" w:type="dxa"/>
            <w:vMerge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E019D" w:rsidRPr="003E019D" w:rsidTr="003E019D">
        <w:tc>
          <w:tcPr>
            <w:tcW w:w="534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11</w:t>
            </w:r>
          </w:p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2.3. Контроль навыков устной речи по теме «Местоимения. Мне нравится»</w:t>
            </w:r>
          </w:p>
        </w:tc>
        <w:tc>
          <w:tcPr>
            <w:tcW w:w="709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51" w:type="dxa"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3E019D" w:rsidRPr="003E019D" w:rsidRDefault="003E019D" w:rsidP="00DF7C8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</w:t>
            </w:r>
            <w:r w:rsidR="00DF7C8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ктический материал. Аудиозапись</w:t>
            </w: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3E019D" w:rsidRPr="003E019D" w:rsidRDefault="003E019D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2.4. Активизация лексического словаря на тему «Время»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821DE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ктический материал. Аудиозапись</w:t>
            </w:r>
            <w:r w:rsidRPr="00821DE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2.5. Развитие навыков аудирования по теме «Говорим о времени».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821DE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ктический материал. Аудиозапись</w:t>
            </w:r>
            <w:r w:rsidRPr="00821DE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14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2.6. Контроль навыков </w:t>
            </w:r>
            <w:proofErr w:type="spellStart"/>
            <w:r w:rsidRPr="003E019D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аудированияпо</w:t>
            </w:r>
            <w:proofErr w:type="spellEnd"/>
            <w:r w:rsidRPr="003E019D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теме «Время». 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15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821DE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ктический материал. Аудиозапись</w:t>
            </w:r>
            <w:r w:rsidRPr="00821DE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15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2.7. Обучение навыкам диалогической речи по теме «Английские имена. Я могу»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821DE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ктический материал. Аудиозапись</w:t>
            </w:r>
            <w:r w:rsidRPr="00821DE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16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2.8. Обучение навыкам чтения. Я могу. Мне нравится.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821DE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17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2.9. Контроль навыков чтения по теме «Я могу. Мне нравится»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DF7C88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27</w:t>
            </w:r>
            <w:r w:rsidRPr="00DF7C8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DF7C88" w:rsidRPr="00DF7C88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821DE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ктический материал. Аудиозапись</w:t>
            </w:r>
            <w:r w:rsidRPr="00821DE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2.10. Развитие навыков диалогической речи. По рассказу «Джек и Стив».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29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821DE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ктический материал. Аудиозапись</w:t>
            </w:r>
            <w:r w:rsidRPr="00821DE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4B2DD1" w:rsidRPr="003E019D" w:rsidTr="00EC5EA3">
        <w:tc>
          <w:tcPr>
            <w:tcW w:w="534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4B2DD1" w:rsidRPr="003E019D" w:rsidRDefault="004B2DD1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Мир вокруг нас. </w:t>
            </w:r>
          </w:p>
          <w:p w:rsidR="004B2DD1" w:rsidRPr="003E019D" w:rsidRDefault="004B2DD1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305" w:type="dxa"/>
            <w:gridSpan w:val="5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4B2DD1" w:rsidRPr="003E019D" w:rsidTr="005438EC">
        <w:tc>
          <w:tcPr>
            <w:tcW w:w="534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3E019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Какого цвета …?</w:t>
            </w:r>
          </w:p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Цветовая палитра мира. Характеристики людей, животных и объектов неживой природы. Наличие и отсутствие способности или возможности осуществить ту или иную деятельность</w:t>
            </w:r>
          </w:p>
        </w:tc>
        <w:tc>
          <w:tcPr>
            <w:tcW w:w="709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6" w:type="dxa"/>
            <w:gridSpan w:val="4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rPr>
          <w:trHeight w:val="1360"/>
        </w:trPr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19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3.1. Введение НЛЕ по теме «Цвет». Развитие навыков устной речи.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.1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5811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ктический материал. Аудиозапись</w:t>
            </w:r>
            <w:r w:rsidRPr="005811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 Таблицы.</w:t>
            </w:r>
          </w:p>
        </w:tc>
        <w:tc>
          <w:tcPr>
            <w:tcW w:w="5485" w:type="dxa"/>
            <w:vMerge w:val="restart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Личностные:</w:t>
            </w:r>
            <w:r w:rsidRPr="003E019D">
              <w:rPr>
                <w:rFonts w:ascii="Times New Roman" w:eastAsia="MS Mincho" w:hAnsi="Times New Roman"/>
                <w:lang w:eastAsia="ru-RU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тать новые знания, умения, совершенствовать имеющиеся;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lang w:eastAsia="ru-RU"/>
              </w:rPr>
              <w:t>оценивают ситуацию на уроке с точки зрения общечеловеческих и российских ценностей, красо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ты; испытывают желание осваивать новые виды деятельности, участвовать в творческом, сози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дательном процессе.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Регулятивные:</w:t>
            </w:r>
            <w:r w:rsidRPr="003E019D">
              <w:rPr>
                <w:rFonts w:ascii="Times New Roman" w:eastAsia="MS Mincho" w:hAnsi="Times New Roman"/>
                <w:lang w:eastAsia="ru-RU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чу; планируют (в сотрудничестве с учителем и одноклассниками или самостоятельно) необходимые действия, опе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ные приборы, средства ИКТ); в ходе представления проек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та учатся давать оценку его результатам;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lang w:eastAsia="ru-RU"/>
              </w:rPr>
              <w:t xml:space="preserve">учатся выбирать тему творческой работы с помощью учителя; 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lang w:eastAsia="ru-RU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Познавательные:</w:t>
            </w:r>
            <w:r w:rsidRPr="003E019D">
              <w:rPr>
                <w:rFonts w:ascii="Times New Roman" w:eastAsia="MS Mincho" w:hAnsi="Times New Roman"/>
                <w:lang w:eastAsia="ru-RU"/>
              </w:rPr>
              <w:t xml:space="preserve">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 читают и слушают, извлекая нуж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ную информацию, а также самостоятельно находят ее в материалах учебников, рабочих тетрадей; самостоятельно отбирают для реше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ния предметных учебных задач необходимые словари, эн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циклопедии, справочники, электронные диски; сопоставля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ют и отбирают информацию, полученную из различных ис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точников; учатся составлять несложный план английского текста; переда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вать содержание в сжатом, выборочном или развернутом виде.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Коммуникативные:</w:t>
            </w:r>
            <w:r w:rsidRPr="003E019D">
              <w:rPr>
                <w:rFonts w:ascii="Times New Roman" w:eastAsia="MS Mincho" w:hAnsi="Times New Roman"/>
                <w:lang w:eastAsia="ru-RU"/>
              </w:rPr>
              <w:t xml:space="preserve"> задают вопросы, слушают и отве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 xml:space="preserve">ходимости отстаивают свою точку зрения, аргументируя ее; 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lang w:eastAsia="ru-RU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стах, а также приемы слушания; учатся искать свою пози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цию в многообразии эстетических и культурных предпоч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тений</w:t>
            </w:r>
          </w:p>
        </w:tc>
      </w:tr>
      <w:tr w:rsidR="00DF7C88" w:rsidRPr="003E019D" w:rsidTr="003E019D">
        <w:trPr>
          <w:trHeight w:val="1360"/>
        </w:trPr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3.2. Систематизация знаний письменной речи по теме «Цвета. У меня есть. Это… Я вижу. Глагол «быть»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5811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ктический материал. Аудиозапись</w:t>
            </w:r>
            <w:r w:rsidRPr="005811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21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3.3.Контроль навыков письменной  речи по теме «Формы глагола «быть».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17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5811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ктический материал. Аудиозапись</w:t>
            </w:r>
            <w:r w:rsidRPr="005811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3.4. Развитие навыков диалогическая речь по теме  Цвета предметов и животных. 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19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5811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811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23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3.5. Введение НЛЕ по теме «Вещи для дома». Обучение навыкам чтение.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DF7C88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24</w:t>
            </w:r>
            <w:r w:rsidRPr="00DF7C8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DF7C88" w:rsidRPr="00DF7C88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5811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ктический материал. Аудиозапись. </w:t>
            </w:r>
            <w:r w:rsidRPr="005811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24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3.6. Контроль навыков чтения по теме «Вещи для дома». (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могу.Я</w:t>
            </w:r>
            <w:proofErr w:type="spellEnd"/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не могу.)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DF7C88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26</w:t>
            </w:r>
            <w:r w:rsidRPr="00DF7C8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DF7C88" w:rsidRPr="00DF7C88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5811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811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25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3.7. Введение ЛЕ по теме «Описание людей и предметов».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  <w:r w:rsidRPr="00DF7C88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.1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F7C88" w:rsidRPr="00DF7C88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5811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Дидактический материал. </w:t>
            </w:r>
            <w:proofErr w:type="gramStart"/>
            <w:r w:rsidRPr="005811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Аудиозапись..</w:t>
            </w:r>
            <w:proofErr w:type="gramEnd"/>
            <w:r w:rsidRPr="005811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rPr>
          <w:trHeight w:val="1500"/>
        </w:trPr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26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3.8. Контроль навыков устной речи по теме «Описание людей и предметов».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.1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pP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811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</w:t>
            </w:r>
          </w:p>
          <w:p w:rsidR="00DF7C88" w:rsidRPr="00DF7C88" w:rsidRDefault="00DF7C88">
            <w:pP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811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4B2DD1" w:rsidRPr="003E019D" w:rsidTr="002C61B5">
        <w:tc>
          <w:tcPr>
            <w:tcW w:w="534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Человек и его мир. </w:t>
            </w:r>
          </w:p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05" w:type="dxa"/>
            <w:gridSpan w:val="5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4B2DD1" w:rsidRPr="003E019D" w:rsidTr="008B3C75">
        <w:tc>
          <w:tcPr>
            <w:tcW w:w="534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4. </w:t>
            </w:r>
            <w:r w:rsidRPr="003E019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Выражение количества в английском языке.</w:t>
            </w:r>
          </w:p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Физические характеристики людей, животных и объектов неживой природы</w:t>
            </w:r>
          </w:p>
        </w:tc>
        <w:tc>
          <w:tcPr>
            <w:tcW w:w="709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6" w:type="dxa"/>
            <w:gridSpan w:val="4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27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4.1. Введение ЛЕ по теме «Выражение количества».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.1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A55D2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 w:val="restart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Личностные:</w:t>
            </w:r>
            <w:r w:rsidRPr="003E019D">
              <w:rPr>
                <w:rFonts w:ascii="Times New Roman" w:eastAsia="MS Mincho" w:hAnsi="Times New Roman"/>
                <w:lang w:eastAsia="ru-RU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тать новые знания, умения, совершенствовать имеющиеся;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lang w:eastAsia="ru-RU"/>
              </w:rPr>
              <w:t>оценивают ситуацию на уроке с точки зрения общечеловеческих и российских ценностей, красо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ты; испытывают желание осваивать новые виды деятельности, участвовать в творческом, сози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дательном процессе.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Регулятивные:</w:t>
            </w:r>
            <w:r w:rsidRPr="003E019D">
              <w:rPr>
                <w:rFonts w:ascii="Times New Roman" w:eastAsia="MS Mincho" w:hAnsi="Times New Roman"/>
                <w:lang w:eastAsia="ru-RU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чу; планируют (в сотрудничестве с учителем и одноклассниками или самостоятельно) необходимые действия, опе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ные приборы, средства ИКТ); в ходе представления проек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та учатся давать оценку его результатам;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lang w:eastAsia="ru-RU"/>
              </w:rPr>
              <w:t xml:space="preserve">учатся выбирать тему творческой работы с помощью учителя; 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lang w:eastAsia="ru-RU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Познавательные:</w:t>
            </w:r>
            <w:r w:rsidRPr="003E019D">
              <w:rPr>
                <w:rFonts w:ascii="Times New Roman" w:eastAsia="MS Mincho" w:hAnsi="Times New Roman"/>
                <w:lang w:eastAsia="ru-RU"/>
              </w:rPr>
              <w:t xml:space="preserve">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 читают и слушают, извлекая нуж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ную информацию, а также самостоятельно находят ее в материалах учебников, рабочих тетрадей; самостоятельно отбирают для реше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ния предметных учебных задач необходимые словари, эн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циклопедии, справочники, электронные диски; сопоставля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ют и отбирают информацию, полученную из различных ис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точников; учатся составлять несложный план английского текста; переда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вать содержание в сжатом, выборочном или развернутом виде.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Коммуникативные:</w:t>
            </w:r>
            <w:r w:rsidRPr="003E019D">
              <w:rPr>
                <w:rFonts w:ascii="Times New Roman" w:eastAsia="MS Mincho" w:hAnsi="Times New Roman"/>
                <w:lang w:eastAsia="ru-RU"/>
              </w:rPr>
              <w:t xml:space="preserve"> задают вопросы, слушают и отве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 xml:space="preserve">ходимости отстаивают свою точку зрения, аргументируя ее; 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lang w:eastAsia="ru-RU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стах, а также приемы слушания; учатся искать свою пози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цию в многообразии эстетических и культурных предпоч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тений</w:t>
            </w: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28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4.2. Совершенствование навыков устной речи по диалогу «Сколько?»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1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A55D2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29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4.3. Развитие навыков аудирования по теме «Числительные. Ты можешь»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15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A55D2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30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4.4. Контроль навыков аудирования по рассказу «Том и Мег».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17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A55D2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31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4.5. Развитие навыков диалогической речи по теме «Характеристика людей, животных и предметов».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A55D2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4.6. Систематизация лексико-грамматических навыков.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24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A55D2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4.7. Введение ЛЕ по теме «Числительные. Сколько?»</w:t>
            </w:r>
          </w:p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A55D2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4.8. Развитие навыков диалогической речи по теме «Числительные».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14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A55D2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4B2DD1" w:rsidRPr="003E019D" w:rsidTr="006C4C92">
        <w:tc>
          <w:tcPr>
            <w:tcW w:w="534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4B2DD1" w:rsidRPr="003E019D" w:rsidRDefault="004B2DD1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Я и моя семья. Школа. Каникулы. </w:t>
            </w:r>
          </w:p>
          <w:p w:rsidR="004B2DD1" w:rsidRPr="003E019D" w:rsidRDefault="004B2DD1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305" w:type="dxa"/>
            <w:gridSpan w:val="5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4B2DD1" w:rsidRPr="003E019D" w:rsidTr="00D608ED">
        <w:tc>
          <w:tcPr>
            <w:tcW w:w="534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ru-RU"/>
              </w:rPr>
              <w:t>5.</w:t>
            </w:r>
            <w:proofErr w:type="spellStart"/>
            <w:r w:rsidRPr="003E019D">
              <w:rPr>
                <w:rFonts w:ascii="Times New Roman" w:eastAsia="MS Mincho" w:hAnsi="Times New Roman"/>
                <w:b/>
                <w:sz w:val="24"/>
                <w:szCs w:val="24"/>
                <w:lang w:val="en-US" w:eastAsia="ru-RU"/>
              </w:rPr>
              <w:t>Happybirthday</w:t>
            </w:r>
            <w:proofErr w:type="spellEnd"/>
            <w:r w:rsidRPr="003E019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! Семья и семейные традиции: празднование дня рождения</w:t>
            </w:r>
          </w:p>
        </w:tc>
        <w:tc>
          <w:tcPr>
            <w:tcW w:w="709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6" w:type="dxa"/>
            <w:gridSpan w:val="4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5.1. Введение ЛЕ на тему «С днем рождения! Сколько тебе лет?»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19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CB43A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 w:val="restart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Личностные:</w:t>
            </w:r>
            <w:r w:rsidRPr="003E019D">
              <w:rPr>
                <w:rFonts w:ascii="Times New Roman" w:eastAsia="MS Mincho" w:hAnsi="Times New Roman"/>
                <w:lang w:eastAsia="ru-RU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тать новые знания, умения, совершенствовать имеющиеся;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lang w:eastAsia="ru-RU"/>
              </w:rPr>
              <w:t>оценивают ситуацию на уроке с точки зрения общечеловеческих и российских ценностей, красо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ты; испытывают желание осваивать новые виды деятельности, участвовать в творческом, сози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дательном процессе.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Регулятивные:</w:t>
            </w:r>
            <w:r w:rsidRPr="003E019D">
              <w:rPr>
                <w:rFonts w:ascii="Times New Roman" w:eastAsia="MS Mincho" w:hAnsi="Times New Roman"/>
                <w:lang w:eastAsia="ru-RU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чу; планируют (в сотрудничестве с учителем и одноклассниками или самостоятельно) необходимые действия, опе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ные приборы, средства ИКТ); в ходе представления проек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та учатся давать оценку его результатам;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lang w:eastAsia="ru-RU"/>
              </w:rPr>
              <w:t xml:space="preserve">учатся выбирать тему творческой работы с помощью учителя; 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lang w:eastAsia="ru-RU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Познавательные:</w:t>
            </w:r>
            <w:r w:rsidRPr="003E019D">
              <w:rPr>
                <w:rFonts w:ascii="Times New Roman" w:eastAsia="MS Mincho" w:hAnsi="Times New Roman"/>
                <w:lang w:eastAsia="ru-RU"/>
              </w:rPr>
              <w:t xml:space="preserve">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 читают и слушают, извлекая нуж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ную информацию, а также самостоятельно находят ее в материалах учебников, рабочих тетрадей; самостоятельно отбирают для реше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ния предметных учебных задач необходимые словари, эн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циклопедии, справочники, электронные диски; сопоставля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ют и отбирают информацию, полученную из различных ис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точников; учатся составлять несложный план английского текста; переда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вать содержание в сжатом, выборочном или развернутом виде.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Коммуникативные:</w:t>
            </w:r>
            <w:r w:rsidRPr="003E019D">
              <w:rPr>
                <w:rFonts w:ascii="Times New Roman" w:eastAsia="MS Mincho" w:hAnsi="Times New Roman"/>
                <w:lang w:eastAsia="ru-RU"/>
              </w:rPr>
              <w:t xml:space="preserve"> задают вопросы, слушают и отве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 xml:space="preserve">ходимости отстаивают свою точку зрения, аргументируя ее; 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lang w:eastAsia="ru-RU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стах, а также приемы слушания; учатся искать свою пози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цию в многообразии эстетических и культурных предпоч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тений</w:t>
            </w: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5.2. Развитие навыков письма на тему «День рождения». 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21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CB43A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5.3. Контроль навыков письма на тему «День рождения. Предлоги места. Обращения».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26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CB43A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5.4. Совершенствование навыков чтения по рассказу «Билли </w:t>
            </w:r>
            <w:proofErr w:type="spellStart"/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Харрисон</w:t>
            </w:r>
            <w:proofErr w:type="spellEnd"/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и его день рождение». 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28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CB43A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5.5. Тренировка применения грамматических </w:t>
            </w:r>
            <w:proofErr w:type="gramStart"/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структур  Не</w:t>
            </w:r>
            <w:proofErr w:type="gramEnd"/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имею… на примере рассказа «Рой и его игрушки». 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.0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CB43A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5.6. Лексико-грамматический практикум. Обобщение.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CB43A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5.7. Развитие навыков устной речи по теме «Распорядок дня».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CB43A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5.8. Контроль навыков устной речи по теме «Распорядок дня».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11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CB43A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4B2DD1" w:rsidRPr="003E019D" w:rsidTr="00265B52">
        <w:tc>
          <w:tcPr>
            <w:tcW w:w="534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4B2DD1" w:rsidRPr="003E019D" w:rsidRDefault="004B2DD1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Человек и его мир. Здоровье и еда.</w:t>
            </w:r>
          </w:p>
          <w:p w:rsidR="004B2DD1" w:rsidRPr="003E019D" w:rsidRDefault="004B2DD1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305" w:type="dxa"/>
            <w:gridSpan w:val="5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4B2DD1" w:rsidRPr="003E019D" w:rsidTr="00CB42D9">
        <w:tc>
          <w:tcPr>
            <w:tcW w:w="534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6. </w:t>
            </w:r>
            <w:r w:rsidRPr="003E019D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  <w:t>Какая у тебя работа</w:t>
            </w:r>
            <w:proofErr w:type="gramStart"/>
            <w:r w:rsidRPr="003E019D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  <w:t>…?</w:t>
            </w:r>
            <w:r w:rsidRPr="003E019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Занятия</w:t>
            </w:r>
            <w:proofErr w:type="gramEnd"/>
            <w:r w:rsidRPr="003E019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019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профессиональнаядеятельность.Физическое</w:t>
            </w:r>
            <w:proofErr w:type="spellEnd"/>
            <w:r w:rsidRPr="003E019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19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состояниечеловека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6" w:type="dxa"/>
            <w:gridSpan w:val="4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6.1. Введение ЛЕ по теме «Названия профессий».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DC0D4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 w:val="restart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Личностные:</w:t>
            </w:r>
            <w:r w:rsidRPr="003E019D">
              <w:rPr>
                <w:rFonts w:ascii="Times New Roman" w:eastAsia="MS Mincho" w:hAnsi="Times New Roman"/>
                <w:lang w:eastAsia="ru-RU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тать новые знания, умения, совершенствовать имеющиеся;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lang w:eastAsia="ru-RU"/>
              </w:rPr>
              <w:t>оценивают ситуацию на уроке с точки зрения общечеловеческих и российских ценностей, красо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ты; испытывают желание осваивать новые виды деятельности, участвовать в творческом, сози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дательном процессе.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Регулятивные:</w:t>
            </w:r>
            <w:r w:rsidRPr="003E019D">
              <w:rPr>
                <w:rFonts w:ascii="Times New Roman" w:eastAsia="MS Mincho" w:hAnsi="Times New Roman"/>
                <w:lang w:eastAsia="ru-RU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чу; планируют (в сотрудничестве с учителем и одноклассниками или самостоятельно) необходимые действия, опе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ные приборы, средства ИКТ); в ходе представления проек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та учатся давать оценку его результатам;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lang w:eastAsia="ru-RU"/>
              </w:rPr>
              <w:t xml:space="preserve">учатся выбирать тему творческой работы с помощью учителя; 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lang w:eastAsia="ru-RU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Познавательные:</w:t>
            </w:r>
            <w:r w:rsidRPr="003E019D">
              <w:rPr>
                <w:rFonts w:ascii="Times New Roman" w:eastAsia="MS Mincho" w:hAnsi="Times New Roman"/>
                <w:lang w:eastAsia="ru-RU"/>
              </w:rPr>
              <w:t xml:space="preserve">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 читают и слушают, извлекая нуж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ную информацию, а также самостоятельно находят ее в материалах учебников, рабочих тетрадей; самостоятельно отбирают для реше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ния предметных учебных задач необходимые словари, эн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циклопедии, справочники, электронные диски; сопоставля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ют и отбирают информацию, полученную из различных ис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точников; учатся составлять несложный план английского текста; переда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вать содержание в сжатом, выборочном или развернутом виде.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Коммуникативные:</w:t>
            </w:r>
            <w:r w:rsidRPr="003E019D">
              <w:rPr>
                <w:rFonts w:ascii="Times New Roman" w:eastAsia="MS Mincho" w:hAnsi="Times New Roman"/>
                <w:lang w:eastAsia="ru-RU"/>
              </w:rPr>
              <w:t xml:space="preserve"> задают вопросы, слушают и отве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 xml:space="preserve">ходимости отстаивают свою точку зрения, аргументируя ее; 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lang w:eastAsia="ru-RU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стах, а также приемы слушания; учатся искать свою пози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цию в многообразии эстетических и культурных предпоч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тений</w:t>
            </w: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4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6.2. Развитие навыков аудирования по теме «Профессии». 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DC0D4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4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6.3. Совершенствование фонетических навыков по теме «Профессии. Какая твоя работа?»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23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DC0D4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4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6.4. Актуализация диалогической речи по теме «Человек и его состояние. Что случилось?»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25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.0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DC0D4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4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6.5. Развитие навыков чтения по теме «Внешний вид человека». 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01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.0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DC0D4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4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6.6. Контроль навыков чтения по теме «Внешний вид человека».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.0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DC0D4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4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6.7. Развитие навыков устной речи по теме «Продукты». «Спорт в нашей жизни».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DC0D4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6.8. Развитие навыков аудирования.</w:t>
            </w:r>
          </w:p>
          <w:p w:rsidR="00DF7C88" w:rsidRPr="003E019D" w:rsidRDefault="00DF7C88" w:rsidP="003E01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DC0D4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6.9. Контроль навыков аудирования по рассказу «Джек Липтон». 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1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DC0D4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4B2DD1" w:rsidRPr="003E019D" w:rsidTr="00025967">
        <w:tc>
          <w:tcPr>
            <w:tcW w:w="534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  <w:t>Мир вокруг нас. Города и страны. Страны изучаемого языка. Родная страна</w:t>
            </w:r>
          </w:p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05" w:type="dxa"/>
            <w:gridSpan w:val="5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4B2DD1" w:rsidRPr="003E019D" w:rsidTr="002116C3">
        <w:tc>
          <w:tcPr>
            <w:tcW w:w="534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7. </w:t>
            </w:r>
            <w:r w:rsidRPr="003E019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Мир животных</w:t>
            </w:r>
          </w:p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6" w:type="dxa"/>
            <w:gridSpan w:val="4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7.1. Введение ЛЕ по теме «Животные». Правила чтения.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52596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 w:val="restart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Личностные:</w:t>
            </w:r>
            <w:r w:rsidRPr="003E019D">
              <w:rPr>
                <w:rFonts w:ascii="Times New Roman" w:eastAsia="MS Mincho" w:hAnsi="Times New Roman"/>
                <w:lang w:eastAsia="ru-RU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тать новые знания, умения, совершенствовать имеющиеся;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lang w:eastAsia="ru-RU"/>
              </w:rPr>
              <w:t>оценивают ситуацию на уроке с точки зрения общечеловеческих и российских ценностей, красо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ты; испытывают желание осваивать новые виды деятельности, участвовать в творческом, сози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дательном процессе.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Регулятивные:</w:t>
            </w:r>
            <w:r w:rsidRPr="003E019D">
              <w:rPr>
                <w:rFonts w:ascii="Times New Roman" w:eastAsia="MS Mincho" w:hAnsi="Times New Roman"/>
                <w:lang w:eastAsia="ru-RU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чу; планируют (в сотрудничестве с учителем и одноклассниками или самостоятельно) необходимые действия, опе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ные приборы, средства ИКТ); в ходе представления проек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та учатся давать оценку его результатам;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lang w:eastAsia="ru-RU"/>
              </w:rPr>
              <w:t xml:space="preserve">учатся выбирать тему творческой работы с помощью учителя; 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lang w:eastAsia="ru-RU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Познавательные:</w:t>
            </w:r>
            <w:r w:rsidRPr="003E019D">
              <w:rPr>
                <w:rFonts w:ascii="Times New Roman" w:eastAsia="MS Mincho" w:hAnsi="Times New Roman"/>
                <w:lang w:eastAsia="ru-RU"/>
              </w:rPr>
              <w:t xml:space="preserve">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 читают и слушают, извлекая нуж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ную информацию, а также самостоятельно находят ее в материалах учебников, рабочих тетрадей; самостоятельно отбирают для реше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ния предметных учебных задач необходимые словари, эн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циклопедии, справочники, электронные диски; сопоставля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ют и отбирают информацию, полученную из различных ис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точников; учатся составлять несложный план английского текста; переда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вать содержание в сжатом, выборочном или развернутом виде.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Коммуникативные:</w:t>
            </w:r>
            <w:r w:rsidRPr="003E019D">
              <w:rPr>
                <w:rFonts w:ascii="Times New Roman" w:eastAsia="MS Mincho" w:hAnsi="Times New Roman"/>
                <w:lang w:eastAsia="ru-RU"/>
              </w:rPr>
              <w:t xml:space="preserve"> задают вопросы, слушают и отве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 xml:space="preserve">ходимости отстаивают свою точку зрения, аргументируя ее; 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lang w:eastAsia="ru-RU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стах, а также приемы слушания; учатся искать свою пози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цию в многообразии эстетических и культурных предпоч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тений</w:t>
            </w: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7.2. Лексико-грамматический практикум по теме «Животные». Настоящее время.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52596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7.3. Развитие навыков диалогической речи по теме «Вежливые слова». Повелительное наклонение.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.0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52596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5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7.4. </w:t>
            </w:r>
            <w:r w:rsidRPr="003E019D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Контроль  навыков устной речи по теме «Животные»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52596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7.5. Развитие навыков аудирования по теме «Страны и континенты». Я люблю/ненавижу.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1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.0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52596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5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7.6. Контроль навыков аудирования по теме «Страны и континенты». 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14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.0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52596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5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7.7. 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Тренировка звукобуквенных обозначений.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19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52596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7.8. Тренировка грамматического правила «Значение множественности». Исключения. 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52596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4B2DD1" w:rsidRPr="003E019D" w:rsidTr="00D84479">
        <w:tc>
          <w:tcPr>
            <w:tcW w:w="534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  <w:t xml:space="preserve">Мир вокруг нас. Природа. Времена года. </w:t>
            </w:r>
          </w:p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05" w:type="dxa"/>
            <w:gridSpan w:val="5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4B2DD1" w:rsidRPr="003E019D" w:rsidTr="00120639">
        <w:tc>
          <w:tcPr>
            <w:tcW w:w="534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8. </w:t>
            </w:r>
            <w:r w:rsidRPr="003E019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Времена года и Месяцы</w:t>
            </w:r>
          </w:p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6" w:type="dxa"/>
            <w:gridSpan w:val="4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8.1. Введение ЛЕ по теме «Времена года». 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AB484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 w:val="restart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Личностные:</w:t>
            </w:r>
            <w:r w:rsidRPr="003E019D">
              <w:rPr>
                <w:rFonts w:ascii="Times New Roman" w:eastAsia="MS Mincho" w:hAnsi="Times New Roman"/>
                <w:lang w:eastAsia="ru-RU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тать новые знания, умения, совершенствовать имеющиеся;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lang w:eastAsia="ru-RU"/>
              </w:rPr>
              <w:t>оценивают ситуацию на уроке с точки зрения общечеловеческих и российских ценностей, красо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ты; испытывают желание осваивать новые виды деятельности, участвовать в творческом, сози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дательном процессе.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Регулятивные:</w:t>
            </w:r>
            <w:r w:rsidRPr="003E019D">
              <w:rPr>
                <w:rFonts w:ascii="Times New Roman" w:eastAsia="MS Mincho" w:hAnsi="Times New Roman"/>
                <w:lang w:eastAsia="ru-RU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чу; планируют (в сотрудничестве с учителем и одноклассниками или самостоятельно) необходимые действия, опе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ные приборы, средства ИКТ); в ходе представления проек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та учатся давать оценку его результатам;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lang w:eastAsia="ru-RU"/>
              </w:rPr>
              <w:t xml:space="preserve">учатся выбирать тему творческой работы с помощью учителя; 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lang w:eastAsia="ru-RU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Познавательные:</w:t>
            </w:r>
            <w:r w:rsidRPr="003E019D">
              <w:rPr>
                <w:rFonts w:ascii="Times New Roman" w:eastAsia="MS Mincho" w:hAnsi="Times New Roman"/>
                <w:lang w:eastAsia="ru-RU"/>
              </w:rPr>
              <w:t xml:space="preserve">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 читают и слушают, извлекая нуж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ную информацию, а также самостоятельно находят ее в материалах учебников, рабочих тетрадей; самостоятельно отбирают для реше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ния предметных учебных задач необходимые словари, эн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циклопедии, справочники, электронные диски; сопоставля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ют и отбирают информацию, полученную из различных ис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точников; учатся составлять несложный план английского текста; переда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вать содержание в сжатом, выборочном или развернутом виде.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lang w:eastAsia="ru-RU"/>
              </w:rPr>
              <w:t>Коммуникативные:</w:t>
            </w:r>
            <w:r w:rsidRPr="003E019D">
              <w:rPr>
                <w:rFonts w:ascii="Times New Roman" w:eastAsia="MS Mincho" w:hAnsi="Times New Roman"/>
                <w:lang w:eastAsia="ru-RU"/>
              </w:rPr>
              <w:t xml:space="preserve"> задают вопросы, слушают и отве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 xml:space="preserve">ходимости отстаивают свою точку зрения, аргументируя ее; </w:t>
            </w:r>
          </w:p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lang w:eastAsia="ru-RU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стах, а также приемы слушания; учатся искать свою пози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цию в многообразии эстетических и культурных предпоч</w:t>
            </w:r>
            <w:r w:rsidRPr="003E019D">
              <w:rPr>
                <w:rFonts w:ascii="Times New Roman" w:eastAsia="MS Mincho" w:hAnsi="Times New Roman"/>
                <w:lang w:eastAsia="ru-RU"/>
              </w:rPr>
              <w:softHyphen/>
              <w:t>тений</w:t>
            </w: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8.2. Развитие устной речи по теме «Времена года».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28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.0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AB484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8.3. Развитие навыков чтения по теме «Названия месяцев. Его/ ее день рождения.»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.0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AB484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8.4. Контроль навыков чтения по теме «Название месяцев».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.0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AB484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8.5. Грамматический практикум. Множественное число – исключения.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.0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AB484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6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8.6. Систематизация лексико-грамматического материала 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AB484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8.7. Развитие навыков письма на тему «Погода. Я и мои друзья»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17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.0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AB484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6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8.8. Контроль навыков письма по теме «Погода».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19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AB484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F7C88" w:rsidRPr="003E019D" w:rsidTr="003E019D">
        <w:tc>
          <w:tcPr>
            <w:tcW w:w="534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6</w:t>
            </w: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E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8.9. Проект. Мои планы на лето.</w:t>
            </w:r>
          </w:p>
        </w:tc>
        <w:tc>
          <w:tcPr>
            <w:tcW w:w="709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51" w:type="dxa"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DF7C88" w:rsidRDefault="00DF7C88">
            <w:r w:rsidRPr="00AB484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485" w:type="dxa"/>
            <w:vMerge/>
            <w:shd w:val="clear" w:color="auto" w:fill="auto"/>
          </w:tcPr>
          <w:p w:rsidR="00DF7C88" w:rsidRPr="003E019D" w:rsidRDefault="00DF7C88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4B2DD1" w:rsidRPr="003E019D" w:rsidTr="004B2DD1">
        <w:tc>
          <w:tcPr>
            <w:tcW w:w="4786" w:type="dxa"/>
            <w:gridSpan w:val="2"/>
            <w:shd w:val="clear" w:color="auto" w:fill="auto"/>
            <w:vAlign w:val="center"/>
          </w:tcPr>
          <w:p w:rsidR="004B2DD1" w:rsidRPr="003E019D" w:rsidRDefault="004B2DD1" w:rsidP="004B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E019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10305" w:type="dxa"/>
            <w:gridSpan w:val="5"/>
            <w:shd w:val="clear" w:color="auto" w:fill="auto"/>
          </w:tcPr>
          <w:p w:rsidR="004B2DD1" w:rsidRPr="003E019D" w:rsidRDefault="004B2DD1" w:rsidP="003E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</w:tbl>
    <w:p w:rsidR="003E019D" w:rsidRPr="003E019D" w:rsidRDefault="003E019D" w:rsidP="003E0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</w:p>
    <w:p w:rsidR="00BB45B6" w:rsidRDefault="00BB45B6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45B6" w:rsidRDefault="00BB45B6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45B6" w:rsidRDefault="00BB45B6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45B6" w:rsidRDefault="00BB45B6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45B6" w:rsidRDefault="00BB45B6" w:rsidP="00BB45B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  <w:sectPr w:rsidR="00BB45B6" w:rsidSect="002061F0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B45B6" w:rsidRDefault="00BB45B6" w:rsidP="00BB45B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7D" w:rsidRPr="004B2DD1" w:rsidRDefault="004B2DD1" w:rsidP="004B2DD1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класс </w:t>
      </w:r>
      <w:r w:rsidR="00E0197D">
        <w:rPr>
          <w:rFonts w:ascii="Times New Roman" w:hAnsi="Times New Roman"/>
          <w:sz w:val="24"/>
          <w:szCs w:val="24"/>
        </w:rPr>
        <w:t>(68 часов)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90"/>
        <w:gridCol w:w="2575"/>
        <w:gridCol w:w="4706"/>
      </w:tblGrid>
      <w:tr w:rsidR="00E0197D" w:rsidTr="00D415F2">
        <w:tc>
          <w:tcPr>
            <w:tcW w:w="2908" w:type="dxa"/>
          </w:tcPr>
          <w:p w:rsidR="00E0197D" w:rsidRPr="00E0197D" w:rsidRDefault="00E0197D" w:rsidP="00E0197D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7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97" w:type="dxa"/>
          </w:tcPr>
          <w:p w:rsidR="00E0197D" w:rsidRPr="00E0197D" w:rsidRDefault="00E0197D" w:rsidP="00E0197D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7D">
              <w:rPr>
                <w:rFonts w:ascii="Times New Roman" w:hAnsi="Times New Roman"/>
                <w:b/>
                <w:sz w:val="24"/>
                <w:szCs w:val="24"/>
              </w:rPr>
              <w:t>Содержание тематического модуля</w:t>
            </w:r>
          </w:p>
        </w:tc>
        <w:tc>
          <w:tcPr>
            <w:tcW w:w="3665" w:type="dxa"/>
          </w:tcPr>
          <w:p w:rsidR="00E0197D" w:rsidRPr="00E0197D" w:rsidRDefault="00E0197D" w:rsidP="00E0197D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7D">
              <w:rPr>
                <w:rFonts w:ascii="Times New Roman" w:hAnsi="Times New Roman"/>
                <w:b/>
                <w:sz w:val="24"/>
                <w:szCs w:val="24"/>
              </w:rPr>
              <w:t>Виды деятельности учащихся</w:t>
            </w:r>
          </w:p>
        </w:tc>
      </w:tr>
      <w:tr w:rsidR="00E0197D" w:rsidRPr="00E0197D" w:rsidTr="00D415F2">
        <w:tc>
          <w:tcPr>
            <w:tcW w:w="2908" w:type="dxa"/>
          </w:tcPr>
          <w:p w:rsidR="00E0197D" w:rsidRPr="00E0197D" w:rsidRDefault="00E0197D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E01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</w:p>
          <w:p w:rsidR="00E0197D" w:rsidRPr="00815017" w:rsidRDefault="00E0197D" w:rsidP="004B2D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50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Meet John Barker and His Family</w:t>
            </w:r>
          </w:p>
          <w:p w:rsidR="00E0197D" w:rsidRDefault="00E0197D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(9 </w:t>
            </w:r>
            <w:r>
              <w:rPr>
                <w:rFonts w:ascii="Times New Roman" w:hAnsi="Times New Roman"/>
                <w:sz w:val="24"/>
                <w:szCs w:val="24"/>
              </w:rPr>
              <w:t>часов)</w:t>
            </w:r>
          </w:p>
          <w:p w:rsidR="00E0197D" w:rsidRPr="00E0197D" w:rsidRDefault="00E0197D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1 - 9</w:t>
            </w:r>
          </w:p>
        </w:tc>
        <w:tc>
          <w:tcPr>
            <w:tcW w:w="2997" w:type="dxa"/>
          </w:tcPr>
          <w:p w:rsidR="004B2DD1" w:rsidRDefault="00815017" w:rsidP="004B2DD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Джон и его семья (родители, сестра, кузина). </w:t>
            </w:r>
          </w:p>
          <w:p w:rsidR="004B2DD1" w:rsidRDefault="004B2DD1" w:rsidP="004B2DD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Джон и его питомцы.</w:t>
            </w:r>
          </w:p>
          <w:p w:rsidR="004B2DD1" w:rsidRDefault="00815017" w:rsidP="004B2DD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Джон и спорт. </w:t>
            </w:r>
          </w:p>
          <w:p w:rsidR="004B2DD1" w:rsidRDefault="00815017" w:rsidP="004B2DD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Джон</w:t>
            </w:r>
            <w:r w:rsidR="004B2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иные виды деятельности.</w:t>
            </w:r>
          </w:p>
          <w:p w:rsidR="004B2DD1" w:rsidRDefault="004B2DD1" w:rsidP="004B2DD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Преференции Джона.</w:t>
            </w:r>
          </w:p>
          <w:p w:rsidR="004B2DD1" w:rsidRDefault="00815017" w:rsidP="004B2DD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Выражение катег</w:t>
            </w:r>
            <w:r w:rsidR="004B2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ории обладания и ее отсутствия.</w:t>
            </w:r>
          </w:p>
          <w:p w:rsidR="00815017" w:rsidRPr="00815017" w:rsidRDefault="00815017" w:rsidP="004B2DD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Ежедневные занятия людей</w:t>
            </w:r>
          </w:p>
          <w:p w:rsidR="00E0197D" w:rsidRPr="004B2DD1" w:rsidRDefault="00E0197D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815017" w:rsidRPr="00821C73" w:rsidRDefault="00815017" w:rsidP="00D27A2A">
            <w:pPr>
              <w:pStyle w:val="ac"/>
              <w:shd w:val="clear" w:color="auto" w:fill="FFFFFF"/>
              <w:spacing w:before="0" w:beforeAutospacing="0" w:after="0" w:afterAutospacing="0"/>
            </w:pPr>
            <w:r w:rsidRPr="00821C73">
              <w:t>Учащиеся: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воспринимают на слух короткие тексты;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находят в прослушанном тексте запрашиваемую информацию;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знакомятся с новой лексикой и используют ее в речи;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устанавливают соответствия между английскими и русскими словосочетаниями в притяжательном падеже;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читают отдельные слова, словосочетания;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устанавливают соответствия между произносимыми звуками и транскрипционными значками;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читают и понимают небольшие тексты с различной глубиной проникновения в их содержание:</w:t>
            </w:r>
          </w:p>
          <w:p w:rsidR="00815017" w:rsidRPr="00821C73" w:rsidRDefault="00815017" w:rsidP="00D27A2A">
            <w:pPr>
              <w:pStyle w:val="ac"/>
              <w:shd w:val="clear" w:color="auto" w:fill="FFFFFF"/>
              <w:spacing w:before="0" w:beforeAutospacing="0" w:after="0" w:afterAutospacing="0"/>
            </w:pPr>
            <w:r w:rsidRPr="00821C73">
              <w:t>а) с пониманием основного содержания;</w:t>
            </w:r>
          </w:p>
          <w:p w:rsidR="00815017" w:rsidRPr="00821C73" w:rsidRDefault="00815017" w:rsidP="00D27A2A">
            <w:pPr>
              <w:pStyle w:val="ac"/>
              <w:shd w:val="clear" w:color="auto" w:fill="FFFFFF"/>
              <w:spacing w:before="0" w:beforeAutospacing="0" w:after="0" w:afterAutospacing="0"/>
            </w:pPr>
            <w:r w:rsidRPr="00821C73">
              <w:t>б) с выборочным пониманием нужной или запрашиваемой информации;</w:t>
            </w:r>
          </w:p>
          <w:p w:rsidR="00815017" w:rsidRPr="00821C73" w:rsidRDefault="00815017" w:rsidP="00D27A2A">
            <w:pPr>
              <w:pStyle w:val="ac"/>
              <w:shd w:val="clear" w:color="auto" w:fill="FFFFFF"/>
              <w:spacing w:before="0" w:beforeAutospacing="0" w:after="0" w:afterAutospacing="0"/>
            </w:pPr>
            <w:r w:rsidRPr="00821C73">
              <w:t>в) с полным пониманием текста;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выделяют тему и основное содержание текста, выбирая наиболее подходящее заглавие к нему;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вычленяют новую лексику в текстах;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устанавливают порядок следования частей прочитанного текста;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выявляют правильные утверждения по прочитанному тексту;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ведут диалоги этикетного характера, поддерживая разговор, запрашивая информацию;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ведут диалог-расспрос, касающийся того, что и где делают люди;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рассказывают о себе, своих преференциях, обычных занятиях (с опорой);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 xml:space="preserve">рассказывают о членах семьи </w:t>
            </w:r>
            <w:proofErr w:type="spellStart"/>
            <w:r w:rsidRPr="00821C73">
              <w:t>Баркеров</w:t>
            </w:r>
            <w:proofErr w:type="spellEnd"/>
            <w:r w:rsidRPr="00821C73">
              <w:t xml:space="preserve"> с опорой на словосочетания;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расспрашивают друг друга о своих семьях;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разучивают рифмовки, стихи, поют песни;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пишут диктант;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читают сказку с одновременным ее прослушиванием;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оценивают свои результаты;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выполняют проектное задание</w:t>
            </w:r>
          </w:p>
          <w:p w:rsidR="00E0197D" w:rsidRPr="00821C73" w:rsidRDefault="00E0197D" w:rsidP="00D27A2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0197D" w:rsidRPr="00E0197D" w:rsidTr="00D415F2">
        <w:tc>
          <w:tcPr>
            <w:tcW w:w="2908" w:type="dxa"/>
          </w:tcPr>
          <w:p w:rsidR="00E0197D" w:rsidRDefault="00E0197D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 2 </w:t>
            </w:r>
          </w:p>
          <w:p w:rsidR="00E0197D" w:rsidRPr="00815017" w:rsidRDefault="00E0197D" w:rsidP="004B2D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50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MyDay</w:t>
            </w:r>
          </w:p>
          <w:p w:rsidR="00E0197D" w:rsidRDefault="00E0197D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 часов)</w:t>
            </w:r>
          </w:p>
          <w:p w:rsidR="00E0197D" w:rsidRPr="00E0197D" w:rsidRDefault="00E0197D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10 - 18</w:t>
            </w:r>
          </w:p>
        </w:tc>
        <w:tc>
          <w:tcPr>
            <w:tcW w:w="2997" w:type="dxa"/>
          </w:tcPr>
          <w:p w:rsidR="004B2DD1" w:rsidRDefault="00815017" w:rsidP="004B2DD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Повседневные задания членов семьи. </w:t>
            </w:r>
          </w:p>
          <w:p w:rsidR="004B2DD1" w:rsidRDefault="00815017" w:rsidP="004B2DD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спортом членов семьи.</w:t>
            </w:r>
          </w:p>
          <w:p w:rsidR="004B2DD1" w:rsidRDefault="004B2DD1" w:rsidP="004B2DD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людей в момент речи.</w:t>
            </w:r>
          </w:p>
          <w:p w:rsidR="004B2DD1" w:rsidRDefault="00815017" w:rsidP="004B2DD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Типичные з</w:t>
            </w:r>
            <w:r w:rsidR="004B2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анятия людей в воскресный день.</w:t>
            </w:r>
          </w:p>
          <w:p w:rsidR="004B2DD1" w:rsidRDefault="004B2DD1" w:rsidP="004B2DD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815017" w:rsidRPr="00815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ипичное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 школьника.</w:t>
            </w:r>
          </w:p>
          <w:p w:rsidR="004B2DD1" w:rsidRDefault="00815017" w:rsidP="004B2DD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Повседневные </w:t>
            </w:r>
            <w:r w:rsidR="004B2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различные дни недели.</w:t>
            </w:r>
          </w:p>
          <w:p w:rsidR="00815017" w:rsidRPr="00815017" w:rsidRDefault="00815017" w:rsidP="004B2DD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Жилища британцев</w:t>
            </w:r>
          </w:p>
          <w:p w:rsidR="00E0197D" w:rsidRPr="00821C73" w:rsidRDefault="00E0197D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815017" w:rsidRPr="00821C73" w:rsidRDefault="00815017" w:rsidP="00D27A2A">
            <w:pPr>
              <w:pStyle w:val="ac"/>
              <w:shd w:val="clear" w:color="auto" w:fill="FFFFFF"/>
              <w:spacing w:before="0" w:beforeAutospacing="0" w:after="0" w:afterAutospacing="0"/>
            </w:pPr>
            <w:r w:rsidRPr="00821C73">
              <w:t>Учащиеся: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воспринимают на слух слова, словосочетания, короткие тексты, диалоги;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находят в прослушанном тексте запрашиваемую информацию;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работают в парах, ведут диалог-расспрос по поводу занятий в выходной день, в рабочие дни;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ведут диалог-расспрос о событиях, изображенных на картинках;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прослушивают и разыгрывают диалоги;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читают слова, соотнося произносимые звуки с транскрипционными значками;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знакомятся с новыми словами и словосочетаниями, используют их в речи;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читают незнакомые слова по аналогии;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соединяют новые слова по ассоциации;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знакомятся с настоящим продолженным временем;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проводят сопоставление двух известных им настоящих грамматических времен;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описывают картинки, рассказывая о том, что происходит в момент речи;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делают логические выводы о структуре вопросительных предложений в </w:t>
            </w:r>
            <w:proofErr w:type="spellStart"/>
            <w:r w:rsidRPr="00821C73">
              <w:rPr>
                <w:i/>
                <w:iCs/>
              </w:rPr>
              <w:t>presentprogressive</w:t>
            </w:r>
            <w:proofErr w:type="spellEnd"/>
            <w:r w:rsidRPr="00821C73">
              <w:t>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прослушивают и разучивают рифмовки, поют песни;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создают монологические высказывания о своем рабочем дне, о том, что делают в момент речи члены семьи, различные люди (с опорой);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создают высказывания о выходных днях определенных людей (с опорой на зрительный ряд);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решают языковые головоломки;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читают тексты в рамках предложенной тематики;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предлагают заглавия к прочитанным текстам и их частям;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знакомятся с возможными ответами на вопросы в </w:t>
            </w:r>
            <w:proofErr w:type="spellStart"/>
            <w:r w:rsidRPr="00821C73">
              <w:rPr>
                <w:i/>
                <w:iCs/>
              </w:rPr>
              <w:t>presentprogressive</w:t>
            </w:r>
            <w:proofErr w:type="spellEnd"/>
            <w:r w:rsidRPr="00821C73">
              <w:t>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правильно употребляют в речи глаголы в известных грамматических временах;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пишут словарный диктант; читают открытки;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оценивают свои результаты;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получают страноведческую информацию относительно Озерного края;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читают сказку с одновременным ее прослушиванием;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выполняют проектное задание</w:t>
            </w:r>
          </w:p>
          <w:p w:rsidR="00E0197D" w:rsidRPr="00821C73" w:rsidRDefault="00E0197D" w:rsidP="00D27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97D" w:rsidRPr="00E0197D" w:rsidTr="00D415F2">
        <w:tc>
          <w:tcPr>
            <w:tcW w:w="2908" w:type="dxa"/>
          </w:tcPr>
          <w:p w:rsidR="00E0197D" w:rsidRDefault="00E0197D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 3 </w:t>
            </w:r>
          </w:p>
          <w:p w:rsidR="00E0197D" w:rsidRPr="00815017" w:rsidRDefault="00E0197D" w:rsidP="004B2D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50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 Home</w:t>
            </w:r>
          </w:p>
          <w:p w:rsidR="00E0197D" w:rsidRDefault="00E0197D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  <w:p w:rsidR="00E0197D" w:rsidRPr="00E0197D" w:rsidRDefault="00E0197D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19 - 27</w:t>
            </w:r>
          </w:p>
        </w:tc>
        <w:tc>
          <w:tcPr>
            <w:tcW w:w="2997" w:type="dxa"/>
          </w:tcPr>
          <w:p w:rsidR="00815017" w:rsidRPr="00815017" w:rsidRDefault="00815017" w:rsidP="004B2DD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Повседневные домашние дела. Типичное жилище англичанина.</w:t>
            </w:r>
          </w:p>
          <w:p w:rsidR="00815017" w:rsidRPr="00815017" w:rsidRDefault="00815017" w:rsidP="004B2DD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и комнаты. Строения на улице. Мебель</w:t>
            </w:r>
          </w:p>
          <w:p w:rsidR="00E0197D" w:rsidRPr="00821C73" w:rsidRDefault="00E0197D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815017" w:rsidRPr="00821C73" w:rsidRDefault="00815017" w:rsidP="00D27A2A">
            <w:pPr>
              <w:pStyle w:val="ac"/>
              <w:shd w:val="clear" w:color="auto" w:fill="FFFFFF"/>
              <w:spacing w:before="0" w:beforeAutospacing="0" w:after="0" w:afterAutospacing="0"/>
            </w:pPr>
            <w:r w:rsidRPr="00821C73">
              <w:t>Учащиеся: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воспринимают на слух слова, словосочетания и короткие тексты;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находят в прослушанном тексте запрашиваемую информацию;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соблюдают нормы произношения английского языка при 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предлагают заглавие к прочитанному тексту;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определяют содержание текста по заголовку;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перифразируют предложения, используя личные местоимения в объектном падеже;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устанавливают соответствия между личными и притяжательными местоимениями;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читают незнакомые слова по аналогии со знакомыми;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вычленяют нужную информацию из прочитанного текста;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составляют вопросы, опираясь на ответы;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воспринимают на слух и правильно воспроизводят реплики из диалога;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знакомятся со средствами выражения понятия «Сколько?»;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используют в речи грамматические времена </w:t>
            </w:r>
            <w:proofErr w:type="spellStart"/>
            <w:r w:rsidRPr="00821C73">
              <w:rPr>
                <w:i/>
                <w:iCs/>
              </w:rPr>
              <w:t>presentsimple</w:t>
            </w:r>
            <w:proofErr w:type="spellEnd"/>
            <w:r w:rsidRPr="00821C73">
              <w:rPr>
                <w:i/>
                <w:iCs/>
              </w:rPr>
              <w:t> </w:t>
            </w:r>
            <w:r w:rsidRPr="00821C73">
              <w:t>и </w:t>
            </w:r>
            <w:proofErr w:type="spellStart"/>
            <w:r w:rsidRPr="00821C73">
              <w:rPr>
                <w:i/>
                <w:iCs/>
              </w:rPr>
              <w:t>presentprogressive</w:t>
            </w:r>
            <w:proofErr w:type="spellEnd"/>
            <w:r w:rsidRPr="00821C73">
              <w:t>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воспринимают на слух и правильно воспроизводят новые слова, используют их в речи;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составляют план высказывания и рассказывают о своем дне, доме, квартире, о квартире, доме иных людей;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устанавливают соответствие между названиями комнат и типичными для этих мест видами деятельности;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разучивают рифмовки, стихи, поют песни;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описывают тематические картинки;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заканчивают предложения, диалоги, письмо;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устанавливают соответствия между предлогами </w:t>
            </w:r>
            <w:proofErr w:type="spellStart"/>
            <w:r w:rsidRPr="00821C73">
              <w:rPr>
                <w:i/>
                <w:iCs/>
              </w:rPr>
              <w:t>in</w:t>
            </w:r>
            <w:proofErr w:type="spellEnd"/>
            <w:r w:rsidRPr="00821C73">
              <w:rPr>
                <w:i/>
                <w:iCs/>
              </w:rPr>
              <w:t> </w:t>
            </w:r>
            <w:r w:rsidRPr="00821C73">
              <w:t>и </w:t>
            </w:r>
            <w:proofErr w:type="spellStart"/>
            <w:r w:rsidRPr="00821C73">
              <w:rPr>
                <w:i/>
                <w:iCs/>
              </w:rPr>
              <w:t>on</w:t>
            </w:r>
            <w:proofErr w:type="spellEnd"/>
            <w:r w:rsidRPr="00821C73">
              <w:rPr>
                <w:i/>
                <w:iCs/>
              </w:rPr>
              <w:t> </w:t>
            </w:r>
            <w:r w:rsidRPr="00821C73">
              <w:t>и их русскими аналогами;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играют в языковые игры;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осуществляют диалог-расспрос о предметах, находящихся в различных комнатах;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подбирают подписи к картинкам;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пишут новые слова, словосочетания и орфографический диктант;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читают сказку с одновременным ее прослушиванием;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выполняют проектные задания;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подводят итоги проделанной работы, оценивают свои результаты</w:t>
            </w:r>
          </w:p>
          <w:p w:rsidR="00E0197D" w:rsidRPr="00821C73" w:rsidRDefault="00E0197D" w:rsidP="00D27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97D" w:rsidRPr="00815017" w:rsidTr="00D415F2">
        <w:tc>
          <w:tcPr>
            <w:tcW w:w="2908" w:type="dxa"/>
          </w:tcPr>
          <w:p w:rsidR="00E0197D" w:rsidRPr="00E0197D" w:rsidRDefault="00E0197D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E01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</w:t>
            </w:r>
          </w:p>
          <w:p w:rsidR="00E0197D" w:rsidRPr="00815017" w:rsidRDefault="00E0197D" w:rsidP="004B2D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50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 Go to School</w:t>
            </w:r>
          </w:p>
          <w:p w:rsidR="00E0197D" w:rsidRPr="00EF3BE7" w:rsidRDefault="00E0197D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(9 </w:t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E0197D" w:rsidRPr="00E0197D" w:rsidRDefault="00E0197D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28 - 36</w:t>
            </w:r>
          </w:p>
        </w:tc>
        <w:tc>
          <w:tcPr>
            <w:tcW w:w="2997" w:type="dxa"/>
          </w:tcPr>
          <w:p w:rsidR="004B2DD1" w:rsidRDefault="00815017" w:rsidP="004B2DD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классной комнаты. </w:t>
            </w:r>
          </w:p>
          <w:p w:rsidR="00815017" w:rsidRPr="00815017" w:rsidRDefault="00815017" w:rsidP="004B2DD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день. Сборы в школу.</w:t>
            </w:r>
          </w:p>
          <w:p w:rsidR="00815017" w:rsidRPr="00815017" w:rsidRDefault="00815017" w:rsidP="004B2DD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столовая</w:t>
            </w:r>
          </w:p>
          <w:p w:rsidR="00E0197D" w:rsidRPr="004B2DD1" w:rsidRDefault="00E0197D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815017" w:rsidRPr="00821C73" w:rsidRDefault="00815017" w:rsidP="00D27A2A">
            <w:pPr>
              <w:pStyle w:val="ac"/>
              <w:shd w:val="clear" w:color="auto" w:fill="FFFFFF"/>
              <w:spacing w:before="0" w:beforeAutospacing="0" w:after="0" w:afterAutospacing="0"/>
            </w:pPr>
            <w:r w:rsidRPr="00821C73">
              <w:t>Учащиеся: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воспринимают на слух слова, словосочетания и короткие тексты;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находят в прослушанном тексте запрашиваемую информацию;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соблюдают нормы произношения английского языка при 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представляют общую информацию о своей школе;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ведут диалог-расспрос о школе;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описывают классную комнату;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воспринимают на слух, читают и правильно воспроизводят в речи новые лексические единицы;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составляют высказывания на основе тематических картинок;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читают тексты с выделением основного содержания и запрашивают информацию;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разучивают рифмовку, поют песню;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заканчивают предложения, диалоги, разыгрывают последние в парах;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пишут новые слова, орфографический диктант, предложения с новым грамматическим материалом;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знакомятся с конструкцией </w:t>
            </w:r>
            <w:proofErr w:type="spellStart"/>
            <w:r w:rsidRPr="00821C73">
              <w:rPr>
                <w:i/>
                <w:iCs/>
              </w:rPr>
              <w:t>thereis</w:t>
            </w:r>
            <w:proofErr w:type="spellEnd"/>
            <w:r w:rsidRPr="00821C73">
              <w:rPr>
                <w:i/>
                <w:iCs/>
              </w:rPr>
              <w:t>/</w:t>
            </w:r>
            <w:proofErr w:type="spellStart"/>
            <w:r w:rsidRPr="00821C73">
              <w:rPr>
                <w:i/>
                <w:iCs/>
              </w:rPr>
              <w:t>are</w:t>
            </w:r>
            <w:proofErr w:type="spellEnd"/>
            <w:r w:rsidRPr="00821C73">
              <w:rPr>
                <w:i/>
                <w:iCs/>
              </w:rPr>
              <w:t> </w:t>
            </w:r>
            <w:r w:rsidRPr="00821C73">
              <w:t>в утвердительных, отрицательных и вопросительных предложениях и используют ее в речи;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знакомятся с числительными от 20 до 100 и используют их в речи;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знакомятся с тем, как можно назвать время по электронным часам;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знакомятся с правилом использования слов </w:t>
            </w:r>
            <w:proofErr w:type="spellStart"/>
            <w:r w:rsidRPr="00821C73">
              <w:rPr>
                <w:i/>
                <w:iCs/>
              </w:rPr>
              <w:t>some</w:t>
            </w:r>
            <w:proofErr w:type="spellEnd"/>
            <w:r w:rsidRPr="00821C73">
              <w:rPr>
                <w:i/>
                <w:iCs/>
              </w:rPr>
              <w:t> </w:t>
            </w:r>
            <w:r w:rsidRPr="00821C73">
              <w:t>и </w:t>
            </w:r>
            <w:proofErr w:type="spellStart"/>
            <w:r w:rsidRPr="00821C73">
              <w:rPr>
                <w:i/>
                <w:iCs/>
              </w:rPr>
              <w:t>any</w:t>
            </w:r>
            <w:proofErr w:type="spellEnd"/>
            <w:r w:rsidRPr="00821C73">
              <w:rPr>
                <w:i/>
                <w:iCs/>
              </w:rPr>
              <w:t> </w:t>
            </w:r>
            <w:r w:rsidRPr="00821C73">
              <w:t>в англ. языке;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составляют пары слов с антонимическими значениями;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получают элементарные сведения об английской системе образования;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читают сказку с ее одновременным прослушиванием;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отгадывают загадку на английском языке;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прогнозируют содержание текста по заголовку;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выполняют проектное задание;</w:t>
            </w:r>
          </w:p>
          <w:p w:rsidR="00815017" w:rsidRPr="00821C73" w:rsidRDefault="00815017" w:rsidP="00D26C0D">
            <w:pPr>
              <w:pStyle w:val="ac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подводят итоги проделанной работы, оценивают свои результаты</w:t>
            </w:r>
          </w:p>
          <w:p w:rsidR="00E0197D" w:rsidRPr="00821C73" w:rsidRDefault="00E0197D" w:rsidP="00D27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97D" w:rsidRPr="00821C73" w:rsidTr="00D415F2">
        <w:tc>
          <w:tcPr>
            <w:tcW w:w="2908" w:type="dxa"/>
          </w:tcPr>
          <w:p w:rsidR="00E0197D" w:rsidRPr="00815017" w:rsidRDefault="00E0197D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8150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</w:t>
            </w:r>
          </w:p>
          <w:p w:rsidR="00E0197D" w:rsidRPr="00815017" w:rsidRDefault="00815017" w:rsidP="004B2D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50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 Love Food</w:t>
            </w:r>
          </w:p>
          <w:p w:rsidR="00815017" w:rsidRPr="00815017" w:rsidRDefault="00815017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</w:t>
            </w:r>
            <w:r w:rsidRPr="008150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37 - 45</w:t>
            </w:r>
          </w:p>
        </w:tc>
        <w:tc>
          <w:tcPr>
            <w:tcW w:w="2997" w:type="dxa"/>
          </w:tcPr>
          <w:p w:rsidR="004B2DD1" w:rsidRDefault="00821C73" w:rsidP="004B2DD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Напитки и еда. Трапезы. </w:t>
            </w:r>
          </w:p>
          <w:p w:rsidR="004B2DD1" w:rsidRDefault="00821C73" w:rsidP="004B2DD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 дома. Традиции питания в Англии.</w:t>
            </w:r>
          </w:p>
          <w:p w:rsidR="00821C73" w:rsidRPr="00821C73" w:rsidRDefault="00821C73" w:rsidP="004B2DD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кафе.</w:t>
            </w:r>
          </w:p>
          <w:p w:rsidR="004B2DD1" w:rsidRDefault="004B2DD1" w:rsidP="004B2DD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школьной столовой.</w:t>
            </w:r>
          </w:p>
          <w:p w:rsidR="004B2DD1" w:rsidRDefault="004B2DD1" w:rsidP="004B2DD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кухне.</w:t>
            </w:r>
          </w:p>
          <w:p w:rsidR="00821C73" w:rsidRPr="00821C73" w:rsidRDefault="00821C73" w:rsidP="004B2DD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у нас есть в холодильнике</w:t>
            </w:r>
          </w:p>
          <w:p w:rsidR="00E0197D" w:rsidRPr="00821C73" w:rsidRDefault="00E0197D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821C73" w:rsidRPr="00821C73" w:rsidRDefault="00821C73" w:rsidP="00D27A2A">
            <w:pPr>
              <w:pStyle w:val="ac"/>
              <w:shd w:val="clear" w:color="auto" w:fill="FFFFFF"/>
              <w:spacing w:before="0" w:beforeAutospacing="0" w:after="0" w:afterAutospacing="0"/>
            </w:pPr>
            <w:r w:rsidRPr="00821C73">
              <w:t>Учащиеся: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воспринимают на слух слова, словосочетания и короткие тексты;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воспринимают на слух и воспроизводят реплики из диалогов;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находят в прослушанном тексте запрашиваемую информацию;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рассказывают о том, что происходит в данный момент;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составляют диалоги-расспросы на основе прочитанного или прослушанного текста;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составляют диалоги по картинкам, по образцу; разыгрывают диалоги;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составляют вопросы с конструкцией </w:t>
            </w:r>
            <w:proofErr w:type="spellStart"/>
            <w:r w:rsidRPr="00821C73">
              <w:rPr>
                <w:i/>
                <w:iCs/>
              </w:rPr>
              <w:t>thereis</w:t>
            </w:r>
            <w:proofErr w:type="spellEnd"/>
            <w:r w:rsidRPr="00821C73">
              <w:rPr>
                <w:i/>
                <w:iCs/>
              </w:rPr>
              <w:t>/</w:t>
            </w:r>
            <w:proofErr w:type="spellStart"/>
            <w:r w:rsidRPr="00821C73">
              <w:rPr>
                <w:i/>
                <w:iCs/>
              </w:rPr>
              <w:t>thereare</w:t>
            </w:r>
            <w:proofErr w:type="spellEnd"/>
            <w:r w:rsidRPr="00821C73">
              <w:t>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образуют сложные слова, по модели соположения основ;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составляют правила поведения для учеников своей школы;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знакомятся с различными способами выражения вежливой просьбы;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знакомятся с образованием слов по конверсии;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 xml:space="preserve">используют </w:t>
            </w:r>
            <w:proofErr w:type="spellStart"/>
            <w:r w:rsidRPr="00821C73">
              <w:t>конверсивы</w:t>
            </w:r>
            <w:proofErr w:type="spellEnd"/>
            <w:r w:rsidRPr="00821C73">
              <w:t xml:space="preserve"> в речи;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знакомятся с безличными предложениями, используют их в речи;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высказывают предположения, используя фразы </w:t>
            </w:r>
            <w:r w:rsidRPr="00821C73">
              <w:rPr>
                <w:i/>
                <w:iCs/>
              </w:rPr>
              <w:t xml:space="preserve">I </w:t>
            </w:r>
            <w:proofErr w:type="spellStart"/>
            <w:r w:rsidRPr="00821C73">
              <w:rPr>
                <w:i/>
                <w:iCs/>
              </w:rPr>
              <w:t>think</w:t>
            </w:r>
            <w:proofErr w:type="spellEnd"/>
            <w:r w:rsidRPr="00821C73">
              <w:rPr>
                <w:i/>
                <w:iCs/>
              </w:rPr>
              <w:t xml:space="preserve">/I </w:t>
            </w:r>
            <w:proofErr w:type="spellStart"/>
            <w:r w:rsidRPr="00821C73">
              <w:rPr>
                <w:i/>
                <w:iCs/>
              </w:rPr>
              <w:t>don’tthink</w:t>
            </w:r>
            <w:proofErr w:type="spellEnd"/>
            <w:r w:rsidRPr="00821C73">
              <w:t>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знакомятся с конструкцией </w:t>
            </w:r>
            <w:proofErr w:type="spellStart"/>
            <w:r w:rsidRPr="00821C73">
              <w:rPr>
                <w:i/>
                <w:iCs/>
              </w:rPr>
              <w:t>Wouldyoulike</w:t>
            </w:r>
            <w:proofErr w:type="spellEnd"/>
            <w:r w:rsidRPr="00821C73">
              <w:rPr>
                <w:i/>
                <w:iCs/>
              </w:rPr>
              <w:t>? </w:t>
            </w:r>
            <w:r w:rsidRPr="00821C73">
              <w:t>и используют ее в речи, а также с ответами на подобные вопросы;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знакомятся с сокращенным вариантом конструкции </w:t>
            </w:r>
            <w:r w:rsidRPr="00821C73">
              <w:rPr>
                <w:i/>
                <w:iCs/>
              </w:rPr>
              <w:t xml:space="preserve">I </w:t>
            </w:r>
            <w:proofErr w:type="spellStart"/>
            <w:r w:rsidRPr="00821C73">
              <w:rPr>
                <w:i/>
                <w:iCs/>
              </w:rPr>
              <w:t>wouldlike</w:t>
            </w:r>
            <w:proofErr w:type="spellEnd"/>
            <w:r w:rsidRPr="00821C73">
              <w:rPr>
                <w:i/>
                <w:iCs/>
              </w:rPr>
              <w:t> </w:t>
            </w:r>
            <w:r w:rsidRPr="00821C73">
              <w:t>(</w:t>
            </w:r>
            <w:proofErr w:type="spellStart"/>
            <w:r w:rsidRPr="00821C73">
              <w:rPr>
                <w:i/>
                <w:iCs/>
              </w:rPr>
              <w:t>I’dlike</w:t>
            </w:r>
            <w:proofErr w:type="spellEnd"/>
            <w:r w:rsidRPr="00821C73">
              <w:t>) и используют ее в речи;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знакомятся с использованием в речи исчисляемого существительного </w:t>
            </w:r>
            <w:proofErr w:type="spellStart"/>
            <w:r w:rsidRPr="00821C73">
              <w:rPr>
                <w:i/>
                <w:iCs/>
              </w:rPr>
              <w:t>potatoes</w:t>
            </w:r>
            <w:proofErr w:type="spellEnd"/>
            <w:r w:rsidRPr="00821C73">
              <w:t>, проводят сопоставление с его аналогом в русском языке;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читают отдельные словосочетания и предложения;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читают тексты, вычленяют основное содержание, предлагают название текстам;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подбирают заголовки к прочитанному тексту;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отвечают на вопросы по картинкам;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задают вопросы к подлежащему;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вычленяют слово, не соответствующее логическому ряду единиц;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составляют меню предполагаемого обеда, завтрака и т. д.;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вычленяют специфическую информацию из прочитанного текста;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заканчивают предложения, диалоги, совмещают фразы с картинками;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составляют названия блюд по распространенной словообразовательной модели;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учатся использовать этикетные формулы предложения, согласия и отказа и ведут этикетный диалог;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воспринимают на слух, читают и правильно употребляют новые лексические единицы, обозначающие еду и напитки;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рассказывают о том, что обычно едят в разное время суток;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знакомятся с типичной едой и трапезами в Великобритании;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повторяют грамматические времена </w:t>
            </w:r>
            <w:proofErr w:type="spellStart"/>
            <w:r w:rsidRPr="00821C73">
              <w:rPr>
                <w:i/>
                <w:iCs/>
              </w:rPr>
              <w:t>presentsimple</w:t>
            </w:r>
            <w:proofErr w:type="spellEnd"/>
            <w:r w:rsidRPr="00821C73">
              <w:rPr>
                <w:i/>
                <w:iCs/>
              </w:rPr>
              <w:t> </w:t>
            </w:r>
            <w:r w:rsidRPr="00821C73">
              <w:t>и </w:t>
            </w:r>
            <w:proofErr w:type="spellStart"/>
            <w:r w:rsidRPr="00821C73">
              <w:rPr>
                <w:i/>
                <w:iCs/>
              </w:rPr>
              <w:t>presentprogressive</w:t>
            </w:r>
            <w:proofErr w:type="spellEnd"/>
            <w:r w:rsidRPr="00821C73">
              <w:rPr>
                <w:i/>
                <w:iCs/>
              </w:rPr>
              <w:t> </w:t>
            </w:r>
            <w:r w:rsidRPr="00821C73">
              <w:t>и используют глаголы в этих временах в речи;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составляют и разыгрывают диалоги по образцу с опорой на меню;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разучивают рифмовки, стихи, поют песню;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составляют краткие сообщения о своей кухне, продуктах на кухне, комнате, используя конструкцию </w:t>
            </w:r>
            <w:proofErr w:type="spellStart"/>
            <w:r w:rsidRPr="00821C73">
              <w:rPr>
                <w:i/>
                <w:iCs/>
              </w:rPr>
              <w:t>thereis</w:t>
            </w:r>
            <w:proofErr w:type="spellEnd"/>
            <w:r w:rsidRPr="00821C73">
              <w:rPr>
                <w:i/>
                <w:iCs/>
              </w:rPr>
              <w:t xml:space="preserve"> / </w:t>
            </w:r>
            <w:proofErr w:type="spellStart"/>
            <w:r w:rsidRPr="00821C73">
              <w:rPr>
                <w:i/>
                <w:iCs/>
              </w:rPr>
              <w:t>thereare</w:t>
            </w:r>
            <w:proofErr w:type="spellEnd"/>
            <w:r w:rsidRPr="00821C73">
              <w:t>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прогнозируют содержание сказки по ее заголовку;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читают сказку с одновременным ее прослушиванием;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пишут новые слова, словосочетания, орфографический диктант;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выполняют проектное задание;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подводят итоги проделанной работы, оценивают свои результаты</w:t>
            </w:r>
          </w:p>
          <w:p w:rsidR="00E0197D" w:rsidRPr="00821C73" w:rsidRDefault="00E0197D" w:rsidP="00D27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97D" w:rsidRPr="00821C73" w:rsidTr="00D415F2">
        <w:tc>
          <w:tcPr>
            <w:tcW w:w="2908" w:type="dxa"/>
          </w:tcPr>
          <w:p w:rsidR="00E0197D" w:rsidRPr="00815017" w:rsidRDefault="00815017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8150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</w:t>
            </w:r>
          </w:p>
          <w:p w:rsidR="00815017" w:rsidRPr="00815017" w:rsidRDefault="00815017" w:rsidP="004B2D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50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Weather We Have</w:t>
            </w:r>
          </w:p>
          <w:p w:rsidR="00815017" w:rsidRPr="00EF3BE7" w:rsidRDefault="00815017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(9 </w:t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r w:rsidRPr="00EF3BE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815017" w:rsidRPr="00815017" w:rsidRDefault="00815017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46 - 54</w:t>
            </w:r>
          </w:p>
        </w:tc>
        <w:tc>
          <w:tcPr>
            <w:tcW w:w="2997" w:type="dxa"/>
          </w:tcPr>
          <w:p w:rsidR="004B2DD1" w:rsidRDefault="00821C73" w:rsidP="004B2DD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Погода в разных</w:t>
            </w:r>
            <w:r w:rsidR="004B2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городах и в разное время года.</w:t>
            </w:r>
          </w:p>
          <w:p w:rsidR="00821C73" w:rsidRPr="00821C73" w:rsidRDefault="00821C73" w:rsidP="004B2DD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людей и погода</w:t>
            </w:r>
          </w:p>
          <w:p w:rsidR="00E0197D" w:rsidRPr="00821C73" w:rsidRDefault="00E0197D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65" w:type="dxa"/>
          </w:tcPr>
          <w:p w:rsidR="00821C73" w:rsidRPr="00821C73" w:rsidRDefault="00821C73" w:rsidP="00D27A2A">
            <w:pPr>
              <w:pStyle w:val="ac"/>
              <w:shd w:val="clear" w:color="auto" w:fill="FFFFFF"/>
              <w:spacing w:before="0" w:beforeAutospacing="0" w:after="0" w:afterAutospacing="0"/>
            </w:pPr>
            <w:r w:rsidRPr="00821C73">
              <w:t>Учащиеся: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воспринимают на слух слова, словосочетания, фразы и короткие тексты;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воспринимают на слух небольшие диалоги и находят запрашиваемую в них информацию;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 xml:space="preserve">отвечают на вопросы с опорой на картинку по </w:t>
            </w:r>
            <w:proofErr w:type="spellStart"/>
            <w:r w:rsidRPr="00821C73">
              <w:t>прослушанномуаудиотексту</w:t>
            </w:r>
            <w:proofErr w:type="spellEnd"/>
            <w:r w:rsidRPr="00821C73">
              <w:t>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соблюдают нормы произношения английского языка при 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сопоставляют и дифференцируют похожие по звучанию сочетания </w:t>
            </w:r>
            <w:r w:rsidRPr="00821C73">
              <w:rPr>
                <w:i/>
                <w:iCs/>
              </w:rPr>
              <w:t xml:space="preserve">I </w:t>
            </w:r>
            <w:proofErr w:type="spellStart"/>
            <w:r w:rsidRPr="00821C73">
              <w:rPr>
                <w:i/>
                <w:iCs/>
              </w:rPr>
              <w:t>like</w:t>
            </w:r>
            <w:proofErr w:type="spellEnd"/>
            <w:r w:rsidRPr="00821C73">
              <w:rPr>
                <w:i/>
                <w:iCs/>
              </w:rPr>
              <w:t xml:space="preserve">/ I </w:t>
            </w:r>
            <w:proofErr w:type="spellStart"/>
            <w:r w:rsidRPr="00821C73">
              <w:rPr>
                <w:i/>
                <w:iCs/>
              </w:rPr>
              <w:t>wouldlike</w:t>
            </w:r>
            <w:proofErr w:type="spellEnd"/>
            <w:r w:rsidRPr="00821C73">
              <w:rPr>
                <w:i/>
                <w:iCs/>
              </w:rPr>
              <w:t> </w:t>
            </w:r>
            <w:r w:rsidRPr="00821C73">
              <w:t>и правильно используют их в речи;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используют в тренировочных заданиях и в речи прилагательные в сравнительной степени;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читают тексты, извлекая заданную информацию;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подбирают заголовки к прочитанным текстам и подбирают иллюстрации к текстам;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знакомятся с грамматическим временем </w:t>
            </w:r>
            <w:proofErr w:type="spellStart"/>
            <w:r w:rsidRPr="00821C73">
              <w:rPr>
                <w:i/>
                <w:iCs/>
              </w:rPr>
              <w:t>pastsimple</w:t>
            </w:r>
            <w:proofErr w:type="spellEnd"/>
            <w:r w:rsidRPr="00821C73">
              <w:rPr>
                <w:i/>
                <w:iCs/>
              </w:rPr>
              <w:t> </w:t>
            </w:r>
            <w:r w:rsidRPr="00821C73">
              <w:t>(глагол </w:t>
            </w:r>
            <w:proofErr w:type="spellStart"/>
            <w:r w:rsidRPr="00821C73">
              <w:rPr>
                <w:i/>
                <w:iCs/>
              </w:rPr>
              <w:t>tobe</w:t>
            </w:r>
            <w:proofErr w:type="spellEnd"/>
            <w:r w:rsidRPr="00821C73">
              <w:t>) и используют формы этого глагола в речи;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разучивают четверостишие, рифмовки, песню;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дают описания погоды в разных местах (в настоящем и прошлом);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знакомятся с супплетивными формами степеней сравнения прилагательных </w:t>
            </w:r>
            <w:proofErr w:type="spellStart"/>
            <w:r w:rsidRPr="00821C73">
              <w:rPr>
                <w:i/>
                <w:iCs/>
              </w:rPr>
              <w:t>good</w:t>
            </w:r>
            <w:proofErr w:type="spellEnd"/>
            <w:r w:rsidRPr="00821C73">
              <w:rPr>
                <w:i/>
                <w:iCs/>
              </w:rPr>
              <w:t> </w:t>
            </w:r>
            <w:r w:rsidRPr="00821C73">
              <w:t>и </w:t>
            </w:r>
            <w:proofErr w:type="spellStart"/>
            <w:r w:rsidRPr="00821C73">
              <w:rPr>
                <w:i/>
                <w:iCs/>
              </w:rPr>
              <w:t>bad</w:t>
            </w:r>
            <w:proofErr w:type="spellEnd"/>
            <w:r w:rsidRPr="00821C73">
              <w:t>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знакомятся со способами образования превосходной степени английских прилагательных и используют их в речи;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сопоставляя факты языка, делают вывод о том, как в английском языке строятся вопросительные предложения с глаголом </w:t>
            </w:r>
            <w:proofErr w:type="spellStart"/>
            <w:r w:rsidRPr="00821C73">
              <w:rPr>
                <w:i/>
                <w:iCs/>
              </w:rPr>
              <w:t>tobe</w:t>
            </w:r>
            <w:proofErr w:type="spellEnd"/>
            <w:r w:rsidRPr="00821C73">
              <w:rPr>
                <w:i/>
                <w:iCs/>
              </w:rPr>
              <w:t> </w:t>
            </w:r>
            <w:r w:rsidRPr="00821C73">
              <w:t>в прошедшем времени;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составляют вопросы к имеющимся ответам на основе прочитанного текста;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знакомятся с деривационной моделью </w:t>
            </w:r>
            <w:proofErr w:type="spellStart"/>
            <w:r w:rsidRPr="00821C73">
              <w:rPr>
                <w:i/>
                <w:iCs/>
              </w:rPr>
              <w:t>noun</w:t>
            </w:r>
            <w:proofErr w:type="spellEnd"/>
            <w:r w:rsidRPr="00821C73">
              <w:rPr>
                <w:i/>
                <w:iCs/>
              </w:rPr>
              <w:t xml:space="preserve"> + у = </w:t>
            </w:r>
            <w:proofErr w:type="spellStart"/>
            <w:r w:rsidRPr="00821C73">
              <w:rPr>
                <w:i/>
                <w:iCs/>
              </w:rPr>
              <w:t>adjective</w:t>
            </w:r>
            <w:proofErr w:type="spellEnd"/>
            <w:r w:rsidRPr="00821C73">
              <w:t>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используют безличные предложения для описания погоды;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учатся использовать языковую догадку, определяют значение новых слов, созданных с помощью словосложения;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используя образец, рассказывают о своих делах и о погоде накануне;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пишут слова, словосочетания, орфографический диктант;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читают сказку с одновременным ее прослушиванием;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выполняют проектное задание;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подводят итоги проделанной работы, оценивают свои результаты</w:t>
            </w:r>
          </w:p>
          <w:p w:rsidR="00E0197D" w:rsidRPr="00821C73" w:rsidRDefault="00E0197D" w:rsidP="00D27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97D" w:rsidRPr="00821C73" w:rsidTr="00D415F2">
        <w:tc>
          <w:tcPr>
            <w:tcW w:w="2908" w:type="dxa"/>
          </w:tcPr>
          <w:p w:rsidR="00E0197D" w:rsidRPr="00815017" w:rsidRDefault="00815017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8150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</w:t>
            </w:r>
          </w:p>
          <w:p w:rsidR="00815017" w:rsidRPr="00815017" w:rsidRDefault="00815017" w:rsidP="004B2D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50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 the Weekend</w:t>
            </w:r>
          </w:p>
          <w:p w:rsidR="00815017" w:rsidRPr="00815017" w:rsidRDefault="00815017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(9 </w:t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r w:rsidRPr="0081501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815017" w:rsidRPr="00815017" w:rsidRDefault="00815017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55 - 63</w:t>
            </w:r>
          </w:p>
        </w:tc>
        <w:tc>
          <w:tcPr>
            <w:tcW w:w="2997" w:type="dxa"/>
          </w:tcPr>
          <w:p w:rsidR="00821C73" w:rsidRPr="00821C73" w:rsidRDefault="00821C73" w:rsidP="004B2DD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Поход в магазин. Путешествия по городам и странам. Погода.</w:t>
            </w:r>
          </w:p>
          <w:p w:rsidR="00821C73" w:rsidRPr="00821C73" w:rsidRDefault="00821C73" w:rsidP="004B2DD1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Прошлые выходные. Выходные дни в семье </w:t>
            </w:r>
            <w:proofErr w:type="spellStart"/>
            <w:r w:rsidRPr="0082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Баркеров</w:t>
            </w:r>
            <w:proofErr w:type="spellEnd"/>
            <w:r w:rsidRPr="0082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Путешествие в Москву</w:t>
            </w:r>
          </w:p>
          <w:p w:rsidR="00E0197D" w:rsidRPr="00821C73" w:rsidRDefault="00E0197D" w:rsidP="004B2D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65" w:type="dxa"/>
          </w:tcPr>
          <w:p w:rsidR="00821C73" w:rsidRPr="00821C73" w:rsidRDefault="00821C73" w:rsidP="00D27A2A">
            <w:pPr>
              <w:pStyle w:val="ac"/>
              <w:shd w:val="clear" w:color="auto" w:fill="FFFFFF"/>
              <w:spacing w:before="0" w:beforeAutospacing="0" w:after="0" w:afterAutospacing="0"/>
            </w:pPr>
            <w:r w:rsidRPr="00821C73">
              <w:t>Учащиеся: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воспринимают на слух слова, словосочетания, короткие тексты и диалоги;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находят в прослушанном тексте запрашиваемую информацию;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определяют общую идею прослушанного текста;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рассказывают о походе в магазин, используют конструкцию </w:t>
            </w:r>
            <w:proofErr w:type="spellStart"/>
            <w:r w:rsidRPr="00821C73">
              <w:rPr>
                <w:i/>
                <w:iCs/>
              </w:rPr>
              <w:t>therewas</w:t>
            </w:r>
            <w:proofErr w:type="spellEnd"/>
            <w:r w:rsidRPr="00821C73">
              <w:rPr>
                <w:i/>
                <w:iCs/>
              </w:rPr>
              <w:t>/</w:t>
            </w:r>
            <w:proofErr w:type="spellStart"/>
            <w:r w:rsidRPr="00821C73">
              <w:rPr>
                <w:i/>
                <w:iCs/>
              </w:rPr>
              <w:t>there</w:t>
            </w:r>
            <w:proofErr w:type="spellEnd"/>
            <w:r w:rsidRPr="00821C73">
              <w:rPr>
                <w:i/>
                <w:iCs/>
              </w:rPr>
              <w:t> </w:t>
            </w:r>
            <w:proofErr w:type="spellStart"/>
            <w:r w:rsidRPr="00821C73">
              <w:rPr>
                <w:i/>
                <w:iCs/>
              </w:rPr>
              <w:t>were</w:t>
            </w:r>
            <w:proofErr w:type="spellEnd"/>
            <w:r w:rsidRPr="00821C73">
              <w:t>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знакомятся с новым грамматическим временем </w:t>
            </w:r>
            <w:proofErr w:type="spellStart"/>
            <w:r w:rsidRPr="00821C73">
              <w:rPr>
                <w:i/>
                <w:iCs/>
              </w:rPr>
              <w:t>pastsimple</w:t>
            </w:r>
            <w:proofErr w:type="spellEnd"/>
            <w:r w:rsidRPr="00821C73">
              <w:t>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учатся произносить окончание </w:t>
            </w:r>
            <w:r w:rsidRPr="00821C73">
              <w:rPr>
                <w:i/>
                <w:iCs/>
              </w:rPr>
              <w:t>-</w:t>
            </w:r>
            <w:proofErr w:type="spellStart"/>
            <w:r w:rsidRPr="00821C73">
              <w:rPr>
                <w:i/>
                <w:iCs/>
              </w:rPr>
              <w:t>ed</w:t>
            </w:r>
            <w:proofErr w:type="spellEnd"/>
            <w:r w:rsidRPr="00821C73">
              <w:rPr>
                <w:i/>
                <w:iCs/>
              </w:rPr>
              <w:t> </w:t>
            </w:r>
            <w:r w:rsidRPr="00821C73">
              <w:t>так называемых правильных глаголов;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используют новое время в речи;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составляют рассказ о прошлом выходном дне;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читают текст с целью его общего понимания;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вычитывают из текста глаголы в прошедшем времени;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работают в парах, конструируя вопросы в прошедшем времени и отвечая на них;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proofErr w:type="gramStart"/>
            <w:r w:rsidRPr="00821C73">
              <w:t>составляют</w:t>
            </w:r>
            <w:proofErr w:type="gramEnd"/>
            <w:r w:rsidRPr="00821C73">
              <w:t xml:space="preserve"> сообщения о том, что они делали/не делали в прошлом;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задают вопросы по тематической картинке и отвечают на них;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задают специальные вопросы в </w:t>
            </w:r>
            <w:proofErr w:type="spellStart"/>
            <w:r w:rsidRPr="00821C73">
              <w:rPr>
                <w:i/>
                <w:iCs/>
              </w:rPr>
              <w:t>PastSimple</w:t>
            </w:r>
            <w:proofErr w:type="spellEnd"/>
            <w:r w:rsidRPr="00821C73">
              <w:rPr>
                <w:i/>
                <w:iCs/>
              </w:rPr>
              <w:t> </w:t>
            </w:r>
            <w:r w:rsidRPr="00821C73">
              <w:t>и отвечают на них;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рассказывают о том, где герои заданий были в прошлом и что они делали там;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знакомятся с формами глагольных инфинитивов, используют их в речи;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проводят сопоставление грамматических времен </w:t>
            </w:r>
            <w:proofErr w:type="spellStart"/>
            <w:r w:rsidRPr="00821C73">
              <w:rPr>
                <w:i/>
                <w:iCs/>
              </w:rPr>
              <w:t>presentsimple</w:t>
            </w:r>
            <w:proofErr w:type="spellEnd"/>
            <w:r w:rsidRPr="00821C73">
              <w:rPr>
                <w:i/>
                <w:iCs/>
              </w:rPr>
              <w:t> </w:t>
            </w:r>
            <w:r w:rsidRPr="00821C73">
              <w:t>и </w:t>
            </w:r>
            <w:proofErr w:type="spellStart"/>
            <w:r w:rsidRPr="00821C73">
              <w:rPr>
                <w:i/>
                <w:iCs/>
              </w:rPr>
              <w:t>pastsimple</w:t>
            </w:r>
            <w:proofErr w:type="spellEnd"/>
            <w:r w:rsidRPr="00821C73">
              <w:t>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знакомятся с грамматическим временем </w:t>
            </w:r>
            <w:proofErr w:type="spellStart"/>
            <w:r w:rsidRPr="00821C73">
              <w:rPr>
                <w:i/>
                <w:iCs/>
              </w:rPr>
              <w:t>futuresimple</w:t>
            </w:r>
            <w:proofErr w:type="spellEnd"/>
            <w:r w:rsidRPr="00821C73">
              <w:rPr>
                <w:i/>
                <w:iCs/>
              </w:rPr>
              <w:t> </w:t>
            </w:r>
            <w:r w:rsidRPr="00821C73">
              <w:t>и используют его в речи;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составляют высказывания о будущих событиях, о летних каникулах;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составляют (по образцу) сообщения о том, что собираются делать различные люди (с опорой на зрительный ряд);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делают умозаключения об образовании вопросительной формы оборота </w:t>
            </w:r>
            <w:proofErr w:type="spellStart"/>
            <w:r w:rsidRPr="00821C73">
              <w:rPr>
                <w:i/>
                <w:iCs/>
              </w:rPr>
              <w:t>tobegoingto</w:t>
            </w:r>
            <w:proofErr w:type="spellEnd"/>
            <w:r w:rsidRPr="00821C73">
              <w:rPr>
                <w:i/>
                <w:iCs/>
              </w:rPr>
              <w:t> </w:t>
            </w:r>
            <w:r w:rsidRPr="00821C73">
              <w:t>(с опорой на таблицу);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учатся давать краткие ответы на подобные вопросы;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читают отдельные слова, словосочетания, предложения;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читают и завершают короткие тексты, используя глаголы в соответствующем времени;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подбирают заголовки к прочитанному тексту;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читают тексты и вычленяют из них запрашиваемую информацию;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вычитывают из текста предложения с оборотом </w:t>
            </w:r>
            <w:proofErr w:type="spellStart"/>
            <w:r w:rsidRPr="00821C73">
              <w:rPr>
                <w:i/>
                <w:iCs/>
              </w:rPr>
              <w:t>tobegoingto</w:t>
            </w:r>
            <w:proofErr w:type="spellEnd"/>
            <w:r w:rsidRPr="00821C73">
              <w:t>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пишут слова, словосочетания, предложения, орфографический диктант;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выполняют проектное задание;</w:t>
            </w:r>
          </w:p>
          <w:p w:rsidR="00821C73" w:rsidRPr="00821C73" w:rsidRDefault="00821C73" w:rsidP="00D26C0D">
            <w:pPr>
              <w:pStyle w:val="ac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 w:firstLine="0"/>
            </w:pPr>
            <w:r w:rsidRPr="00821C73">
              <w:t>подводят итоги проделанной работы, оценивают свои результаты</w:t>
            </w:r>
          </w:p>
          <w:p w:rsidR="00E0197D" w:rsidRPr="00821C73" w:rsidRDefault="00E0197D" w:rsidP="00D27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5F2" w:rsidRPr="00821C73" w:rsidTr="00257750">
        <w:tc>
          <w:tcPr>
            <w:tcW w:w="9570" w:type="dxa"/>
            <w:gridSpan w:val="3"/>
          </w:tcPr>
          <w:p w:rsidR="00D415F2" w:rsidRPr="00821C73" w:rsidRDefault="00D415F2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5 занятий отводится на повторение</w:t>
            </w:r>
          </w:p>
        </w:tc>
      </w:tr>
    </w:tbl>
    <w:p w:rsidR="00E0197D" w:rsidRDefault="00E0197D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17C3" w:rsidRDefault="008C17C3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19D" w:rsidRDefault="003E019D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19D" w:rsidRDefault="003E019D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19D" w:rsidRDefault="003E019D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19D" w:rsidRDefault="003E019D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19D" w:rsidRDefault="003E019D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19D" w:rsidRDefault="003E019D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19D" w:rsidRDefault="003E019D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19D" w:rsidRDefault="003E019D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19D" w:rsidRDefault="003E019D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19D" w:rsidRDefault="003E019D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19D" w:rsidRDefault="003E019D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19D" w:rsidRDefault="003E019D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19D" w:rsidRDefault="003E019D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19D" w:rsidRDefault="003E019D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19D" w:rsidRDefault="003E019D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19D" w:rsidRDefault="003E019D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19D" w:rsidRDefault="003E019D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19D" w:rsidRDefault="003E019D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19D" w:rsidRDefault="003E019D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19D" w:rsidRDefault="003E019D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19D" w:rsidRDefault="003E019D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19D" w:rsidRDefault="003E019D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19D" w:rsidRDefault="003E019D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19D" w:rsidRDefault="003E019D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19D" w:rsidRDefault="003E019D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19D" w:rsidRDefault="003E019D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19D" w:rsidRDefault="003E019D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19D" w:rsidRPr="003E019D" w:rsidRDefault="003E019D" w:rsidP="003E019D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3E019D" w:rsidRPr="003E019D" w:rsidSect="002061F0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D415F2" w:rsidRDefault="00D415F2" w:rsidP="003E019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32"/>
          <w:lang w:eastAsia="zh-CN"/>
        </w:rPr>
      </w:pPr>
    </w:p>
    <w:p w:rsidR="003E019D" w:rsidRDefault="003E019D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15F2" w:rsidRPr="00D415F2" w:rsidRDefault="00D415F2" w:rsidP="00D415F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eastAsia="zh-CN"/>
        </w:rPr>
      </w:pPr>
      <w:r w:rsidRPr="00D415F2">
        <w:rPr>
          <w:rFonts w:ascii="Times New Roman" w:eastAsia="MS Mincho" w:hAnsi="Times New Roman"/>
          <w:b/>
          <w:sz w:val="32"/>
          <w:szCs w:val="32"/>
          <w:lang w:eastAsia="zh-CN"/>
        </w:rPr>
        <w:t>Календ</w:t>
      </w:r>
      <w:r>
        <w:rPr>
          <w:rFonts w:ascii="Times New Roman" w:eastAsia="MS Mincho" w:hAnsi="Times New Roman"/>
          <w:b/>
          <w:sz w:val="32"/>
          <w:szCs w:val="32"/>
          <w:lang w:eastAsia="zh-CN"/>
        </w:rPr>
        <w:t>арно-тематическое планирование</w:t>
      </w:r>
    </w:p>
    <w:p w:rsidR="00D415F2" w:rsidRPr="00D415F2" w:rsidRDefault="00D415F2" w:rsidP="00D415F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eastAsia="zh-CN"/>
        </w:rPr>
      </w:pPr>
      <w:r w:rsidRPr="00D415F2">
        <w:rPr>
          <w:rFonts w:ascii="Times New Roman" w:eastAsia="MS Mincho" w:hAnsi="Times New Roman"/>
          <w:b/>
          <w:sz w:val="32"/>
          <w:szCs w:val="32"/>
          <w:lang w:eastAsia="zh-CN"/>
        </w:rPr>
        <w:t>4 класс</w:t>
      </w:r>
    </w:p>
    <w:p w:rsidR="00D415F2" w:rsidRPr="00D415F2" w:rsidRDefault="00D415F2" w:rsidP="00D415F2">
      <w:pPr>
        <w:widowControl w:val="0"/>
        <w:suppressAutoHyphens/>
        <w:autoSpaceDE w:val="0"/>
        <w:spacing w:after="0" w:line="240" w:lineRule="auto"/>
        <w:rPr>
          <w:rFonts w:ascii="Times New Roman" w:eastAsia="MS Mincho" w:hAnsi="Times New Roman"/>
          <w:b/>
          <w:sz w:val="32"/>
          <w:szCs w:val="32"/>
          <w:lang w:eastAsia="zh-CN"/>
        </w:rPr>
      </w:pPr>
    </w:p>
    <w:tbl>
      <w:tblPr>
        <w:tblW w:w="1511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27"/>
        <w:gridCol w:w="4259"/>
        <w:gridCol w:w="709"/>
        <w:gridCol w:w="985"/>
        <w:gridCol w:w="759"/>
        <w:gridCol w:w="2367"/>
        <w:gridCol w:w="5505"/>
      </w:tblGrid>
      <w:tr w:rsidR="00D415F2" w:rsidRPr="00D415F2" w:rsidTr="001F2049">
        <w:trPr>
          <w:trHeight w:val="3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F2" w:rsidRPr="00D415F2" w:rsidRDefault="00D415F2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sz w:val="20"/>
                <w:szCs w:val="20"/>
                <w:lang w:eastAsia="zh-CN"/>
              </w:rPr>
              <w:t xml:space="preserve">Номер </w:t>
            </w:r>
          </w:p>
          <w:p w:rsidR="00D415F2" w:rsidRPr="00D415F2" w:rsidRDefault="00D415F2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sz w:val="20"/>
                <w:szCs w:val="20"/>
                <w:lang w:eastAsia="zh-CN"/>
              </w:rPr>
              <w:t>урока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F2" w:rsidRPr="00D415F2" w:rsidRDefault="00D415F2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Содержание</w:t>
            </w:r>
          </w:p>
          <w:p w:rsidR="00D415F2" w:rsidRPr="00D415F2" w:rsidRDefault="00D415F2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(разделы, темы)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F2" w:rsidRPr="00D415F2" w:rsidRDefault="00D415F2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Кол-во часов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F2" w:rsidRPr="00D415F2" w:rsidRDefault="00D415F2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Даты проведения</w:t>
            </w:r>
          </w:p>
          <w:p w:rsidR="00D415F2" w:rsidRPr="00D415F2" w:rsidRDefault="00D415F2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F2" w:rsidRPr="00D415F2" w:rsidRDefault="00D415F2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Материально-техническое оснащение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5F2" w:rsidRPr="00D415F2" w:rsidRDefault="00D415F2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Универсальные учебные действия, проекты, ИКТ- компетенции, межпредметные понятия</w:t>
            </w:r>
          </w:p>
        </w:tc>
      </w:tr>
      <w:tr w:rsidR="00D415F2" w:rsidRPr="00D415F2" w:rsidTr="001F2049">
        <w:trPr>
          <w:trHeight w:val="39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F2" w:rsidRPr="00D415F2" w:rsidRDefault="00D415F2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F2" w:rsidRPr="00D415F2" w:rsidRDefault="00D415F2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F2" w:rsidRPr="00D415F2" w:rsidRDefault="00D415F2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F2" w:rsidRPr="00D415F2" w:rsidRDefault="00D415F2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  <w:t xml:space="preserve">План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F2" w:rsidRPr="00D415F2" w:rsidRDefault="00D415F2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  <w:t>факт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F2" w:rsidRPr="00D415F2" w:rsidRDefault="00D415F2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5F2" w:rsidRPr="00D415F2" w:rsidRDefault="00D415F2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1F2049" w:rsidRPr="00D415F2" w:rsidTr="001F2049">
        <w:trPr>
          <w:trHeight w:val="3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  <w:t xml:space="preserve">Знакомство. Я и моя семья.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1F2049" w:rsidRPr="00D415F2" w:rsidTr="00C46D48">
        <w:trPr>
          <w:trHeight w:val="3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  <w:t xml:space="preserve">1. Знакомьтесь с Джоном </w:t>
            </w:r>
            <w:proofErr w:type="spellStart"/>
            <w:r w:rsidRPr="00D415F2"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  <w:t>Баркером</w:t>
            </w:r>
            <w:proofErr w:type="spellEnd"/>
            <w:r w:rsidRPr="00D415F2"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  <w:t xml:space="preserve"> и его семьей. Джон и его семья (родители, сестра, кузина). Джон и его питомцы. Джон и спорт. Джон и иные виды деятельности. Преференции Джона. Выражение категории обладания и его отсутствия. Ежедневные занятия людей.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DF7C88" w:rsidRPr="00D415F2" w:rsidTr="001F2049">
        <w:trPr>
          <w:cantSplit/>
          <w:trHeight w:val="333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1.1. Введение в тему. Семья. НЛЕ. Притяжательные  местоимения.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08238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Личностные: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тать новые знания, умения, совершенствовать имеющиеся;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lang w:eastAsia="zh-CN"/>
              </w:rPr>
            </w:pP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Регулятивные: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чу; планируют (в сотрудничестве с учителем и одноклассниками или самостоятельно) необходимые действия, опе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ные приборы, средства ИКТ); в ходе представления проек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тного задания учатся давать оценку его результатам;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lang w:eastAsia="zh-CN"/>
              </w:rPr>
              <w:t>учатся выбирать тему творческой работы с помощью учителя; разучивают стихи, рифмовки, поют песни, пишут диктанты;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lang w:eastAsia="zh-CN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lang w:eastAsia="zh-CN"/>
              </w:rPr>
            </w:pP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Познавательные: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 знакомятся с новой лексикой и используют е в речи; устанавливают соответствия между русскими и английскими словосочетаниями в притяжательном падеже;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шагов;читают и слушают, извлекая нуж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ную информацию, а также самостоятельно находят ее в материалах учебников, рабочих тетрадей; самостоятельно отбирают для реше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ния предметных учебных задач необходимые словари, эн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циклопедии, справочники, электронные диски; сопоставля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ют и отбирают информацию, полученную из различных ис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точников; учатся составлять несложный план английского текста; переда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вать содержание в сжатом, выборочном или развернутом виде.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lang w:eastAsia="zh-CN"/>
              </w:rPr>
            </w:pP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Коммуникативные: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 расспрашивают друг друга о своих семьях; задают вопросы, слушают и отве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 xml:space="preserve">ходимости отстаивают свою точку зрения, аргументируя ее; 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lang w:eastAsia="zh-CN"/>
              </w:rPr>
              <w:t xml:space="preserve">ведут диалоги этикетного характера, поддерживая разговор, запрашивая информацию; ведут диалог-расспрос, касающийся того, что и где делают люди; 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lang w:eastAsia="zh-C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стах, а также приемы слушания; учатся искать свою пози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цию в многообразии эстетических и культурных предпоч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тений</w:t>
            </w: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1.2. Тренировка навыков устной речи по теме «Семья </w:t>
            </w:r>
            <w:proofErr w:type="spellStart"/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Баркеров</w:t>
            </w:r>
            <w:proofErr w:type="spellEnd"/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и их увлечения».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5.09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08238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1.3. Тренировка навыков устной речи. Вопросительные слова.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08238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  <w:trHeight w:val="85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1.4. </w:t>
            </w:r>
            <w:r w:rsidRPr="00D415F2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Контроль навыков устной речи по теме «Мой день»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12.09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08238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1.5. Тренировка навыков диалогической речи. «Притяжательный падеж имен существительных»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15.09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08238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1.6.Тренировка навыков монологической речи по теме «Фамильное древо». 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19.09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08238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1.7.Тренировка навыков письменной речи по теме «Занятия членов семьи»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22.09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08238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  <w:trHeight w:val="82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1.8. </w:t>
            </w:r>
            <w:r w:rsidRPr="00D415F2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Контроль письменной речи по теме  «Семья».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26.09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08238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  <w:trHeight w:val="69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1.9. Проектная работа «Мое фамильное дерево»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29.09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08238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  <w:trHeight w:val="41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08238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2049" w:rsidRPr="00D415F2" w:rsidTr="00265A5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Человек и его мир.</w:t>
            </w:r>
          </w:p>
          <w:p w:rsidR="001F2049" w:rsidRPr="00D415F2" w:rsidRDefault="001F2049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2049" w:rsidRPr="00D415F2" w:rsidTr="00F0017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zh-CN"/>
              </w:rPr>
              <w:t xml:space="preserve">2. </w:t>
            </w:r>
            <w:r w:rsidRPr="00D415F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Мой день. Повседневные задания членов семьи. Занятия спортом членов семьи. Занятия людей в момент речи. Типичные занятия людей в воскресный день. Типичное утро школьника. Повседневные занятия в различные дни недели.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10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2.1. Введение в тему. ЛЕ. Развитие навыков устной речи по теме «Мой день»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03.10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9F4C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Личностные: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тать новые знания, умения, совершенствовать имеющиеся;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Регулятивные: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чу; планируют (в сотрудничестве с учителем и одноклассниками или самостоятельно) необходимые действия, опе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ные приборы, средства ИКТ); в ходе представления проек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тного задания учатся давать оценку его результатам;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lang w:eastAsia="zh-CN"/>
              </w:rPr>
              <w:t>учатся выбирать тему творческой работы с помощью учителя; разучивают стихи, рифмовки, поют песни, пишут диктанты; учатся в диалоге с учителем совершенствовать критерии оценки и пользоваться ими в ходе оценки и самооценки.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lang w:eastAsia="zh-CN"/>
              </w:rPr>
            </w:pP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Познавательные: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 знакомятся с новой лексикой и используют е в речи; читают незнакомые слова по аналогии, знакомятся с настоящим продолженным временем, сопоставляют два известных им грамматических времени;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 описывают картинки, о том что происходит в момент речи, решают языковые головоломки, получают страноведческую информацию, учатся составлять несложный план английского текста; переда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вать содержание в сжатом, выборочном или развернутом виде.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lang w:eastAsia="zh-CN"/>
              </w:rPr>
            </w:pP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Коммуникативные: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 воспринимают на слух слова, словосочетания, короткие тексты, диалоги; соблюдают нормы произношения английского языка при чтении в слух и в устной речи; формулируют собственные мысли, высказывают и обосновывают свою точку зрения, при необ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 xml:space="preserve">ходимости отстаивают свою точку зрения, аргументируя ее; 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lang w:eastAsia="zh-CN"/>
              </w:rPr>
              <w:t xml:space="preserve">Работают в парах, ведут диалог-расспрос по поводу занятий в выходной день, в рабочие дни, поддерживая разговор, запрашивая информацию; ведут диалог-расспрос, касающийся того, что и где делают люди; 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lang w:eastAsia="zh-C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стах, а также приемы слушания; учатся искать свою пози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цию в многообразии эстетических и культурных предпоч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тений</w:t>
            </w: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2.2. Активизация навыков диалогической и монологической речи по теме «Жилища британцев». Настоящее длительное время.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6.10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9F4C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12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2.3 </w:t>
            </w: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Отрицание в настоящем длительном времени. Развитие навыков аудирования.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10.10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9F4C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2.4. </w:t>
            </w:r>
            <w:r w:rsidRPr="00D415F2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Контроль навыков аудирования по теме «Мой день».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13.10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9F4C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  <w:trHeight w:val="140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14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2.5. Лексико-грамматический практикум.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17.10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9F4C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15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2.6. Обучение навыкам чтения по теме «Виды спорта членов семьи»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20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9F4C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16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2.7. </w:t>
            </w:r>
            <w:r w:rsidRPr="00D415F2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Контроль навыков чтения по теме «Мой день»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24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9F4C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17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2.8. Проектная работа «Мой день»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27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9F4C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18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2.9. </w:t>
            </w: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Активизация лексического словаря на тему «Человек и его мир».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07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9F4C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19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2.10. Развитие навыков диалогической речи. «Личные и притяжательные местоимения»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10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9F4C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2049" w:rsidRPr="00D415F2" w:rsidTr="005874E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Городские здания, дом, жилище. </w:t>
            </w:r>
          </w:p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1F2049" w:rsidRPr="00D415F2" w:rsidTr="000457C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  <w:t xml:space="preserve">3. </w:t>
            </w:r>
            <w:r w:rsidRPr="00D415F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Повседневные домашние дела. Типичное жилище англичанина. Квартира и комнаты. Строения на улице. Мебель. Жилища британцев.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DF7C88" w:rsidRPr="00D415F2" w:rsidTr="001F2049">
        <w:trPr>
          <w:cantSplit/>
          <w:trHeight w:val="13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20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3.1. Введение НЛЕ по теме «Дом». Развитие навыков устной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14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.1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DC2AF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Личностные: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тать новые знания, умения, совершенствовать имеющиеся.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lang w:eastAsia="zh-CN"/>
              </w:rPr>
            </w:pP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Регулятивные: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чу; планируют (в сотрудничестве с учителем и одноклассниками или самостоятельно) необходимые действия, опе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ные приборы, средства ИКТ); в ходе представления проек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тного задания учатся давать оценку его результатам;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lang w:eastAsia="zh-CN"/>
              </w:rPr>
              <w:t>учатся выбирать тему творческой работы с помощью учителя; разучивают стихи, рифмовки, поют песни, пишут орфографический диктант;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lang w:eastAsia="zh-CN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lang w:eastAsia="zh-CN"/>
              </w:rPr>
            </w:pP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Познавательные: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 воспринимают на слух слова, словосочетания, и короткие тексты, находят в прослушанном тексте запрашиваемую информацию, 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перефразируют предложения используя личные местоимения в объектном падеже, устанавливают соответствия между личными и притяжательными местоимениями, осознают познавательную задачу; знакомятся со средствами выражения понятия «Сколько», используют в речи изученные грамматические времена, составляют план высказывания о своем (чужом) дне, доме, квартире, описывают тематические картинки;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Коммуникативные: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 соблюдают нормы произношения английского языка при чтении в слух и в устной речи; формулируют собственные мысли, высказывают и обосновывают свою точку зрения, при необ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 xml:space="preserve">ходимости отстаивают свою точку зрения, аргументируя ее; 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lang w:eastAsia="zh-CN"/>
              </w:rPr>
              <w:t xml:space="preserve">работают в парах, ведут диалог-расспрос, поддерживая разговор, запрашивая информацию; ведут диалог-расспрос, касающийся того, что и где делают люди в доме, квартире; 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lang w:eastAsia="zh-C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стах, а также приемы слушания; учатся искать свою пози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цию в многообразии эстетических и культурных предпоч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тений</w:t>
            </w:r>
          </w:p>
        </w:tc>
      </w:tr>
      <w:tr w:rsidR="00DF7C88" w:rsidRPr="00D415F2" w:rsidTr="001F2049">
        <w:trPr>
          <w:cantSplit/>
          <w:trHeight w:val="13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21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3.2. Систематизация знаний письменной речи по теме «Дом». Предлоги.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i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17.11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DC2AF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22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3.3.Контроль навыков письменной  речи по теме «Городские здания. Дом. Жилище.»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21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DC2AF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23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3.4. Развитие навыков диалогической речи. Местоимения.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24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DC2AF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24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3.5. Введение НЛЕ по теме «Дом. Комната». Обучение навыкам чтения.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28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DC2AF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25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zh-CN"/>
              </w:rPr>
              <w:t>3.6. Контроль навыков чтения по теме «Жилище англичанина».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01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DC2AF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26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3.7.  Активизация лексического словаря на тему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«Городские здания. Дом. Жилище</w:t>
            </w: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» Выражение количества (много).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05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.1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DC2AF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  <w:trHeight w:val="129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27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zh-CN"/>
              </w:rPr>
              <w:t>3.8. Контроль навыков устной речи по теме «Строения на улице».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08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.1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DC2AF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  <w:trHeight w:val="283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3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 xml:space="preserve">.9. </w:t>
            </w: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Проектная работа «Мой день»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12.12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DC2AF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2049" w:rsidRPr="00D415F2" w:rsidTr="000F7D8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</w:p>
          <w:p w:rsidR="001F2049" w:rsidRPr="00D415F2" w:rsidRDefault="001F2049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</w:p>
          <w:p w:rsidR="001F2049" w:rsidRPr="00D415F2" w:rsidRDefault="001F2049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  <w:t xml:space="preserve">Школа, каникулы. </w:t>
            </w:r>
          </w:p>
          <w:p w:rsidR="001F2049" w:rsidRPr="00D415F2" w:rsidRDefault="001F2049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2049" w:rsidRPr="00D415F2" w:rsidTr="00350BE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zh-CN"/>
              </w:rPr>
              <w:t xml:space="preserve">4. </w:t>
            </w:r>
            <w:r w:rsidRPr="00D415F2"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  <w:t xml:space="preserve">Я хожу в школу. Описание классной комнаты. Сборы в школу. Школьная столовая.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29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4.1. Введение ЛЕ по теме «Школа».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15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.1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637D4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Личностные: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 оценивают ситуацию на уроке с точки зрения общечеловеческих и российских ценностей, красо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ты; испытывают желание осваивать новые виды деятельности, участвовать в творческом, сози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дательном процессе.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lang w:eastAsia="zh-CN"/>
              </w:rPr>
            </w:pP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Регулятивные: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чу; планируют (в сотрудничестве с учителем и одноклассниками или самостоятельно) необходимые действия, опе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ные приборы, средства ИКТ); в ходе представления проек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тного задания учатся давать оценку его результатам;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lang w:eastAsia="zh-CN"/>
              </w:rPr>
              <w:t>учатся выбирать тему творческой работы с помощью учителя; разучивают стихи, рифмовки, поют песни, пишут диктанты;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lang w:eastAsia="zh-CN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lang w:eastAsia="zh-CN"/>
              </w:rPr>
            </w:pP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Познавательные: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 знакомятся с новой лексикой и используют е в речи;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представляют общую информацию о своей школе; описывают классную комнату, описывают картинки, решают языковые головоломки, учатся составлять несложный план английского текста;переда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 xml:space="preserve">вать содержание в сжатом, выборочном или развернутом виде, пишут новые слова, орфографический диктант, предложения с новым грамматическим материалом, знакомятся с конструкцией </w:t>
            </w:r>
            <w:r w:rsidRPr="00D415F2">
              <w:rPr>
                <w:rFonts w:ascii="Times New Roman" w:eastAsia="MS Mincho" w:hAnsi="Times New Roman"/>
                <w:lang w:val="en-US" w:eastAsia="zh-CN"/>
              </w:rPr>
              <w:t>thereis</w:t>
            </w:r>
            <w:r w:rsidRPr="00D415F2">
              <w:rPr>
                <w:rFonts w:ascii="Times New Roman" w:eastAsia="MS Mincho" w:hAnsi="Times New Roman"/>
                <w:lang w:eastAsia="zh-CN"/>
              </w:rPr>
              <w:t>/</w:t>
            </w:r>
            <w:r w:rsidRPr="00D415F2">
              <w:rPr>
                <w:rFonts w:ascii="Times New Roman" w:eastAsia="MS Mincho" w:hAnsi="Times New Roman"/>
                <w:lang w:val="en-US" w:eastAsia="zh-CN"/>
              </w:rPr>
              <w:t>are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 в утвердительной, отрицательной и вопросительной форме, знакомятся с числительными до 100 и используют их в речи; знакомятся с темой время по электронным часам; знакомятся с использованием слов </w:t>
            </w:r>
            <w:r w:rsidRPr="00D415F2">
              <w:rPr>
                <w:rFonts w:ascii="Times New Roman" w:eastAsia="MS Mincho" w:hAnsi="Times New Roman"/>
                <w:lang w:val="en-US" w:eastAsia="zh-CN"/>
              </w:rPr>
              <w:t>some</w:t>
            </w:r>
            <w:r w:rsidRPr="00D415F2">
              <w:rPr>
                <w:rFonts w:ascii="Times New Roman" w:eastAsia="MS Mincho" w:hAnsi="Times New Roman"/>
                <w:lang w:eastAsia="zh-CN"/>
              </w:rPr>
              <w:t>/</w:t>
            </w:r>
            <w:r w:rsidRPr="00D415F2">
              <w:rPr>
                <w:rFonts w:ascii="Times New Roman" w:eastAsia="MS Mincho" w:hAnsi="Times New Roman"/>
                <w:lang w:val="en-US" w:eastAsia="zh-CN"/>
              </w:rPr>
              <w:t>any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, с антонимическими значениями, 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lang w:eastAsia="zh-CN"/>
              </w:rPr>
            </w:pP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Коммуникативные: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 воспринимают на слух слова, словосочетания, короткие тексты, диалоги; соблюдают нормы произношения английского языка при чтении в слух и в устной речи; 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lang w:eastAsia="zh-CN"/>
              </w:rPr>
              <w:t xml:space="preserve">работают в парах, ведут диалог-расспрос по поводу занятий в школе, поддерживая разговор, запрашивая информацию; 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lang w:eastAsia="zh-CN"/>
              </w:rPr>
              <w:t>прогнозируют содержание текста по заголовку, выполняют проектное задание, подводят итоги проделанной работы, оценивают свои результаты.</w:t>
            </w: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30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4.2. Развитие навыков аудирования по теме «Сборы в школу»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1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9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637D4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  <w:trHeight w:val="14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31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4.3. </w:t>
            </w:r>
            <w:r w:rsidRPr="00D415F2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Контроль навыков аудирования по рассказу «Кухня семьи </w:t>
            </w:r>
            <w:proofErr w:type="spellStart"/>
            <w:r w:rsidRPr="00D415F2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Баркеров</w:t>
            </w:r>
            <w:proofErr w:type="spellEnd"/>
            <w:r w:rsidRPr="00D415F2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22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637D4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32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4.4. </w:t>
            </w: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Совершенствование навыков устной речи «Описание школы, класса». Выражение количества (немного, несколько)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26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637D4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33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4.5. Развитие навыков диалогической речи по теме «Школьная столовая». Числительные до 100.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12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637D4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  <w:trHeight w:val="14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4.6. Систематизация лексико-грамматических навыков.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16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637D4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4.7. Введение ЛЕ по теме «Числительные. Сколько?»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19.01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637D4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  <w:trHeight w:val="13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4.8. Развитие навыков аудирования по теме «Школа».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23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637D4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  <w:trHeight w:val="99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4.9.Контроль навыков аудирования по теме «Школа. Каникулы.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26.01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637D4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  <w:trHeight w:val="13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4.10. Проектная работа «В школе»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30.01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637D4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2049" w:rsidRPr="00D415F2" w:rsidTr="00BE0341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Здоровье и еда. </w:t>
            </w:r>
          </w:p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2049" w:rsidRPr="00D415F2" w:rsidTr="005A46D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zh-CN"/>
              </w:rPr>
              <w:t>5.</w:t>
            </w:r>
            <w:r w:rsidRPr="00D415F2"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  <w:t>Напитки и еда. Трапезы. Завтрак дома. Традиции питания в Англии. В кафе. В школьной столовой. На кухне. Что у нас есть в холодильнике.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5.1. Введение ЛЕ на тему «Напитки и еда»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02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80577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Личностные: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тать новые знания, умения, совершенствовать имеющиеся;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lang w:eastAsia="zh-CN"/>
              </w:rPr>
            </w:pP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Регулятивные: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чу; планируют (в сотрудничестве с учителем и одноклассниками или самостоятельно) необходимые действия, опе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ные приборы, средства ИКТ); в ходе представления проек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та учатся давать оценку его результатам;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lang w:eastAsia="zh-CN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lang w:eastAsia="zh-CN"/>
              </w:rPr>
            </w:pP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Познавательные: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 осознают познавательную задачу; рассказывают о том, что происходит в момент речи, составляют диалоги-расспросы на основе прослушанного или прочитанного текста, составляют диалоги по картинкам, разыгрывают их, составляют вопросы с конструкцией </w:t>
            </w:r>
            <w:r w:rsidRPr="00D415F2">
              <w:rPr>
                <w:rFonts w:ascii="Times New Roman" w:eastAsia="MS Mincho" w:hAnsi="Times New Roman"/>
                <w:lang w:val="en-US" w:eastAsia="zh-CN"/>
              </w:rPr>
              <w:t>thereis</w:t>
            </w:r>
            <w:r w:rsidRPr="00D415F2">
              <w:rPr>
                <w:rFonts w:ascii="Times New Roman" w:eastAsia="MS Mincho" w:hAnsi="Times New Roman"/>
                <w:lang w:eastAsia="zh-CN"/>
              </w:rPr>
              <w:t>/</w:t>
            </w:r>
            <w:r w:rsidRPr="00D415F2">
              <w:rPr>
                <w:rFonts w:ascii="Times New Roman" w:eastAsia="MS Mincho" w:hAnsi="Times New Roman"/>
                <w:lang w:val="en-US" w:eastAsia="zh-CN"/>
              </w:rPr>
              <w:t>are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 образуют сложные слова, знакомятся с вежливыми просьбами, знакомятся с образованием слов по конверсии, знакомятся с безличными предложениями, с исчисляемым существительным,   читают и слушают, извлекая нуж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 xml:space="preserve">ную информацию, отвечают на вопросы по картинкам, задают вопросы к подлежащему, составляют меню обеда, завтрака и </w:t>
            </w:r>
            <w:proofErr w:type="spellStart"/>
            <w:r w:rsidRPr="00D415F2">
              <w:rPr>
                <w:rFonts w:ascii="Times New Roman" w:eastAsia="MS Mincho" w:hAnsi="Times New Roman"/>
                <w:lang w:eastAsia="zh-CN"/>
              </w:rPr>
              <w:t>тд</w:t>
            </w:r>
            <w:proofErr w:type="spellEnd"/>
            <w:r w:rsidRPr="00D415F2">
              <w:rPr>
                <w:rFonts w:ascii="Times New Roman" w:eastAsia="MS Mincho" w:hAnsi="Times New Roman"/>
                <w:lang w:eastAsia="zh-CN"/>
              </w:rPr>
              <w:t>, ведут этикетный диалог, знакомятся с типичной едой и трапезами в Великобритании, составляют краткие сообщения о своей кухне.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lang w:eastAsia="zh-CN"/>
              </w:rPr>
            </w:pP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Коммуникативные: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 задают вопросы, слушают и отве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 xml:space="preserve">ходимости отстаивают свою точку зрения, аргументируя ее; 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lang w:eastAsia="zh-C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стах, а также приемы слушания; учатся искать свою пози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цию в многообразии эстетических и культурных предпоч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тений</w:t>
            </w: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5.2. Развитие навыков письма на тему «Завтрак дома».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06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80577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5.3. Контроль навыков письма на тему «Здоровье и еда».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09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80577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5.4. Совершенствование навыков чтения по рассказу «Школа в полдень».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13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80577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5.5. Тренировка применения грамматических структур: обороты местонахождения предметов.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16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.0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80577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5.6. Лексико-грамматический практикум. Обобщение.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20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80577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5.7. Развитие навыков устной речи по теме «Что есть в холодильнике».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23.02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80577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  <w:trHeight w:val="12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5.8. Контроль навыков устной речи по теме «Мои Любимые Блюда» - проект.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27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80577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  <w:trHeight w:val="96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5.9. Лексико-грамматический практикум.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02.03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80577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415F2" w:rsidRPr="00D415F2" w:rsidTr="001F2049">
        <w:trPr>
          <w:cantSplit/>
          <w:trHeight w:val="52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F2" w:rsidRPr="00D415F2" w:rsidRDefault="00D415F2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F2" w:rsidRPr="00D415F2" w:rsidRDefault="00D415F2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5.10. Проектная работа «Мои любимые блюда».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F2" w:rsidRPr="00D415F2" w:rsidRDefault="00D415F2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F2" w:rsidRPr="00D415F2" w:rsidRDefault="00D415F2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06.03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F2" w:rsidRPr="00D415F2" w:rsidRDefault="00D415F2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5F2" w:rsidRPr="00D415F2" w:rsidRDefault="00D415F2" w:rsidP="00D415F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Плакаты. Проектор.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5F2" w:rsidRPr="00D415F2" w:rsidRDefault="00D415F2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2049" w:rsidRPr="00D415F2" w:rsidTr="003C5B2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Мир вокруг нас. Природа. Времена года.</w:t>
            </w:r>
          </w:p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2049" w:rsidRPr="00D415F2" w:rsidTr="00C914D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zh-CN"/>
              </w:rPr>
              <w:t xml:space="preserve">6. </w:t>
            </w:r>
            <w:r w:rsidRPr="00D415F2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zh-CN"/>
              </w:rPr>
              <w:t>Погода в разных городах и в разное время года. Занятия людей и погода.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6.1. Введение ЛЕ по теме «Мир вокруг нас».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09.03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C509F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Личностные: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 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тать новые знания, умения, совершенствовать имеющиеся;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lang w:eastAsia="zh-CN"/>
              </w:rPr>
            </w:pP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Регулятивные: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 принимают и сохраняют учебную зада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чу; планируют (в сотрудничестве с учителем и одноклассниками или самостоятельно) необходимые действия, опе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 xml:space="preserve">рации, действуют по плану, используя наряду с основными и дополнительные средства (англо-русский и русско-английский словарь, справочная литература, средства ИКТ); учатся выбирать тему творческой работы с помощью учителя; 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lang w:eastAsia="zh-CN"/>
              </w:rPr>
              <w:t>выполняют проектное задание, подводят итоги проделанной работы, оценивают свои результаты.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lang w:eastAsia="zh-CN"/>
              </w:rPr>
            </w:pP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Познавательные: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 осознают познавательную задачу; читают и слушают, извлекая нуж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ную информацию, самостоятельно отбирают для реше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ния предметных учебных задач необходимые словари, эн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циклопедии, справочники, электронные диски; сопоставля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ют и отбирают информацию, полученную из различных ис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точников; учатся составлять несложный план английского текста; переда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 xml:space="preserve">вать содержание в сжатом, выборочном или развернутом виде; воспринимают на слух диалоги, соблюдают нормы произношения английского языка, корректно произносят предложения с точки зрения их ритмико-интонационных особенностей, используют в речи прилагательные в сравнительной степени, знакомятся с грамматическим временем </w:t>
            </w:r>
            <w:r w:rsidRPr="00D415F2">
              <w:rPr>
                <w:rFonts w:ascii="Times New Roman" w:eastAsia="MS Mincho" w:hAnsi="Times New Roman"/>
                <w:lang w:val="en-US" w:eastAsia="zh-CN"/>
              </w:rPr>
              <w:t>pastsimple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 (</w:t>
            </w:r>
            <w:r w:rsidRPr="00D415F2">
              <w:rPr>
                <w:rFonts w:ascii="Times New Roman" w:eastAsia="MS Mincho" w:hAnsi="Times New Roman"/>
                <w:lang w:val="en-US" w:eastAsia="zh-CN"/>
              </w:rPr>
              <w:t>tobe</w:t>
            </w:r>
            <w:r w:rsidRPr="00D415F2">
              <w:rPr>
                <w:rFonts w:ascii="Times New Roman" w:eastAsia="MS Mincho" w:hAnsi="Times New Roman"/>
                <w:lang w:eastAsia="zh-CN"/>
              </w:rPr>
              <w:t>), дают описание погоды в разных местах.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lang w:eastAsia="zh-CN"/>
              </w:rPr>
            </w:pP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Коммуникативные: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 учатся использовать языковую догадку, определяя значение новых слов, рассказывают о своих делах и о погоде накануне, задают вопросы, слушают и отве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 xml:space="preserve">ходимости отстаивают свою точку зрения, аргументируя ее; 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lang w:eastAsia="zh-C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стах, а также приемы слушания; учатся искать свою пози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цию в многообразии эстетических и культурных предпоч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тений</w:t>
            </w: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6.2. Развитие монологической и диалогической речи по теме «Природа». </w:t>
            </w:r>
            <w:proofErr w:type="spellStart"/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Прилагательныне</w:t>
            </w:r>
            <w:proofErr w:type="spellEnd"/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i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13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C509F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6.3. Развитие навыков чтения по теме «Погода в разных городах».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i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16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C509F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6.4. </w:t>
            </w:r>
            <w:r w:rsidRPr="00D415F2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Контроль навыков чтения по теме «Погода в разных городах».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i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20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.0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C509F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53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6.5. Совершенствование фонетических навыков по теме «Погода в разное время года». Степени сравнения прилагательных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i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23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.0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C509F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6.6. </w:t>
            </w: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Актуализация диалогической речи по теме «Занятие людей и погода»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i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06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.0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C509F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6.7. Развитие навыков аудирования по теме «Мир вокруг нас. Природа. Времена года».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10.04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C509F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6.8. </w:t>
            </w:r>
            <w:r w:rsidRPr="00D415F2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Контроль навыков аудирования по теме «Мир вокруг нас. Природа. Времена года».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13.04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C509F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6.9.Актуализация лексического словаря по теме «Погода в разное время года». Вежливые слова и выражения.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i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17.04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C509F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  <w:trHeight w:val="5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overflowPunct w:val="0"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6.10.Проектная работа по теме «Мое любимое время года»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i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20.04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C509F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2049" w:rsidRPr="00D415F2" w:rsidTr="0002779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zh-CN"/>
              </w:rPr>
            </w:pPr>
          </w:p>
          <w:p w:rsidR="001F2049" w:rsidRPr="00D415F2" w:rsidRDefault="001F2049" w:rsidP="00D415F2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zh-CN"/>
              </w:rPr>
              <w:t>Путешествия. Города и страны. Родная страна.</w:t>
            </w:r>
          </w:p>
          <w:p w:rsidR="001F2049" w:rsidRPr="00D415F2" w:rsidRDefault="001F2049" w:rsidP="00D415F2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0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1F2049" w:rsidRPr="00D415F2" w:rsidTr="00FC754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zh-CN"/>
              </w:rPr>
              <w:t xml:space="preserve">7. </w:t>
            </w:r>
            <w:r w:rsidRPr="00D415F2"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  <w:t xml:space="preserve">На выходных. Поход в магазин. Путешествия по городам и странам. Прошлые выходные. Выходные дни в семье </w:t>
            </w:r>
            <w:proofErr w:type="spellStart"/>
            <w:r w:rsidRPr="00D415F2"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  <w:t>Баркеров</w:t>
            </w:r>
            <w:proofErr w:type="spellEnd"/>
            <w:r w:rsidRPr="00D415F2"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  <w:t>. Путешествие в Москву.</w:t>
            </w:r>
          </w:p>
          <w:p w:rsidR="001F2049" w:rsidRPr="00D415F2" w:rsidRDefault="001F2049" w:rsidP="00D415F2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pacing w:after="0" w:line="220" w:lineRule="exact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DF7C88" w:rsidRPr="00D415F2" w:rsidTr="001F2049">
        <w:trPr>
          <w:cantSplit/>
          <w:trHeight w:val="84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7.1. Введение ЛЕ по теме «На выходных». Глаголы прошедшего времени.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24.04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6E25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Личностные: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 оценивают ситуацию на уроке с точки зрения общечеловеческих и российских ценностей, красо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ты; испытывают желание осваивать новые виды деятельности, участвовать в творческом, сози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дательном процессе.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lang w:eastAsia="zh-CN"/>
              </w:rPr>
            </w:pP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Регулятивные: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чу; планируют необходимые действия, опе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 xml:space="preserve">рации, действуют по плану, используя наряду с основными и дополнительные средства (англо-русский и русско-английский словарь, справочная литература, средства ИКТ); учатся выбирать тему творческой работы с помощью учителя; 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lang w:eastAsia="zh-CN"/>
              </w:rPr>
              <w:t>Выполняют проектное задание, подводят итоги анной работы, оценивают результаты.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lang w:eastAsia="zh-CN"/>
              </w:rPr>
            </w:pP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Познавательные: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 осознают познавательную задачу; читают и слушают, извлекая нуж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 xml:space="preserve">ную информацию, рассказывают о походе в магазин, используют конструкцию </w:t>
            </w:r>
            <w:r w:rsidRPr="00D415F2">
              <w:rPr>
                <w:rFonts w:ascii="Times New Roman" w:eastAsia="MS Mincho" w:hAnsi="Times New Roman"/>
                <w:lang w:val="en-US" w:eastAsia="zh-CN"/>
              </w:rPr>
              <w:t>therewas</w:t>
            </w:r>
            <w:r w:rsidRPr="00D415F2">
              <w:rPr>
                <w:rFonts w:ascii="Times New Roman" w:eastAsia="MS Mincho" w:hAnsi="Times New Roman"/>
                <w:lang w:eastAsia="zh-CN"/>
              </w:rPr>
              <w:t>/</w:t>
            </w:r>
            <w:r w:rsidRPr="00D415F2">
              <w:rPr>
                <w:rFonts w:ascii="Times New Roman" w:eastAsia="MS Mincho" w:hAnsi="Times New Roman"/>
                <w:lang w:val="en-US" w:eastAsia="zh-CN"/>
              </w:rPr>
              <w:t>were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, знакомятся с грамматическим </w:t>
            </w:r>
            <w:proofErr w:type="gramStart"/>
            <w:r w:rsidRPr="00D415F2">
              <w:rPr>
                <w:rFonts w:ascii="Times New Roman" w:eastAsia="MS Mincho" w:hAnsi="Times New Roman"/>
                <w:lang w:eastAsia="zh-CN"/>
              </w:rPr>
              <w:t xml:space="preserve">временем  </w:t>
            </w:r>
            <w:r w:rsidRPr="00D415F2">
              <w:rPr>
                <w:rFonts w:ascii="Times New Roman" w:eastAsia="MS Mincho" w:hAnsi="Times New Roman"/>
                <w:lang w:val="en-US" w:eastAsia="zh-CN"/>
              </w:rPr>
              <w:t>pastsimple</w:t>
            </w:r>
            <w:proofErr w:type="gramEnd"/>
            <w:r w:rsidRPr="00D415F2">
              <w:rPr>
                <w:rFonts w:ascii="Times New Roman" w:eastAsia="MS Mincho" w:hAnsi="Times New Roman"/>
                <w:lang w:eastAsia="zh-CN"/>
              </w:rPr>
              <w:t>,  учатся составлять несложный план английского текста; переда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вать содержание в сжатом, выборочном или развернутом виде в настоящем, прошедшем и будущем времени.</w:t>
            </w: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lang w:eastAsia="zh-CN"/>
              </w:rPr>
            </w:pP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lang w:eastAsia="zh-CN"/>
              </w:rPr>
              <w:t>Коммуникативные:</w:t>
            </w:r>
            <w:r w:rsidRPr="00D415F2">
              <w:rPr>
                <w:rFonts w:ascii="Times New Roman" w:eastAsia="MS Mincho" w:hAnsi="Times New Roman"/>
                <w:lang w:eastAsia="zh-CN"/>
              </w:rPr>
              <w:t xml:space="preserve"> задают вопросы, слушают и отве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 xml:space="preserve">ходимости отстаивают свою точку зрения, аргументируя ее; </w:t>
            </w:r>
          </w:p>
          <w:p w:rsidR="00DF7C88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lang w:eastAsia="zh-CN"/>
              </w:rPr>
            </w:pPr>
            <w:r w:rsidRPr="00D415F2">
              <w:rPr>
                <w:rFonts w:ascii="Times New Roman" w:eastAsia="MS Mincho" w:hAnsi="Times New Roman"/>
                <w:lang w:eastAsia="zh-CN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стах, а также приемы слушания; учатся искать свою пози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цию в многообразии эстетических и культурных предпоч</w:t>
            </w:r>
            <w:r w:rsidRPr="00D415F2">
              <w:rPr>
                <w:rFonts w:ascii="Times New Roman" w:eastAsia="MS Mincho" w:hAnsi="Times New Roman"/>
                <w:lang w:eastAsia="zh-CN"/>
              </w:rPr>
              <w:softHyphen/>
              <w:t>тений</w:t>
            </w:r>
          </w:p>
          <w:p w:rsidR="00DF7C88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lang w:eastAsia="zh-CN"/>
              </w:rPr>
            </w:pPr>
          </w:p>
          <w:p w:rsidR="00DF7C88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lang w:eastAsia="zh-CN"/>
              </w:rPr>
            </w:pPr>
          </w:p>
          <w:p w:rsidR="00DF7C88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lang w:eastAsia="zh-CN"/>
              </w:rPr>
            </w:pPr>
          </w:p>
          <w:p w:rsidR="00DF7C88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lang w:eastAsia="zh-CN"/>
              </w:rPr>
            </w:pPr>
          </w:p>
          <w:p w:rsidR="00DF7C88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lang w:eastAsia="zh-CN"/>
              </w:rPr>
            </w:pPr>
          </w:p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7.2. Лексико-грамматический практикум по теме «Путешествие по городам и странам». Прошедшее время.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27.04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6E25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7.3. Развитие навыков устной речи по теме «Путешествие». Инфинитив.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i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01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.0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6E25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7.4. </w:t>
            </w:r>
            <w:r w:rsidRPr="00D415F2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Контроль  навыков устной речи по теме «Путешествие»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04.05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6E25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7.5. Развитие навыков письма по теме «Поход в магазин». Будущее время.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i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08.0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6E25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7.6. Контроль навыков письма по теме «Поход в магазин на выходных».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11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.0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6E25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7.7. 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Тренировка звукобуквенных обозначений в чтении по тексту «Джейн приезжает в Москву»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i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15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6E25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7.8. </w:t>
            </w:r>
            <w:r w:rsidRPr="00D415F2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. Контрол</w:t>
            </w:r>
            <w:r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ь навыков чтения по тексту «Джей</w:t>
            </w:r>
            <w:r w:rsidRPr="00D415F2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н приезжает в Москву».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18.05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6E25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 Развитие устной речи по теме «Прошлые выходные».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i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22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val="en-US" w:eastAsia="zh-CN"/>
              </w:rPr>
              <w:t>.0</w:t>
            </w: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6E25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DF7C88" w:rsidRPr="00D415F2" w:rsidTr="001F204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Проектная работа «Наши каникулы»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i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pacing w:after="0" w:line="220" w:lineRule="exact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25.05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C88" w:rsidRDefault="00DF7C88">
            <w:r w:rsidRPr="006E250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Дидактический материал. Аудиозапись. Таблицы.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C88" w:rsidRPr="00D415F2" w:rsidRDefault="00DF7C88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2049" w:rsidRPr="00D415F2" w:rsidTr="0087448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jc w:val="both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1F2049" w:rsidRPr="00D415F2" w:rsidRDefault="001F2049" w:rsidP="00D415F2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Итого: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SimSun" w:hAnsi="Times New Roman"/>
                <w:b/>
                <w:i/>
                <w:iCs/>
                <w:kern w:val="1"/>
                <w:sz w:val="24"/>
                <w:szCs w:val="24"/>
                <w:lang w:val="en-US" w:eastAsia="hi-IN" w:bidi="hi-IN"/>
              </w:rPr>
            </w:pPr>
          </w:p>
          <w:p w:rsidR="001F2049" w:rsidRPr="00D415F2" w:rsidRDefault="001F2049" w:rsidP="00D415F2">
            <w:pPr>
              <w:widowControl w:val="0"/>
              <w:suppressAutoHyphens/>
              <w:autoSpaceDE w:val="0"/>
              <w:spacing w:after="0" w:line="220" w:lineRule="exact"/>
              <w:jc w:val="center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D415F2"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val="en-US" w:eastAsia="zh-CN"/>
              </w:rPr>
              <w:t>68</w:t>
            </w:r>
          </w:p>
          <w:p w:rsidR="001F2049" w:rsidRPr="00D415F2" w:rsidRDefault="001F2049" w:rsidP="00D415F2">
            <w:pPr>
              <w:widowControl w:val="0"/>
              <w:suppressAutoHyphens/>
              <w:autoSpaceDE w:val="0"/>
              <w:spacing w:after="0" w:line="220" w:lineRule="exact"/>
              <w:jc w:val="center"/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49" w:rsidRPr="00D415F2" w:rsidRDefault="001F2049" w:rsidP="00D415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1F2049" w:rsidRPr="00D415F2" w:rsidRDefault="001F2049" w:rsidP="00D415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</w:p>
        </w:tc>
      </w:tr>
    </w:tbl>
    <w:p w:rsidR="00D415F2" w:rsidRPr="00D415F2" w:rsidRDefault="00D415F2" w:rsidP="00D415F2">
      <w:pPr>
        <w:widowControl w:val="0"/>
        <w:suppressAutoHyphens/>
        <w:autoSpaceDE w:val="0"/>
        <w:spacing w:after="0" w:line="240" w:lineRule="auto"/>
        <w:rPr>
          <w:rFonts w:ascii="Times New Roman" w:eastAsia="MS Mincho" w:hAnsi="Times New Roman"/>
          <w:sz w:val="20"/>
          <w:szCs w:val="20"/>
          <w:lang w:eastAsia="zh-CN"/>
        </w:rPr>
      </w:pPr>
    </w:p>
    <w:p w:rsidR="00D415F2" w:rsidRPr="00D415F2" w:rsidRDefault="00D415F2" w:rsidP="00D415F2">
      <w:pPr>
        <w:widowControl w:val="0"/>
        <w:suppressAutoHyphens/>
        <w:autoSpaceDE w:val="0"/>
        <w:spacing w:after="0" w:line="240" w:lineRule="auto"/>
        <w:rPr>
          <w:rFonts w:ascii="Times New Roman" w:eastAsia="MS Mincho" w:hAnsi="Times New Roman"/>
          <w:sz w:val="20"/>
          <w:szCs w:val="20"/>
          <w:lang w:eastAsia="zh-CN"/>
        </w:rPr>
      </w:pPr>
    </w:p>
    <w:p w:rsidR="003E019D" w:rsidRDefault="003E019D" w:rsidP="00D415F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  <w:sectPr w:rsidR="003E019D" w:rsidSect="002061F0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415F2" w:rsidRDefault="00D415F2" w:rsidP="00D415F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C17C3" w:rsidRDefault="008C17C3" w:rsidP="00AB30E6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30E6">
        <w:rPr>
          <w:rFonts w:ascii="Times New Roman" w:hAnsi="Times New Roman"/>
          <w:b/>
          <w:sz w:val="28"/>
          <w:szCs w:val="28"/>
        </w:rPr>
        <w:t>Лист</w:t>
      </w:r>
      <w:r w:rsidR="00AB30E6">
        <w:rPr>
          <w:rFonts w:ascii="Times New Roman" w:hAnsi="Times New Roman"/>
          <w:b/>
          <w:sz w:val="28"/>
          <w:szCs w:val="28"/>
        </w:rPr>
        <w:t xml:space="preserve"> корректировки рабочей программы</w:t>
      </w:r>
    </w:p>
    <w:p w:rsidR="00AB30E6" w:rsidRPr="00AB30E6" w:rsidRDefault="00AB30E6" w:rsidP="00AB30E6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C17C3" w:rsidTr="008C17C3">
        <w:tc>
          <w:tcPr>
            <w:tcW w:w="1914" w:type="dxa"/>
          </w:tcPr>
          <w:p w:rsidR="008C17C3" w:rsidRDefault="00AB30E6" w:rsidP="00AB30E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C17C3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1914" w:type="dxa"/>
          </w:tcPr>
          <w:p w:rsidR="008C17C3" w:rsidRDefault="008C17C3" w:rsidP="00AB30E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914" w:type="dxa"/>
          </w:tcPr>
          <w:p w:rsidR="008C17C3" w:rsidRDefault="008C17C3" w:rsidP="00AB30E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по  плану</w:t>
            </w:r>
          </w:p>
        </w:tc>
        <w:tc>
          <w:tcPr>
            <w:tcW w:w="1914" w:type="dxa"/>
          </w:tcPr>
          <w:p w:rsidR="008C17C3" w:rsidRDefault="008C17C3" w:rsidP="00AB30E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15" w:type="dxa"/>
          </w:tcPr>
          <w:p w:rsidR="008C17C3" w:rsidRDefault="008C17C3" w:rsidP="00AB30E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8C17C3" w:rsidTr="008C17C3"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7C3" w:rsidTr="008C17C3"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7C3" w:rsidTr="008C17C3"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7C3" w:rsidTr="008C17C3"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7C3" w:rsidTr="008C17C3"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7C3" w:rsidTr="008C17C3"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7C3" w:rsidTr="008C17C3"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7C3" w:rsidTr="008C17C3"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7C3" w:rsidTr="008C17C3"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7C3" w:rsidTr="008C17C3"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7C3" w:rsidTr="008C17C3"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7C3" w:rsidTr="008C17C3"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7C3" w:rsidTr="008C17C3"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7C3" w:rsidTr="008C17C3"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7C3" w:rsidTr="008C17C3"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7C3" w:rsidTr="008C17C3"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7C3" w:rsidTr="008C17C3"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17C3" w:rsidRDefault="008C17C3" w:rsidP="00471C1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7C3" w:rsidRDefault="008C17C3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17C3" w:rsidRDefault="008C17C3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17C3" w:rsidRDefault="008C17C3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17C3" w:rsidRDefault="008C17C3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17C3" w:rsidRDefault="008C17C3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17C3" w:rsidRDefault="008C17C3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17C3" w:rsidRDefault="008C17C3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17C3" w:rsidRDefault="008C17C3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17C3" w:rsidRDefault="008C17C3" w:rsidP="00AB30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7C3" w:rsidRDefault="008C17C3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17C3" w:rsidRDefault="008C17C3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17C3" w:rsidRDefault="008C17C3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17C3" w:rsidRDefault="008C17C3" w:rsidP="00471C1C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30E6" w:rsidRPr="00737CD7" w:rsidRDefault="0093583C" w:rsidP="0026719C">
      <w:pPr>
        <w:pStyle w:val="Style6"/>
        <w:widowControl/>
        <w:spacing w:line="240" w:lineRule="auto"/>
        <w:ind w:firstLine="709"/>
        <w:jc w:val="center"/>
        <w:rPr>
          <w:rStyle w:val="FontStyle47"/>
          <w:b/>
          <w:color w:val="000000"/>
          <w:sz w:val="28"/>
          <w:szCs w:val="28"/>
        </w:rPr>
      </w:pPr>
      <w:r w:rsidRPr="00737CD7">
        <w:rPr>
          <w:rStyle w:val="FontStyle47"/>
          <w:b/>
          <w:color w:val="000000"/>
          <w:sz w:val="28"/>
          <w:szCs w:val="28"/>
        </w:rPr>
        <w:t xml:space="preserve">Планируемые результаты освоения учебного предмета </w:t>
      </w:r>
    </w:p>
    <w:p w:rsidR="005C3453" w:rsidRPr="00737CD7" w:rsidRDefault="0093583C" w:rsidP="0026719C">
      <w:pPr>
        <w:pStyle w:val="Style6"/>
        <w:widowControl/>
        <w:spacing w:line="240" w:lineRule="auto"/>
        <w:ind w:firstLine="709"/>
        <w:jc w:val="center"/>
        <w:rPr>
          <w:rStyle w:val="FontStyle47"/>
          <w:b/>
          <w:color w:val="000000"/>
          <w:sz w:val="28"/>
          <w:szCs w:val="28"/>
        </w:rPr>
      </w:pPr>
      <w:r w:rsidRPr="00737CD7">
        <w:rPr>
          <w:rStyle w:val="FontStyle47"/>
          <w:b/>
          <w:color w:val="000000"/>
          <w:sz w:val="28"/>
          <w:szCs w:val="28"/>
        </w:rPr>
        <w:t>и система их оценки</w:t>
      </w:r>
    </w:p>
    <w:p w:rsidR="005C3453" w:rsidRPr="00737CD7" w:rsidRDefault="005C3453" w:rsidP="00737CD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737CD7">
        <w:rPr>
          <w:rFonts w:ascii="Times New Roman" w:hAnsi="Times New Roman"/>
          <w:sz w:val="28"/>
          <w:szCs w:val="24"/>
        </w:rPr>
        <w:t>Работа по учебно-методическим комплексам “</w:t>
      </w:r>
      <w:proofErr w:type="spellStart"/>
      <w:r w:rsidRPr="00737CD7">
        <w:rPr>
          <w:rFonts w:ascii="Times New Roman" w:hAnsi="Times New Roman"/>
          <w:sz w:val="28"/>
          <w:szCs w:val="24"/>
        </w:rPr>
        <w:t>Rainbow</w:t>
      </w:r>
      <w:proofErr w:type="spellEnd"/>
      <w:r w:rsidR="00737CD7" w:rsidRPr="00737CD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737CD7">
        <w:rPr>
          <w:rFonts w:ascii="Times New Roman" w:hAnsi="Times New Roman"/>
          <w:sz w:val="28"/>
          <w:szCs w:val="24"/>
        </w:rPr>
        <w:t>English</w:t>
      </w:r>
      <w:proofErr w:type="spellEnd"/>
      <w:r w:rsidRPr="00737CD7">
        <w:rPr>
          <w:rFonts w:ascii="Times New Roman" w:hAnsi="Times New Roman"/>
          <w:sz w:val="28"/>
          <w:szCs w:val="24"/>
        </w:rPr>
        <w:t xml:space="preserve">” призвана обеспечить достижение следующих личностных, </w:t>
      </w:r>
      <w:proofErr w:type="spellStart"/>
      <w:r w:rsidRPr="00737CD7">
        <w:rPr>
          <w:rFonts w:ascii="Times New Roman" w:hAnsi="Times New Roman"/>
          <w:sz w:val="28"/>
          <w:szCs w:val="24"/>
        </w:rPr>
        <w:t>метапредметных</w:t>
      </w:r>
      <w:proofErr w:type="spellEnd"/>
      <w:r w:rsidRPr="00737CD7">
        <w:rPr>
          <w:rFonts w:ascii="Times New Roman" w:hAnsi="Times New Roman"/>
          <w:sz w:val="28"/>
          <w:szCs w:val="24"/>
        </w:rPr>
        <w:t xml:space="preserve"> и предметных результатов.</w:t>
      </w:r>
    </w:p>
    <w:p w:rsidR="005C3453" w:rsidRPr="00737CD7" w:rsidRDefault="005C3453" w:rsidP="0026719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737CD7">
        <w:rPr>
          <w:rFonts w:ascii="Times New Roman" w:hAnsi="Times New Roman"/>
          <w:b/>
          <w:i/>
          <w:sz w:val="28"/>
          <w:szCs w:val="24"/>
        </w:rPr>
        <w:t>Личностные результаты</w:t>
      </w:r>
    </w:p>
    <w:p w:rsidR="005C3453" w:rsidRPr="00737CD7" w:rsidRDefault="005C3453" w:rsidP="00267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37CD7">
        <w:rPr>
          <w:rFonts w:ascii="Times New Roman" w:hAnsi="Times New Roman"/>
          <w:sz w:val="28"/>
          <w:szCs w:val="24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учебно-методических комплексов “</w:t>
      </w:r>
      <w:proofErr w:type="spellStart"/>
      <w:r w:rsidRPr="00737CD7">
        <w:rPr>
          <w:rFonts w:ascii="Times New Roman" w:hAnsi="Times New Roman"/>
          <w:sz w:val="28"/>
          <w:szCs w:val="24"/>
        </w:rPr>
        <w:t>Rainbow</w:t>
      </w:r>
      <w:proofErr w:type="spellEnd"/>
      <w:r w:rsidR="00737CD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737CD7">
        <w:rPr>
          <w:rFonts w:ascii="Times New Roman" w:hAnsi="Times New Roman"/>
          <w:sz w:val="28"/>
          <w:szCs w:val="24"/>
        </w:rPr>
        <w:t>English</w:t>
      </w:r>
      <w:proofErr w:type="spellEnd"/>
      <w:r w:rsidRPr="00737CD7">
        <w:rPr>
          <w:rFonts w:ascii="Times New Roman" w:hAnsi="Times New Roman"/>
          <w:sz w:val="28"/>
          <w:szCs w:val="24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5C3453" w:rsidRPr="00737CD7" w:rsidRDefault="005C3453" w:rsidP="0026719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737CD7">
        <w:rPr>
          <w:rFonts w:ascii="Times New Roman" w:hAnsi="Times New Roman"/>
          <w:b/>
          <w:i/>
          <w:sz w:val="28"/>
          <w:szCs w:val="24"/>
        </w:rPr>
        <w:t>Метапредметные результаты</w:t>
      </w:r>
    </w:p>
    <w:p w:rsidR="005C3453" w:rsidRPr="00737CD7" w:rsidRDefault="005C3453" w:rsidP="00267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37CD7">
        <w:rPr>
          <w:rFonts w:ascii="Times New Roman" w:hAnsi="Times New Roman"/>
          <w:sz w:val="28"/>
          <w:szCs w:val="24"/>
        </w:rPr>
        <w:t>Деятельностный характер освоения содержания учебно-методических комплексов серии “</w:t>
      </w:r>
      <w:proofErr w:type="spellStart"/>
      <w:r w:rsidRPr="00737CD7">
        <w:rPr>
          <w:rFonts w:ascii="Times New Roman" w:hAnsi="Times New Roman"/>
          <w:sz w:val="28"/>
          <w:szCs w:val="24"/>
        </w:rPr>
        <w:t>Rainbow</w:t>
      </w:r>
      <w:proofErr w:type="spellEnd"/>
      <w:r w:rsidR="00737CD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737CD7">
        <w:rPr>
          <w:rFonts w:ascii="Times New Roman" w:hAnsi="Times New Roman"/>
          <w:sz w:val="28"/>
          <w:szCs w:val="24"/>
        </w:rPr>
        <w:t>English</w:t>
      </w:r>
      <w:proofErr w:type="spellEnd"/>
      <w:r w:rsidRPr="00737CD7">
        <w:rPr>
          <w:rFonts w:ascii="Times New Roman" w:hAnsi="Times New Roman"/>
          <w:sz w:val="28"/>
          <w:szCs w:val="24"/>
        </w:rPr>
        <w:t xml:space="preserve">” способствует достижению </w:t>
      </w:r>
      <w:proofErr w:type="spellStart"/>
      <w:r w:rsidRPr="00737CD7">
        <w:rPr>
          <w:rFonts w:ascii="Times New Roman" w:hAnsi="Times New Roman"/>
          <w:sz w:val="28"/>
          <w:szCs w:val="24"/>
        </w:rPr>
        <w:t>метапредметных</w:t>
      </w:r>
      <w:proofErr w:type="spellEnd"/>
      <w:r w:rsidRPr="00737CD7">
        <w:rPr>
          <w:rFonts w:ascii="Times New Roman" w:hAnsi="Times New Roman"/>
          <w:sz w:val="28"/>
          <w:szCs w:val="24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</w:p>
    <w:p w:rsidR="005C3453" w:rsidRPr="00737CD7" w:rsidRDefault="005C3453" w:rsidP="0026719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737CD7">
        <w:rPr>
          <w:rFonts w:ascii="Times New Roman" w:hAnsi="Times New Roman"/>
          <w:b/>
          <w:i/>
          <w:sz w:val="28"/>
          <w:szCs w:val="24"/>
        </w:rPr>
        <w:t>Предметные результаты</w:t>
      </w:r>
    </w:p>
    <w:p w:rsidR="005C3453" w:rsidRPr="00737CD7" w:rsidRDefault="005C3453" w:rsidP="00267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37CD7">
        <w:rPr>
          <w:rFonts w:ascii="Times New Roman" w:hAnsi="Times New Roman"/>
          <w:sz w:val="28"/>
          <w:szCs w:val="24"/>
        </w:rPr>
        <w:t xml:space="preserve">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</w:t>
      </w:r>
      <w:proofErr w:type="spellStart"/>
      <w:r w:rsidRPr="00737CD7">
        <w:rPr>
          <w:rFonts w:ascii="Times New Roman" w:hAnsi="Times New Roman"/>
          <w:sz w:val="28"/>
          <w:szCs w:val="24"/>
        </w:rPr>
        <w:t>аудировании</w:t>
      </w:r>
      <w:proofErr w:type="spellEnd"/>
      <w:r w:rsidRPr="00737CD7">
        <w:rPr>
          <w:rFonts w:ascii="Times New Roman" w:hAnsi="Times New Roman"/>
          <w:sz w:val="28"/>
          <w:szCs w:val="24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</w:p>
    <w:p w:rsidR="005C3453" w:rsidRPr="00737CD7" w:rsidRDefault="005C3453" w:rsidP="00267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37CD7">
        <w:rPr>
          <w:rFonts w:ascii="Times New Roman" w:hAnsi="Times New Roman"/>
          <w:sz w:val="28"/>
          <w:szCs w:val="24"/>
        </w:rPr>
        <w:t>Ожидается, что выпускники 2 класса смогут демонстрировать следующие результаты в освоении иностранного языка.</w:t>
      </w:r>
    </w:p>
    <w:p w:rsidR="00D415F2" w:rsidRDefault="00D415F2" w:rsidP="00267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453" w:rsidRPr="00737CD7" w:rsidRDefault="005C3453" w:rsidP="0026719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37CD7">
        <w:rPr>
          <w:rFonts w:ascii="Times New Roman" w:hAnsi="Times New Roman"/>
          <w:b/>
          <w:i/>
          <w:sz w:val="28"/>
          <w:szCs w:val="28"/>
        </w:rPr>
        <w:t>Речевая компетенция</w:t>
      </w:r>
    </w:p>
    <w:p w:rsidR="005C3453" w:rsidRPr="00737CD7" w:rsidRDefault="005C3453" w:rsidP="0026719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37CD7">
        <w:rPr>
          <w:rFonts w:ascii="Times New Roman" w:hAnsi="Times New Roman"/>
          <w:b/>
          <w:i/>
          <w:sz w:val="28"/>
          <w:szCs w:val="28"/>
        </w:rPr>
        <w:t>Говорение</w:t>
      </w:r>
    </w:p>
    <w:p w:rsidR="005C3453" w:rsidRPr="00737CD7" w:rsidRDefault="005C3453" w:rsidP="00267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Выпускник научится:</w:t>
      </w:r>
    </w:p>
    <w:p w:rsidR="005C3453" w:rsidRPr="00737CD7" w:rsidRDefault="005C3453" w:rsidP="0026719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5C3453" w:rsidRPr="00737CD7" w:rsidRDefault="005C3453" w:rsidP="0026719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составлять небольшое описание предмета, картинки, персонажа;</w:t>
      </w:r>
    </w:p>
    <w:p w:rsidR="005C3453" w:rsidRPr="00737CD7" w:rsidRDefault="005C3453" w:rsidP="0026719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рассказывать о себе, своей семье, друге;</w:t>
      </w:r>
    </w:p>
    <w:p w:rsidR="005C3453" w:rsidRPr="00737CD7" w:rsidRDefault="005C3453" w:rsidP="0026719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кратко излагать содержание прочитанного текста.</w:t>
      </w:r>
    </w:p>
    <w:p w:rsidR="005C3453" w:rsidRPr="00737CD7" w:rsidRDefault="005C3453" w:rsidP="0026719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37CD7">
        <w:rPr>
          <w:rFonts w:ascii="Times New Roman" w:hAnsi="Times New Roman"/>
          <w:b/>
          <w:i/>
          <w:sz w:val="28"/>
          <w:szCs w:val="28"/>
        </w:rPr>
        <w:t>Аудирование</w:t>
      </w:r>
    </w:p>
    <w:p w:rsidR="005C3453" w:rsidRPr="00737CD7" w:rsidRDefault="005C3453" w:rsidP="0026719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Выпускник научится:</w:t>
      </w:r>
    </w:p>
    <w:p w:rsidR="005C3453" w:rsidRPr="00737CD7" w:rsidRDefault="005C3453" w:rsidP="0026719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7CD7">
        <w:rPr>
          <w:rFonts w:ascii="Times New Roman" w:hAnsi="Times New Roman"/>
          <w:sz w:val="28"/>
          <w:szCs w:val="28"/>
        </w:rPr>
        <w:t>понимать</w:t>
      </w:r>
      <w:proofErr w:type="gramEnd"/>
      <w:r w:rsidRPr="00737CD7">
        <w:rPr>
          <w:rFonts w:ascii="Times New Roman" w:hAnsi="Times New Roman"/>
          <w:sz w:val="28"/>
          <w:szCs w:val="28"/>
        </w:rPr>
        <w:t xml:space="preserve"> на слух речь учителя и одноклассников при непосредственном общении и вербально / </w:t>
      </w:r>
      <w:r w:rsidR="00737CD7" w:rsidRPr="00737CD7">
        <w:rPr>
          <w:rFonts w:ascii="Times New Roman" w:hAnsi="Times New Roman"/>
          <w:sz w:val="28"/>
          <w:szCs w:val="28"/>
        </w:rPr>
        <w:t>не вербально</w:t>
      </w:r>
      <w:r w:rsidRPr="00737CD7">
        <w:rPr>
          <w:rFonts w:ascii="Times New Roman" w:hAnsi="Times New Roman"/>
          <w:sz w:val="28"/>
          <w:szCs w:val="28"/>
        </w:rPr>
        <w:t xml:space="preserve"> реагировать на услышанное;</w:t>
      </w:r>
    </w:p>
    <w:p w:rsidR="005C3453" w:rsidRPr="00737CD7" w:rsidRDefault="005C3453" w:rsidP="0026719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5C3453" w:rsidRPr="00737CD7" w:rsidRDefault="005C3453" w:rsidP="0026719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использовать зрительные опоры при восприятии на слух текстов, содержащих незнакомые слова.</w:t>
      </w:r>
    </w:p>
    <w:p w:rsidR="005C3453" w:rsidRPr="00737CD7" w:rsidRDefault="005C3453" w:rsidP="0026719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37CD7">
        <w:rPr>
          <w:rFonts w:ascii="Times New Roman" w:hAnsi="Times New Roman"/>
          <w:b/>
          <w:i/>
          <w:sz w:val="28"/>
          <w:szCs w:val="28"/>
        </w:rPr>
        <w:t>Чтение</w:t>
      </w:r>
    </w:p>
    <w:p w:rsidR="005C3453" w:rsidRPr="00737CD7" w:rsidRDefault="005C3453" w:rsidP="00267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Выпускник научится:</w:t>
      </w:r>
    </w:p>
    <w:p w:rsidR="005C3453" w:rsidRPr="00737CD7" w:rsidRDefault="005C3453" w:rsidP="00267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соотносить графический образ английского слова с его звуковым образом;</w:t>
      </w:r>
    </w:p>
    <w:p w:rsidR="005C3453" w:rsidRPr="00737CD7" w:rsidRDefault="005C3453" w:rsidP="00267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C3453" w:rsidRPr="00737CD7" w:rsidRDefault="005C3453" w:rsidP="00267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5C3453" w:rsidRPr="00737CD7" w:rsidRDefault="005C3453" w:rsidP="00267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находить в тексте необходимую информацию в процессе чтения.</w:t>
      </w:r>
    </w:p>
    <w:p w:rsidR="005C3453" w:rsidRPr="00737CD7" w:rsidRDefault="005C3453" w:rsidP="0026719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37CD7">
        <w:rPr>
          <w:rFonts w:ascii="Times New Roman" w:hAnsi="Times New Roman"/>
          <w:b/>
          <w:i/>
          <w:sz w:val="28"/>
          <w:szCs w:val="28"/>
        </w:rPr>
        <w:t>Письмо и письменная речь</w:t>
      </w:r>
    </w:p>
    <w:p w:rsidR="005C3453" w:rsidRPr="00737CD7" w:rsidRDefault="005C3453" w:rsidP="00267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Выпускник научится:</w:t>
      </w:r>
    </w:p>
    <w:p w:rsidR="005C3453" w:rsidRPr="00737CD7" w:rsidRDefault="005C3453" w:rsidP="0026719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выписывать из теста слова, словосочетания и предложения;</w:t>
      </w:r>
    </w:p>
    <w:p w:rsidR="005C3453" w:rsidRPr="00737CD7" w:rsidRDefault="005C3453" w:rsidP="0026719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в письменной форме кратко отвечать на вопросы к тексту.</w:t>
      </w:r>
    </w:p>
    <w:p w:rsidR="005C3453" w:rsidRPr="00737CD7" w:rsidRDefault="005C3453" w:rsidP="0026719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37CD7">
        <w:rPr>
          <w:rFonts w:ascii="Times New Roman" w:hAnsi="Times New Roman"/>
          <w:b/>
          <w:i/>
          <w:sz w:val="28"/>
          <w:szCs w:val="28"/>
        </w:rPr>
        <w:t>Языковая компетенция</w:t>
      </w:r>
    </w:p>
    <w:p w:rsidR="005C3453" w:rsidRPr="00737CD7" w:rsidRDefault="005C3453" w:rsidP="0026719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37CD7">
        <w:rPr>
          <w:rFonts w:ascii="Times New Roman" w:hAnsi="Times New Roman"/>
          <w:b/>
          <w:i/>
          <w:sz w:val="28"/>
          <w:szCs w:val="28"/>
        </w:rPr>
        <w:t>Графика, каллиграфия, орфография</w:t>
      </w:r>
    </w:p>
    <w:p w:rsidR="005C3453" w:rsidRPr="00737CD7" w:rsidRDefault="005C3453" w:rsidP="00267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Выпускник начальной школы научится:</w:t>
      </w:r>
    </w:p>
    <w:p w:rsidR="005C3453" w:rsidRPr="00737CD7" w:rsidRDefault="005C3453" w:rsidP="002671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воспроизводить графически и каллиграфически корректно все буквы английского алфавита (</w:t>
      </w:r>
      <w:r w:rsidR="00737CD7" w:rsidRPr="00737CD7">
        <w:rPr>
          <w:rFonts w:ascii="Times New Roman" w:hAnsi="Times New Roman"/>
          <w:sz w:val="28"/>
          <w:szCs w:val="28"/>
        </w:rPr>
        <w:t>полу печатное</w:t>
      </w:r>
      <w:r w:rsidRPr="00737CD7">
        <w:rPr>
          <w:rFonts w:ascii="Times New Roman" w:hAnsi="Times New Roman"/>
          <w:sz w:val="28"/>
          <w:szCs w:val="28"/>
        </w:rPr>
        <w:t xml:space="preserve"> написание букв, буквосочетаний, слов); устан</w:t>
      </w:r>
      <w:r w:rsidR="00737CD7">
        <w:rPr>
          <w:rFonts w:ascii="Times New Roman" w:hAnsi="Times New Roman"/>
          <w:sz w:val="28"/>
          <w:szCs w:val="28"/>
        </w:rPr>
        <w:t>авливать звуко</w:t>
      </w:r>
      <w:r w:rsidRPr="00737CD7">
        <w:rPr>
          <w:rFonts w:ascii="Times New Roman" w:hAnsi="Times New Roman"/>
          <w:sz w:val="28"/>
          <w:szCs w:val="28"/>
        </w:rPr>
        <w:t>буквенные соответствия;</w:t>
      </w:r>
    </w:p>
    <w:p w:rsidR="005C3453" w:rsidRPr="00737CD7" w:rsidRDefault="005C3453" w:rsidP="002671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пользоваться английским алфавитом, знать последовательность букв в нём;</w:t>
      </w:r>
    </w:p>
    <w:p w:rsidR="005C3453" w:rsidRPr="00737CD7" w:rsidRDefault="005C3453" w:rsidP="002671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списывать текст;</w:t>
      </w:r>
    </w:p>
    <w:p w:rsidR="005C3453" w:rsidRPr="00737CD7" w:rsidRDefault="005C3453" w:rsidP="002671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отличать буквы от знаков транскрипции; вычленять значок апострофа;</w:t>
      </w:r>
    </w:p>
    <w:p w:rsidR="005C3453" w:rsidRPr="00737CD7" w:rsidRDefault="005C3453" w:rsidP="002671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сравнивать и анализировать буквосочетания английского языка;</w:t>
      </w:r>
    </w:p>
    <w:p w:rsidR="005C3453" w:rsidRPr="00737CD7" w:rsidRDefault="005C3453" w:rsidP="002671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группировать слова в соответствии с изученными правилами чтения;</w:t>
      </w:r>
    </w:p>
    <w:p w:rsidR="005C3453" w:rsidRPr="00737CD7" w:rsidRDefault="005C3453" w:rsidP="002671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оформлять орфографически наиболее употребительные слова (активный словарь).</w:t>
      </w:r>
    </w:p>
    <w:p w:rsidR="005C3453" w:rsidRPr="00737CD7" w:rsidRDefault="005C3453" w:rsidP="0026719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37CD7">
        <w:rPr>
          <w:rFonts w:ascii="Times New Roman" w:hAnsi="Times New Roman"/>
          <w:b/>
          <w:i/>
          <w:sz w:val="28"/>
          <w:szCs w:val="28"/>
        </w:rPr>
        <w:t>Фонетическая сторона речи</w:t>
      </w:r>
    </w:p>
    <w:p w:rsidR="005C3453" w:rsidRPr="00737CD7" w:rsidRDefault="005C3453" w:rsidP="00267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Выпускник научится:</w:t>
      </w:r>
    </w:p>
    <w:p w:rsidR="005C3453" w:rsidRPr="00737CD7" w:rsidRDefault="005C3453" w:rsidP="002671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D415F2" w:rsidRPr="00737CD7" w:rsidRDefault="005C3453" w:rsidP="00737CD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находить в тексте слова с заданным звуком;</w:t>
      </w:r>
    </w:p>
    <w:p w:rsidR="005C3453" w:rsidRPr="00737CD7" w:rsidRDefault="005C3453" w:rsidP="002671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вычленять дифтонги;</w:t>
      </w:r>
    </w:p>
    <w:p w:rsidR="005C3453" w:rsidRPr="00737CD7" w:rsidRDefault="005C3453" w:rsidP="002671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5C3453" w:rsidRPr="00737CD7" w:rsidRDefault="005C3453" w:rsidP="002671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7CD7">
        <w:rPr>
          <w:rFonts w:ascii="Times New Roman" w:hAnsi="Times New Roman"/>
          <w:sz w:val="28"/>
          <w:szCs w:val="28"/>
        </w:rPr>
        <w:t>соблюдать</w:t>
      </w:r>
      <w:proofErr w:type="gramEnd"/>
      <w:r w:rsidRPr="00737CD7">
        <w:rPr>
          <w:rFonts w:ascii="Times New Roman" w:hAnsi="Times New Roman"/>
          <w:sz w:val="28"/>
          <w:szCs w:val="28"/>
        </w:rPr>
        <w:t xml:space="preserve"> основные ритмико-интонационные особенности предложений (повествовательное, побудительное, общий и специальные вопросы);</w:t>
      </w:r>
    </w:p>
    <w:p w:rsidR="005C3453" w:rsidRPr="00737CD7" w:rsidRDefault="005C3453" w:rsidP="002671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членить предложения на смысловые группы и интонационно оформлять их;</w:t>
      </w:r>
    </w:p>
    <w:p w:rsidR="005C3453" w:rsidRPr="00737CD7" w:rsidRDefault="005C3453" w:rsidP="002671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различать коммуникативные типы предложений по интонации;</w:t>
      </w:r>
    </w:p>
    <w:p w:rsidR="005C3453" w:rsidRPr="00737CD7" w:rsidRDefault="005C3453" w:rsidP="002671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соотносить изучаемые слова с их транскрипционным изображением.</w:t>
      </w:r>
    </w:p>
    <w:p w:rsidR="005C3453" w:rsidRPr="00737CD7" w:rsidRDefault="005C3453" w:rsidP="0026719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37CD7">
        <w:rPr>
          <w:rFonts w:ascii="Times New Roman" w:hAnsi="Times New Roman"/>
          <w:b/>
          <w:i/>
          <w:sz w:val="28"/>
          <w:szCs w:val="28"/>
        </w:rPr>
        <w:t>Лексическая сторона речи</w:t>
      </w:r>
    </w:p>
    <w:p w:rsidR="005C3453" w:rsidRPr="00737CD7" w:rsidRDefault="005C3453" w:rsidP="00267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 xml:space="preserve">      Выпускник научится:</w:t>
      </w:r>
    </w:p>
    <w:p w:rsidR="005C3453" w:rsidRPr="00737CD7" w:rsidRDefault="005C3453" w:rsidP="0026719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узнавать в письменном и устном тексте, воспроизводить и употреблять в речи лексические единицы (приблизительно в объеме 400 единиц), обслуживающие ситуации общения в пределах тематики начальной школы, в соответствии с коммуникативной задачей;</w:t>
      </w:r>
    </w:p>
    <w:p w:rsidR="005C3453" w:rsidRPr="00737CD7" w:rsidRDefault="005C3453" w:rsidP="0026719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5C3453" w:rsidRPr="00737CD7" w:rsidRDefault="005C3453" w:rsidP="0026719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использовать в речи элементы речевого этикета, отражающие культуру страны изучаемого языка;</w:t>
      </w:r>
    </w:p>
    <w:p w:rsidR="005C3453" w:rsidRPr="00737CD7" w:rsidRDefault="005C3453" w:rsidP="0026719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узнавать сложные слова, определять значение незнакомых сложных слов по значению составляющих их основ (</w:t>
      </w:r>
      <w:proofErr w:type="spellStart"/>
      <w:r w:rsidRPr="00737CD7">
        <w:rPr>
          <w:rFonts w:ascii="Times New Roman" w:hAnsi="Times New Roman"/>
          <w:sz w:val="28"/>
          <w:szCs w:val="28"/>
        </w:rPr>
        <w:t>bedroom</w:t>
      </w:r>
      <w:proofErr w:type="spellEnd"/>
      <w:r w:rsidRPr="00737C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CD7">
        <w:rPr>
          <w:rFonts w:ascii="Times New Roman" w:hAnsi="Times New Roman"/>
          <w:sz w:val="28"/>
          <w:szCs w:val="28"/>
        </w:rPr>
        <w:t>appletreeetc</w:t>
      </w:r>
      <w:proofErr w:type="spellEnd"/>
      <w:r w:rsidRPr="00737CD7">
        <w:rPr>
          <w:rFonts w:ascii="Times New Roman" w:hAnsi="Times New Roman"/>
          <w:sz w:val="28"/>
          <w:szCs w:val="28"/>
        </w:rPr>
        <w:t>.);</w:t>
      </w:r>
    </w:p>
    <w:p w:rsidR="005C3453" w:rsidRPr="00737CD7" w:rsidRDefault="005C3453" w:rsidP="0026719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 xml:space="preserve">узнавать </w:t>
      </w:r>
      <w:proofErr w:type="spellStart"/>
      <w:r w:rsidRPr="00737CD7">
        <w:rPr>
          <w:rFonts w:ascii="Times New Roman" w:hAnsi="Times New Roman"/>
          <w:sz w:val="28"/>
          <w:szCs w:val="28"/>
        </w:rPr>
        <w:t>конверсивы</w:t>
      </w:r>
      <w:proofErr w:type="spellEnd"/>
      <w:r w:rsidRPr="00737CD7">
        <w:rPr>
          <w:rFonts w:ascii="Times New Roman" w:hAnsi="Times New Roman"/>
          <w:sz w:val="28"/>
          <w:szCs w:val="28"/>
        </w:rPr>
        <w:t>, выводить их значение (</w:t>
      </w:r>
      <w:proofErr w:type="spellStart"/>
      <w:r w:rsidRPr="00737CD7">
        <w:rPr>
          <w:rFonts w:ascii="Times New Roman" w:hAnsi="Times New Roman"/>
          <w:sz w:val="28"/>
          <w:szCs w:val="28"/>
        </w:rPr>
        <w:t>chocolate</w:t>
      </w:r>
      <w:proofErr w:type="spellEnd"/>
      <w:r w:rsidRPr="00737CD7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737CD7">
        <w:rPr>
          <w:rFonts w:ascii="Times New Roman" w:hAnsi="Times New Roman"/>
          <w:sz w:val="28"/>
          <w:szCs w:val="28"/>
        </w:rPr>
        <w:t>chocolate</w:t>
      </w:r>
      <w:proofErr w:type="spellEnd"/>
      <w:r w:rsidR="00D82D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CD7">
        <w:rPr>
          <w:rFonts w:ascii="Times New Roman" w:hAnsi="Times New Roman"/>
          <w:sz w:val="28"/>
          <w:szCs w:val="28"/>
        </w:rPr>
        <w:t>cake</w:t>
      </w:r>
      <w:proofErr w:type="spellEnd"/>
      <w:r w:rsidRPr="00737C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CD7">
        <w:rPr>
          <w:rFonts w:ascii="Times New Roman" w:hAnsi="Times New Roman"/>
          <w:sz w:val="28"/>
          <w:szCs w:val="28"/>
        </w:rPr>
        <w:t>water</w:t>
      </w:r>
      <w:proofErr w:type="spellEnd"/>
      <w:r w:rsidRPr="00737CD7">
        <w:rPr>
          <w:rFonts w:ascii="Times New Roman" w:hAnsi="Times New Roman"/>
          <w:sz w:val="28"/>
          <w:szCs w:val="28"/>
        </w:rPr>
        <w:t xml:space="preserve"> — </w:t>
      </w:r>
      <w:proofErr w:type="spellStart"/>
      <w:r w:rsidRPr="00737CD7">
        <w:rPr>
          <w:rFonts w:ascii="Times New Roman" w:hAnsi="Times New Roman"/>
          <w:sz w:val="28"/>
          <w:szCs w:val="28"/>
        </w:rPr>
        <w:t>to</w:t>
      </w:r>
      <w:proofErr w:type="spellEnd"/>
      <w:r w:rsidR="00D82D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CD7">
        <w:rPr>
          <w:rFonts w:ascii="Times New Roman" w:hAnsi="Times New Roman"/>
          <w:sz w:val="28"/>
          <w:szCs w:val="28"/>
        </w:rPr>
        <w:t>water</w:t>
      </w:r>
      <w:proofErr w:type="spellEnd"/>
      <w:r w:rsidRPr="00737CD7">
        <w:rPr>
          <w:rFonts w:ascii="Times New Roman" w:hAnsi="Times New Roman"/>
          <w:sz w:val="28"/>
          <w:szCs w:val="28"/>
        </w:rPr>
        <w:t>);</w:t>
      </w:r>
    </w:p>
    <w:p w:rsidR="005C3453" w:rsidRPr="00737CD7" w:rsidRDefault="005C3453" w:rsidP="0026719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опираться на языковую догадку в процессе чтения и аудирования.</w:t>
      </w:r>
    </w:p>
    <w:p w:rsidR="005C3453" w:rsidRPr="00737CD7" w:rsidRDefault="005C3453" w:rsidP="0026719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37CD7">
        <w:rPr>
          <w:rFonts w:ascii="Times New Roman" w:hAnsi="Times New Roman"/>
          <w:b/>
          <w:i/>
          <w:sz w:val="28"/>
          <w:szCs w:val="28"/>
        </w:rPr>
        <w:t xml:space="preserve">  Грамматическая сторона речи</w:t>
      </w:r>
    </w:p>
    <w:p w:rsidR="005C3453" w:rsidRPr="00737CD7" w:rsidRDefault="005C3453" w:rsidP="002671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Второклассник научится:</w:t>
      </w:r>
    </w:p>
    <w:p w:rsidR="00471C1C" w:rsidRPr="00737CD7" w:rsidRDefault="005C3453" w:rsidP="0026719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7CD7">
        <w:rPr>
          <w:rFonts w:ascii="Times New Roman" w:hAnsi="Times New Roman"/>
          <w:sz w:val="28"/>
          <w:szCs w:val="28"/>
        </w:rPr>
        <w:t>использовать</w:t>
      </w:r>
      <w:proofErr w:type="gramEnd"/>
      <w:r w:rsidRPr="00737CD7">
        <w:rPr>
          <w:rFonts w:ascii="Times New Roman" w:hAnsi="Times New Roman"/>
          <w:sz w:val="28"/>
          <w:szCs w:val="28"/>
        </w:rPr>
        <w:t xml:space="preserve"> в речи основные коммуникативные типы предложений (повествовательное, </w:t>
      </w:r>
    </w:p>
    <w:p w:rsidR="005C3453" w:rsidRPr="00737CD7" w:rsidRDefault="005C3453" w:rsidP="0026719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7CD7">
        <w:rPr>
          <w:rFonts w:ascii="Times New Roman" w:hAnsi="Times New Roman"/>
          <w:sz w:val="28"/>
          <w:szCs w:val="28"/>
        </w:rPr>
        <w:t>побудительное</w:t>
      </w:r>
      <w:proofErr w:type="gramEnd"/>
      <w:r w:rsidRPr="00737CD7">
        <w:rPr>
          <w:rFonts w:ascii="Times New Roman" w:hAnsi="Times New Roman"/>
          <w:sz w:val="28"/>
          <w:szCs w:val="28"/>
        </w:rPr>
        <w:t>, вопросительное), соблюдая правильный порядок слов;</w:t>
      </w:r>
    </w:p>
    <w:p w:rsidR="005C3453" w:rsidRPr="00737CD7" w:rsidRDefault="005C3453" w:rsidP="0026719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оперировать в речи отрицательными предложениями;</w:t>
      </w:r>
    </w:p>
    <w:p w:rsidR="005C3453" w:rsidRPr="00737CD7" w:rsidRDefault="005C3453" w:rsidP="0026719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5C3453" w:rsidRPr="00737CD7" w:rsidRDefault="005C3453" w:rsidP="0026719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37CD7">
        <w:rPr>
          <w:rFonts w:ascii="Times New Roman" w:hAnsi="Times New Roman"/>
          <w:sz w:val="28"/>
          <w:szCs w:val="28"/>
        </w:rPr>
        <w:t>оперировать в речи сказуемыми разного типа — а) простым глагольным (</w:t>
      </w:r>
      <w:proofErr w:type="spellStart"/>
      <w:r w:rsidRPr="00737CD7">
        <w:rPr>
          <w:rFonts w:ascii="Times New Roman" w:hAnsi="Times New Roman"/>
          <w:sz w:val="28"/>
          <w:szCs w:val="28"/>
        </w:rPr>
        <w:t>He</w:t>
      </w:r>
      <w:proofErr w:type="spellEnd"/>
      <w:r w:rsidR="00737C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CD7">
        <w:rPr>
          <w:rFonts w:ascii="Times New Roman" w:hAnsi="Times New Roman"/>
          <w:sz w:val="28"/>
          <w:szCs w:val="28"/>
        </w:rPr>
        <w:t>reads</w:t>
      </w:r>
      <w:proofErr w:type="spellEnd"/>
      <w:r w:rsidRPr="00737CD7">
        <w:rPr>
          <w:rFonts w:ascii="Times New Roman" w:hAnsi="Times New Roman"/>
          <w:sz w:val="28"/>
          <w:szCs w:val="28"/>
        </w:rPr>
        <w:t>); б) составным именным (</w:t>
      </w:r>
      <w:proofErr w:type="spellStart"/>
      <w:r w:rsidRPr="00737CD7">
        <w:rPr>
          <w:rFonts w:ascii="Times New Roman" w:hAnsi="Times New Roman"/>
          <w:sz w:val="28"/>
          <w:szCs w:val="28"/>
        </w:rPr>
        <w:t>He</w:t>
      </w:r>
      <w:proofErr w:type="spellEnd"/>
      <w:r w:rsidR="00737C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CD7">
        <w:rPr>
          <w:rFonts w:ascii="Times New Roman" w:hAnsi="Times New Roman"/>
          <w:sz w:val="28"/>
          <w:szCs w:val="28"/>
        </w:rPr>
        <w:t>is</w:t>
      </w:r>
      <w:proofErr w:type="spellEnd"/>
      <w:r w:rsidR="00737CD7">
        <w:rPr>
          <w:rFonts w:ascii="Times New Roman" w:hAnsi="Times New Roman"/>
          <w:sz w:val="28"/>
          <w:szCs w:val="28"/>
        </w:rPr>
        <w:t xml:space="preserve"> </w:t>
      </w:r>
      <w:r w:rsidRPr="00737CD7">
        <w:rPr>
          <w:rFonts w:ascii="Times New Roman" w:hAnsi="Times New Roman"/>
          <w:sz w:val="28"/>
          <w:szCs w:val="28"/>
          <w:lang w:val="en-US"/>
        </w:rPr>
        <w:t>a</w:t>
      </w:r>
      <w:r w:rsidR="00737C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CD7">
        <w:rPr>
          <w:rFonts w:ascii="Times New Roman" w:hAnsi="Times New Roman"/>
          <w:sz w:val="28"/>
          <w:szCs w:val="28"/>
        </w:rPr>
        <w:t>pupil</w:t>
      </w:r>
      <w:proofErr w:type="spellEnd"/>
      <w:r w:rsidRPr="00737CD7">
        <w:rPr>
          <w:rFonts w:ascii="Times New Roman" w:hAnsi="Times New Roman"/>
          <w:sz w:val="28"/>
          <w:szCs w:val="28"/>
        </w:rPr>
        <w:t xml:space="preserve">. </w:t>
      </w:r>
      <w:r w:rsidRPr="00737CD7">
        <w:rPr>
          <w:rFonts w:ascii="Times New Roman" w:hAnsi="Times New Roman"/>
          <w:sz w:val="28"/>
          <w:szCs w:val="28"/>
          <w:lang w:val="en-US"/>
        </w:rPr>
        <w:t xml:space="preserve">He is ten.); </w:t>
      </w:r>
      <w:r w:rsidRPr="00737CD7">
        <w:rPr>
          <w:rFonts w:ascii="Times New Roman" w:hAnsi="Times New Roman"/>
          <w:sz w:val="28"/>
          <w:szCs w:val="28"/>
        </w:rPr>
        <w:t>составным</w:t>
      </w:r>
      <w:r w:rsidR="00737CD7" w:rsidRPr="00D82D6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7CD7">
        <w:rPr>
          <w:rFonts w:ascii="Times New Roman" w:hAnsi="Times New Roman"/>
          <w:sz w:val="28"/>
          <w:szCs w:val="28"/>
        </w:rPr>
        <w:t>глагольным</w:t>
      </w:r>
      <w:r w:rsidRPr="00737CD7">
        <w:rPr>
          <w:rFonts w:ascii="Times New Roman" w:hAnsi="Times New Roman"/>
          <w:sz w:val="28"/>
          <w:szCs w:val="28"/>
          <w:lang w:val="en-US"/>
        </w:rPr>
        <w:t xml:space="preserve"> (I can swim. I like to swim.);</w:t>
      </w:r>
    </w:p>
    <w:p w:rsidR="005C3453" w:rsidRPr="00737CD7" w:rsidRDefault="005C3453" w:rsidP="0026719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оперировать в речи безличными предложениями (</w:t>
      </w:r>
      <w:proofErr w:type="spellStart"/>
      <w:r w:rsidRPr="00737CD7">
        <w:rPr>
          <w:rFonts w:ascii="Times New Roman" w:hAnsi="Times New Roman"/>
          <w:sz w:val="28"/>
          <w:szCs w:val="28"/>
        </w:rPr>
        <w:t>It</w:t>
      </w:r>
      <w:proofErr w:type="spellEnd"/>
      <w:r w:rsidR="00737C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CD7">
        <w:rPr>
          <w:rFonts w:ascii="Times New Roman" w:hAnsi="Times New Roman"/>
          <w:sz w:val="28"/>
          <w:szCs w:val="28"/>
        </w:rPr>
        <w:t>is</w:t>
      </w:r>
      <w:proofErr w:type="spellEnd"/>
      <w:r w:rsidR="00737C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CD7">
        <w:rPr>
          <w:rFonts w:ascii="Times New Roman" w:hAnsi="Times New Roman"/>
          <w:sz w:val="28"/>
          <w:szCs w:val="28"/>
        </w:rPr>
        <w:t>spring</w:t>
      </w:r>
      <w:proofErr w:type="spellEnd"/>
      <w:r w:rsidRPr="00737CD7">
        <w:rPr>
          <w:rFonts w:ascii="Times New Roman" w:hAnsi="Times New Roman"/>
          <w:sz w:val="28"/>
          <w:szCs w:val="28"/>
        </w:rPr>
        <w:t>);</w:t>
      </w:r>
    </w:p>
    <w:p w:rsidR="005C3453" w:rsidRPr="00737CD7" w:rsidRDefault="005C3453" w:rsidP="0026719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образовывать формы единственного и множественного числа существительных;</w:t>
      </w:r>
    </w:p>
    <w:p w:rsidR="005C3453" w:rsidRPr="00737CD7" w:rsidRDefault="005C3453" w:rsidP="0026719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 xml:space="preserve">использовать предлоги для обозначения </w:t>
      </w:r>
      <w:r w:rsidR="00737CD7">
        <w:rPr>
          <w:rFonts w:ascii="Times New Roman" w:hAnsi="Times New Roman"/>
          <w:sz w:val="28"/>
          <w:szCs w:val="28"/>
        </w:rPr>
        <w:t>пространственных соответствий (</w:t>
      </w:r>
      <w:proofErr w:type="spellStart"/>
      <w:r w:rsidRPr="00737CD7">
        <w:rPr>
          <w:rFonts w:ascii="Times New Roman" w:hAnsi="Times New Roman"/>
          <w:sz w:val="28"/>
          <w:szCs w:val="28"/>
        </w:rPr>
        <w:t>on</w:t>
      </w:r>
      <w:proofErr w:type="spellEnd"/>
      <w:r w:rsidRPr="00737C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7CD7">
        <w:rPr>
          <w:rFonts w:ascii="Times New Roman" w:hAnsi="Times New Roman"/>
          <w:sz w:val="28"/>
          <w:szCs w:val="28"/>
        </w:rPr>
        <w:t>in</w:t>
      </w:r>
      <w:proofErr w:type="spellEnd"/>
      <w:r w:rsidRPr="00737CD7">
        <w:rPr>
          <w:rFonts w:ascii="Times New Roman" w:hAnsi="Times New Roman"/>
          <w:sz w:val="28"/>
          <w:szCs w:val="28"/>
        </w:rPr>
        <w:t xml:space="preserve">, </w:t>
      </w:r>
      <w:r w:rsidRPr="00737CD7">
        <w:rPr>
          <w:rFonts w:ascii="Times New Roman" w:hAnsi="Times New Roman"/>
          <w:sz w:val="28"/>
          <w:szCs w:val="28"/>
          <w:lang w:val="en-US"/>
        </w:rPr>
        <w:t>under</w:t>
      </w:r>
      <w:r w:rsidRPr="00737CD7">
        <w:rPr>
          <w:rFonts w:ascii="Times New Roman" w:hAnsi="Times New Roman"/>
          <w:sz w:val="28"/>
          <w:szCs w:val="28"/>
        </w:rPr>
        <w:t xml:space="preserve">, </w:t>
      </w:r>
      <w:r w:rsidRPr="00737CD7">
        <w:rPr>
          <w:rFonts w:ascii="Times New Roman" w:hAnsi="Times New Roman"/>
          <w:sz w:val="28"/>
          <w:szCs w:val="28"/>
          <w:lang w:val="en-US"/>
        </w:rPr>
        <w:t>by</w:t>
      </w:r>
      <w:r w:rsidRPr="00737CD7">
        <w:rPr>
          <w:rFonts w:ascii="Times New Roman" w:hAnsi="Times New Roman"/>
          <w:sz w:val="28"/>
          <w:szCs w:val="28"/>
        </w:rPr>
        <w:t>);</w:t>
      </w:r>
    </w:p>
    <w:p w:rsidR="005C3453" w:rsidRPr="00737CD7" w:rsidRDefault="005C3453" w:rsidP="0026719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37CD7">
        <w:rPr>
          <w:rFonts w:ascii="Times New Roman" w:hAnsi="Times New Roman"/>
          <w:sz w:val="28"/>
          <w:szCs w:val="28"/>
        </w:rPr>
        <w:t>оперировать</w:t>
      </w:r>
      <w:r w:rsidR="00737CD7" w:rsidRPr="00737CD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7CD7">
        <w:rPr>
          <w:rFonts w:ascii="Times New Roman" w:hAnsi="Times New Roman"/>
          <w:sz w:val="28"/>
          <w:szCs w:val="28"/>
        </w:rPr>
        <w:t>вопросительными</w:t>
      </w:r>
      <w:r w:rsidR="00737CD7" w:rsidRPr="00737CD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7CD7">
        <w:rPr>
          <w:rFonts w:ascii="Times New Roman" w:hAnsi="Times New Roman"/>
          <w:sz w:val="28"/>
          <w:szCs w:val="28"/>
        </w:rPr>
        <w:t>конструкциями</w:t>
      </w:r>
      <w:r w:rsidRPr="00737CD7">
        <w:rPr>
          <w:rFonts w:ascii="Times New Roman" w:hAnsi="Times New Roman"/>
          <w:sz w:val="28"/>
          <w:szCs w:val="28"/>
          <w:lang w:val="en-US"/>
        </w:rPr>
        <w:t xml:space="preserve">: What is it…?,Is it…?, Who is it?, Where are you from?, How old are you?, What’s the time?,  What’s your name?  </w:t>
      </w:r>
      <w:r w:rsidRPr="00737CD7">
        <w:rPr>
          <w:rFonts w:ascii="Times New Roman" w:hAnsi="Times New Roman"/>
          <w:sz w:val="28"/>
          <w:szCs w:val="28"/>
        </w:rPr>
        <w:t>и</w:t>
      </w:r>
      <w:r w:rsidRPr="00737CD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7CD7">
        <w:rPr>
          <w:rFonts w:ascii="Times New Roman" w:hAnsi="Times New Roman"/>
          <w:sz w:val="28"/>
          <w:szCs w:val="28"/>
        </w:rPr>
        <w:t>отвечать</w:t>
      </w:r>
      <w:r w:rsidRPr="00737CD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7CD7">
        <w:rPr>
          <w:rFonts w:ascii="Times New Roman" w:hAnsi="Times New Roman"/>
          <w:sz w:val="28"/>
          <w:szCs w:val="28"/>
        </w:rPr>
        <w:t>на</w:t>
      </w:r>
      <w:r w:rsidRPr="00737CD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7CD7">
        <w:rPr>
          <w:rFonts w:ascii="Times New Roman" w:hAnsi="Times New Roman"/>
          <w:sz w:val="28"/>
          <w:szCs w:val="28"/>
        </w:rPr>
        <w:t>них</w:t>
      </w:r>
      <w:r w:rsidRPr="00737CD7">
        <w:rPr>
          <w:rFonts w:ascii="Times New Roman" w:hAnsi="Times New Roman"/>
          <w:sz w:val="28"/>
          <w:szCs w:val="28"/>
          <w:lang w:val="en-US"/>
        </w:rPr>
        <w:t>.</w:t>
      </w:r>
    </w:p>
    <w:p w:rsidR="005C3453" w:rsidRPr="00737CD7" w:rsidRDefault="005C3453" w:rsidP="0026719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использовать в речи личные местоимения;</w:t>
      </w:r>
    </w:p>
    <w:p w:rsidR="005C3453" w:rsidRPr="00737CD7" w:rsidRDefault="005C3453" w:rsidP="0026719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>оперировать в речи формами неопределённого артикля;</w:t>
      </w:r>
    </w:p>
    <w:p w:rsidR="005C3453" w:rsidRPr="00737CD7" w:rsidRDefault="005C3453" w:rsidP="0026719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 xml:space="preserve">использовать в речи союз </w:t>
      </w:r>
      <w:r w:rsidRPr="00737CD7">
        <w:rPr>
          <w:rFonts w:ascii="Times New Roman" w:hAnsi="Times New Roman"/>
          <w:sz w:val="28"/>
          <w:szCs w:val="28"/>
          <w:lang w:val="en-US"/>
        </w:rPr>
        <w:t>or</w:t>
      </w:r>
      <w:r w:rsidRPr="00737CD7">
        <w:rPr>
          <w:rFonts w:ascii="Times New Roman" w:hAnsi="Times New Roman"/>
          <w:sz w:val="28"/>
          <w:szCs w:val="28"/>
        </w:rPr>
        <w:t>;</w:t>
      </w:r>
    </w:p>
    <w:p w:rsidR="00027056" w:rsidRPr="00737CD7" w:rsidRDefault="005C3453" w:rsidP="0026719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CD7">
        <w:rPr>
          <w:rFonts w:ascii="Times New Roman" w:hAnsi="Times New Roman"/>
          <w:sz w:val="28"/>
          <w:szCs w:val="28"/>
        </w:rPr>
        <w:t xml:space="preserve">использовать в речи структуру </w:t>
      </w:r>
      <w:r w:rsidRPr="00737CD7">
        <w:rPr>
          <w:rFonts w:ascii="Times New Roman" w:hAnsi="Times New Roman"/>
          <w:sz w:val="28"/>
          <w:szCs w:val="28"/>
          <w:lang w:val="en-US"/>
        </w:rPr>
        <w:t>I</w:t>
      </w:r>
      <w:r w:rsidR="00737CD7">
        <w:rPr>
          <w:rFonts w:ascii="Times New Roman" w:hAnsi="Times New Roman"/>
          <w:sz w:val="28"/>
          <w:szCs w:val="28"/>
        </w:rPr>
        <w:t xml:space="preserve"> </w:t>
      </w:r>
      <w:r w:rsidRPr="00737CD7">
        <w:rPr>
          <w:rFonts w:ascii="Times New Roman" w:hAnsi="Times New Roman"/>
          <w:sz w:val="28"/>
          <w:szCs w:val="28"/>
          <w:lang w:val="en-US"/>
        </w:rPr>
        <w:t>see</w:t>
      </w:r>
      <w:r w:rsidRPr="00737CD7">
        <w:rPr>
          <w:rFonts w:ascii="Times New Roman" w:hAnsi="Times New Roman"/>
          <w:sz w:val="28"/>
          <w:szCs w:val="28"/>
        </w:rPr>
        <w:t>.</w:t>
      </w:r>
    </w:p>
    <w:p w:rsidR="00027056" w:rsidRPr="00737CD7" w:rsidRDefault="00027056" w:rsidP="00267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19C" w:rsidRDefault="0026719C" w:rsidP="00267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CD7" w:rsidRDefault="00737CD7" w:rsidP="0026719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CD7" w:rsidRDefault="00737CD7" w:rsidP="0026719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CD7" w:rsidRDefault="00737CD7" w:rsidP="0026719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CD7" w:rsidRDefault="00737CD7" w:rsidP="0026719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CD7" w:rsidRDefault="00737CD7" w:rsidP="0026719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CD7" w:rsidRDefault="00737CD7" w:rsidP="0026719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CD7" w:rsidRDefault="00737CD7" w:rsidP="0026719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19C" w:rsidRPr="00737CD7" w:rsidRDefault="002C7416" w:rsidP="0026719C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37CD7">
        <w:rPr>
          <w:rFonts w:ascii="Times New Roman" w:hAnsi="Times New Roman"/>
          <w:b/>
          <w:sz w:val="30"/>
          <w:szCs w:val="30"/>
        </w:rPr>
        <w:t xml:space="preserve">Критерии и нормы оценки знаний, умений и навыков обучающихся </w:t>
      </w:r>
    </w:p>
    <w:p w:rsidR="002C7416" w:rsidRPr="00737CD7" w:rsidRDefault="00D415F2" w:rsidP="0026719C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37CD7">
        <w:rPr>
          <w:rFonts w:ascii="Times New Roman" w:hAnsi="Times New Roman"/>
          <w:b/>
          <w:sz w:val="30"/>
          <w:szCs w:val="30"/>
        </w:rPr>
        <w:t>по учебному предмету</w:t>
      </w:r>
    </w:p>
    <w:p w:rsidR="0026719C" w:rsidRPr="00737CD7" w:rsidRDefault="0026719C" w:rsidP="0026719C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37CD7">
        <w:rPr>
          <w:rFonts w:ascii="Times New Roman" w:eastAsia="Times New Roman" w:hAnsi="Times New Roman"/>
          <w:b/>
          <w:sz w:val="28"/>
          <w:szCs w:val="24"/>
          <w:lang w:eastAsia="ru-RU"/>
        </w:rPr>
        <w:t>Аудирование</w:t>
      </w:r>
    </w:p>
    <w:p w:rsidR="0026719C" w:rsidRPr="00737CD7" w:rsidRDefault="0026719C" w:rsidP="002671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7CD7">
        <w:rPr>
          <w:rFonts w:ascii="Times New Roman" w:eastAsia="Times New Roman" w:hAnsi="Times New Roman"/>
          <w:b/>
          <w:sz w:val="28"/>
          <w:szCs w:val="24"/>
          <w:lang w:eastAsia="ru-RU"/>
        </w:rPr>
        <w:t>«5»:</w:t>
      </w:r>
      <w:r w:rsidRPr="00737CD7">
        <w:rPr>
          <w:rFonts w:ascii="Times New Roman" w:eastAsia="Times New Roman" w:hAnsi="Times New Roman"/>
          <w:sz w:val="28"/>
          <w:szCs w:val="24"/>
          <w:lang w:eastAsia="ru-RU"/>
        </w:rPr>
        <w:t xml:space="preserve"> ·  ставиться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26719C" w:rsidRPr="00737CD7" w:rsidRDefault="0026719C" w:rsidP="002671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7CD7">
        <w:rPr>
          <w:rFonts w:ascii="Times New Roman" w:eastAsia="Times New Roman" w:hAnsi="Times New Roman"/>
          <w:b/>
          <w:sz w:val="28"/>
          <w:szCs w:val="24"/>
          <w:lang w:eastAsia="ru-RU"/>
        </w:rPr>
        <w:t>«4»:</w:t>
      </w:r>
      <w:r w:rsidRPr="00737CD7">
        <w:rPr>
          <w:rFonts w:ascii="Times New Roman" w:eastAsia="Times New Roman" w:hAnsi="Times New Roman"/>
          <w:sz w:val="28"/>
          <w:szCs w:val="24"/>
          <w:lang w:eastAsia="ru-RU"/>
        </w:rPr>
        <w:t xml:space="preserve"> · ставиться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26719C" w:rsidRPr="00737CD7" w:rsidRDefault="0026719C" w:rsidP="002671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7CD7">
        <w:rPr>
          <w:rFonts w:ascii="Times New Roman" w:eastAsia="Times New Roman" w:hAnsi="Times New Roman"/>
          <w:b/>
          <w:sz w:val="28"/>
          <w:szCs w:val="24"/>
          <w:lang w:eastAsia="ru-RU"/>
        </w:rPr>
        <w:t>«3»:</w:t>
      </w:r>
      <w:r w:rsidRPr="00737CD7">
        <w:rPr>
          <w:rFonts w:ascii="Times New Roman" w:eastAsia="Times New Roman" w:hAnsi="Times New Roman"/>
          <w:sz w:val="28"/>
          <w:szCs w:val="24"/>
          <w:lang w:eastAsia="ru-RU"/>
        </w:rPr>
        <w:t xml:space="preserve"> · ставиться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26719C" w:rsidRPr="00737CD7" w:rsidRDefault="0026719C" w:rsidP="002671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7CD7">
        <w:rPr>
          <w:rFonts w:ascii="Times New Roman" w:eastAsia="Times New Roman" w:hAnsi="Times New Roman"/>
          <w:b/>
          <w:sz w:val="28"/>
          <w:szCs w:val="24"/>
          <w:lang w:eastAsia="ru-RU"/>
        </w:rPr>
        <w:t>«2»:</w:t>
      </w:r>
      <w:r w:rsidRPr="00737CD7">
        <w:rPr>
          <w:rFonts w:ascii="Times New Roman" w:eastAsia="Times New Roman" w:hAnsi="Times New Roman"/>
          <w:sz w:val="28"/>
          <w:szCs w:val="24"/>
          <w:lang w:eastAsia="ru-RU"/>
        </w:rPr>
        <w:t xml:space="preserve"> · ставиться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26719C" w:rsidRPr="00737CD7" w:rsidRDefault="0026719C" w:rsidP="0026719C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37CD7">
        <w:rPr>
          <w:rFonts w:ascii="Times New Roman" w:eastAsia="Times New Roman" w:hAnsi="Times New Roman"/>
          <w:b/>
          <w:sz w:val="28"/>
          <w:szCs w:val="24"/>
          <w:lang w:eastAsia="ru-RU"/>
        </w:rPr>
        <w:t>Говорение</w:t>
      </w:r>
    </w:p>
    <w:p w:rsidR="0026719C" w:rsidRPr="00737CD7" w:rsidRDefault="0026719C" w:rsidP="002671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7CD7">
        <w:rPr>
          <w:rFonts w:ascii="Times New Roman" w:eastAsia="Times New Roman" w:hAnsi="Times New Roman"/>
          <w:b/>
          <w:sz w:val="28"/>
          <w:szCs w:val="24"/>
          <w:lang w:eastAsia="ru-RU"/>
        </w:rPr>
        <w:t>«5»:</w:t>
      </w:r>
      <w:r w:rsidRPr="00737CD7">
        <w:rPr>
          <w:rFonts w:ascii="Times New Roman" w:eastAsia="Times New Roman" w:hAnsi="Times New Roman"/>
          <w:sz w:val="28"/>
          <w:szCs w:val="24"/>
          <w:lang w:eastAsia="ru-RU"/>
        </w:rPr>
        <w:t xml:space="preserve"> · ставиться в том случае, если общение осуществилось,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26719C" w:rsidRPr="00737CD7" w:rsidRDefault="0026719C" w:rsidP="002671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7CD7">
        <w:rPr>
          <w:rFonts w:ascii="Times New Roman" w:eastAsia="Times New Roman" w:hAnsi="Times New Roman"/>
          <w:b/>
          <w:sz w:val="28"/>
          <w:szCs w:val="24"/>
          <w:lang w:eastAsia="ru-RU"/>
        </w:rPr>
        <w:t>«4»:</w:t>
      </w:r>
      <w:r w:rsidRPr="00737CD7">
        <w:rPr>
          <w:rFonts w:ascii="Times New Roman" w:eastAsia="Times New Roman" w:hAnsi="Times New Roman"/>
          <w:sz w:val="28"/>
          <w:szCs w:val="24"/>
          <w:lang w:eastAsia="ru-RU"/>
        </w:rPr>
        <w:t xml:space="preserve"> · ставиться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26719C" w:rsidRPr="00737CD7" w:rsidRDefault="0026719C" w:rsidP="002671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7CD7">
        <w:rPr>
          <w:rFonts w:ascii="Times New Roman" w:eastAsia="Times New Roman" w:hAnsi="Times New Roman"/>
          <w:b/>
          <w:sz w:val="28"/>
          <w:szCs w:val="24"/>
          <w:lang w:eastAsia="ru-RU"/>
        </w:rPr>
        <w:t>«3»:</w:t>
      </w:r>
      <w:r w:rsidRPr="00737CD7">
        <w:rPr>
          <w:rFonts w:ascii="Times New Roman" w:eastAsia="Times New Roman" w:hAnsi="Times New Roman"/>
          <w:sz w:val="28"/>
          <w:szCs w:val="24"/>
          <w:lang w:eastAsia="ru-RU"/>
        </w:rPr>
        <w:t xml:space="preserve"> · ставиться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26719C" w:rsidRPr="00737CD7" w:rsidRDefault="0026719C" w:rsidP="002671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7CD7">
        <w:rPr>
          <w:rFonts w:ascii="Times New Roman" w:eastAsia="Times New Roman" w:hAnsi="Times New Roman"/>
          <w:b/>
          <w:sz w:val="28"/>
          <w:szCs w:val="24"/>
          <w:lang w:eastAsia="ru-RU"/>
        </w:rPr>
        <w:t>«2»:</w:t>
      </w:r>
      <w:r w:rsidRPr="00737CD7">
        <w:rPr>
          <w:rFonts w:ascii="Times New Roman" w:eastAsia="Times New Roman" w:hAnsi="Times New Roman"/>
          <w:sz w:val="28"/>
          <w:szCs w:val="24"/>
          <w:lang w:eastAsia="ru-RU"/>
        </w:rPr>
        <w:t xml:space="preserve"> · ставиться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26719C" w:rsidRPr="00737CD7" w:rsidRDefault="0026719C" w:rsidP="002671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37CD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Чтение</w:t>
      </w:r>
    </w:p>
    <w:p w:rsidR="0026719C" w:rsidRPr="00737CD7" w:rsidRDefault="0026719C" w:rsidP="002671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7CD7">
        <w:rPr>
          <w:rFonts w:ascii="Times New Roman" w:eastAsia="Times New Roman" w:hAnsi="Times New Roman"/>
          <w:b/>
          <w:sz w:val="28"/>
          <w:szCs w:val="24"/>
          <w:lang w:eastAsia="ru-RU"/>
        </w:rPr>
        <w:t>«5»:</w:t>
      </w:r>
      <w:r w:rsidRPr="00737CD7">
        <w:rPr>
          <w:rFonts w:ascii="Times New Roman" w:eastAsia="Times New Roman" w:hAnsi="Times New Roman"/>
          <w:sz w:val="28"/>
          <w:szCs w:val="24"/>
          <w:lang w:eastAsia="ru-RU"/>
        </w:rPr>
        <w:t xml:space="preserve"> · ставиться в том случае, если коммуникативная задача решена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26719C" w:rsidRPr="00737CD7" w:rsidRDefault="0026719C" w:rsidP="002671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7CD7">
        <w:rPr>
          <w:rFonts w:ascii="Times New Roman" w:eastAsia="Times New Roman" w:hAnsi="Times New Roman"/>
          <w:b/>
          <w:sz w:val="28"/>
          <w:szCs w:val="24"/>
          <w:lang w:eastAsia="ru-RU"/>
        </w:rPr>
        <w:t>«4»:</w:t>
      </w:r>
      <w:r w:rsidRPr="00737CD7">
        <w:rPr>
          <w:rFonts w:ascii="Times New Roman" w:eastAsia="Times New Roman" w:hAnsi="Times New Roman"/>
          <w:sz w:val="28"/>
          <w:szCs w:val="24"/>
          <w:lang w:eastAsia="ru-RU"/>
        </w:rPr>
        <w:t xml:space="preserve"> · ставиться в том случае, если коммуникативная задача решена и при этом  обучающиеся полностью поняли и осмыслили содержание прочитанного иноязычного текста за исключением деталей и частностей, не влияющих на  понимание  этого  текста,   в  объёме,   предусмотренном  заданием,  чтение обучающихся   соответствовало   программным   требованиям   для   данного  класса.</w:t>
      </w:r>
    </w:p>
    <w:p w:rsidR="0026719C" w:rsidRPr="00737CD7" w:rsidRDefault="0026719C" w:rsidP="00737C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7CD7">
        <w:rPr>
          <w:rFonts w:ascii="Times New Roman" w:eastAsia="Times New Roman" w:hAnsi="Times New Roman"/>
          <w:b/>
          <w:sz w:val="28"/>
          <w:szCs w:val="24"/>
          <w:lang w:eastAsia="ru-RU"/>
        </w:rPr>
        <w:t>«3»:</w:t>
      </w:r>
      <w:r w:rsidRPr="00737CD7">
        <w:rPr>
          <w:rFonts w:ascii="Times New Roman" w:eastAsia="Times New Roman" w:hAnsi="Times New Roman"/>
          <w:sz w:val="28"/>
          <w:szCs w:val="24"/>
          <w:lang w:eastAsia="ru-RU"/>
        </w:rPr>
        <w:t xml:space="preserve"> · ставиться в том случае, если коммуникативная задача решена и при этом обучающиеся поняли, осмыслили главную идею пр</w:t>
      </w:r>
      <w:r w:rsidR="00737CD7" w:rsidRPr="00737CD7">
        <w:rPr>
          <w:rFonts w:ascii="Times New Roman" w:eastAsia="Times New Roman" w:hAnsi="Times New Roman"/>
          <w:sz w:val="28"/>
          <w:szCs w:val="24"/>
          <w:lang w:eastAsia="ru-RU"/>
        </w:rPr>
        <w:t xml:space="preserve">очитанного иноязычного текста в </w:t>
      </w:r>
      <w:r w:rsidRPr="00737CD7">
        <w:rPr>
          <w:rFonts w:ascii="Times New Roman" w:eastAsia="Times New Roman" w:hAnsi="Times New Roman"/>
          <w:sz w:val="28"/>
          <w:szCs w:val="24"/>
          <w:lang w:eastAsia="ru-RU"/>
        </w:rPr>
        <w:t>объёме, предусмотренном заданием, чтение обучающихся в основном соответствует программным требованиям для данного класса.</w:t>
      </w:r>
    </w:p>
    <w:p w:rsidR="0026719C" w:rsidRPr="00737CD7" w:rsidRDefault="0026719C" w:rsidP="002671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7CD7">
        <w:rPr>
          <w:rFonts w:ascii="Times New Roman" w:eastAsia="Times New Roman" w:hAnsi="Times New Roman"/>
          <w:b/>
          <w:sz w:val="28"/>
          <w:szCs w:val="24"/>
          <w:lang w:eastAsia="ru-RU"/>
        </w:rPr>
        <w:t>«2»:</w:t>
      </w:r>
      <w:r w:rsidRPr="00737CD7">
        <w:rPr>
          <w:rFonts w:ascii="Times New Roman" w:eastAsia="Times New Roman" w:hAnsi="Times New Roman"/>
          <w:sz w:val="28"/>
          <w:szCs w:val="24"/>
          <w:lang w:eastAsia="ru-RU"/>
        </w:rPr>
        <w:t xml:space="preserve"> · ставиться в том случае, если коммуникативная задача не решена, обучающиеся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26719C" w:rsidRPr="00D415F2" w:rsidRDefault="0026719C" w:rsidP="002C741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416" w:rsidRPr="00D415F2" w:rsidRDefault="002C7416" w:rsidP="002C741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BE7" w:rsidRDefault="00EF3BE7" w:rsidP="00471C1C">
      <w:pPr>
        <w:pStyle w:val="Style6"/>
        <w:spacing w:after="120" w:line="240" w:lineRule="auto"/>
        <w:ind w:left="360" w:firstLine="567"/>
        <w:rPr>
          <w:rStyle w:val="a6"/>
          <w:rFonts w:ascii="Times New Roman" w:hAnsi="Times New Roman"/>
        </w:rPr>
      </w:pPr>
    </w:p>
    <w:p w:rsidR="00EF3BE7" w:rsidRDefault="00EF3BE7" w:rsidP="00471C1C">
      <w:pPr>
        <w:pStyle w:val="Style6"/>
        <w:spacing w:after="120" w:line="240" w:lineRule="auto"/>
        <w:ind w:left="360" w:firstLine="567"/>
        <w:rPr>
          <w:rStyle w:val="a6"/>
          <w:rFonts w:ascii="Times New Roman" w:hAnsi="Times New Roman"/>
        </w:rPr>
      </w:pPr>
    </w:p>
    <w:p w:rsidR="00EF3BE7" w:rsidRDefault="00EF3BE7" w:rsidP="00471C1C">
      <w:pPr>
        <w:pStyle w:val="Style6"/>
        <w:spacing w:after="120" w:line="240" w:lineRule="auto"/>
        <w:ind w:left="360" w:firstLine="567"/>
        <w:rPr>
          <w:rStyle w:val="a6"/>
          <w:rFonts w:ascii="Times New Roman" w:hAnsi="Times New Roman"/>
        </w:rPr>
      </w:pPr>
    </w:p>
    <w:p w:rsidR="00EF3BE7" w:rsidRDefault="00EF3BE7" w:rsidP="00471C1C">
      <w:pPr>
        <w:pStyle w:val="Style6"/>
        <w:spacing w:after="120" w:line="240" w:lineRule="auto"/>
        <w:ind w:left="360" w:firstLine="567"/>
        <w:rPr>
          <w:rStyle w:val="a6"/>
          <w:rFonts w:ascii="Times New Roman" w:hAnsi="Times New Roman"/>
        </w:rPr>
      </w:pPr>
    </w:p>
    <w:p w:rsidR="00EF3BE7" w:rsidRDefault="00EF3BE7" w:rsidP="00471C1C">
      <w:pPr>
        <w:pStyle w:val="Style6"/>
        <w:spacing w:after="120" w:line="240" w:lineRule="auto"/>
        <w:ind w:left="360" w:firstLine="567"/>
        <w:rPr>
          <w:rStyle w:val="a6"/>
          <w:rFonts w:ascii="Times New Roman" w:hAnsi="Times New Roman"/>
        </w:rPr>
      </w:pPr>
    </w:p>
    <w:p w:rsidR="00EF3BE7" w:rsidRDefault="00EF3BE7" w:rsidP="00471C1C">
      <w:pPr>
        <w:pStyle w:val="Style6"/>
        <w:spacing w:after="120" w:line="240" w:lineRule="auto"/>
        <w:ind w:left="360" w:firstLine="567"/>
        <w:rPr>
          <w:rStyle w:val="a6"/>
          <w:rFonts w:ascii="Times New Roman" w:hAnsi="Times New Roman"/>
        </w:rPr>
      </w:pPr>
    </w:p>
    <w:p w:rsidR="00EF3BE7" w:rsidRDefault="00EF3BE7" w:rsidP="00471C1C">
      <w:pPr>
        <w:pStyle w:val="Style6"/>
        <w:spacing w:after="120" w:line="240" w:lineRule="auto"/>
        <w:ind w:left="360" w:firstLine="567"/>
        <w:rPr>
          <w:rStyle w:val="a6"/>
          <w:rFonts w:ascii="Times New Roman" w:hAnsi="Times New Roman"/>
        </w:rPr>
      </w:pPr>
    </w:p>
    <w:p w:rsidR="00EF3BE7" w:rsidRDefault="00EF3BE7" w:rsidP="00471C1C">
      <w:pPr>
        <w:pStyle w:val="Style6"/>
        <w:spacing w:after="120" w:line="240" w:lineRule="auto"/>
        <w:ind w:left="360" w:firstLine="567"/>
        <w:rPr>
          <w:rStyle w:val="a6"/>
          <w:rFonts w:ascii="Times New Roman" w:hAnsi="Times New Roman"/>
        </w:rPr>
      </w:pPr>
    </w:p>
    <w:p w:rsidR="00EF3BE7" w:rsidRDefault="00EF3BE7" w:rsidP="00471C1C">
      <w:pPr>
        <w:pStyle w:val="Style6"/>
        <w:spacing w:after="120" w:line="240" w:lineRule="auto"/>
        <w:ind w:left="360" w:firstLine="567"/>
        <w:rPr>
          <w:rStyle w:val="a6"/>
          <w:rFonts w:ascii="Times New Roman" w:hAnsi="Times New Roman"/>
        </w:rPr>
      </w:pPr>
    </w:p>
    <w:p w:rsidR="00EF3BE7" w:rsidRDefault="00EF3BE7" w:rsidP="00471C1C">
      <w:pPr>
        <w:pStyle w:val="Style6"/>
        <w:spacing w:after="120" w:line="240" w:lineRule="auto"/>
        <w:ind w:left="360" w:firstLine="567"/>
        <w:rPr>
          <w:rStyle w:val="a6"/>
          <w:rFonts w:ascii="Times New Roman" w:hAnsi="Times New Roman"/>
        </w:rPr>
      </w:pPr>
    </w:p>
    <w:p w:rsidR="00EF3BE7" w:rsidRDefault="00EF3BE7" w:rsidP="00471C1C">
      <w:pPr>
        <w:pStyle w:val="Style6"/>
        <w:spacing w:after="120" w:line="240" w:lineRule="auto"/>
        <w:ind w:left="360" w:firstLine="567"/>
        <w:rPr>
          <w:rStyle w:val="a6"/>
          <w:rFonts w:ascii="Times New Roman" w:hAnsi="Times New Roman"/>
        </w:rPr>
      </w:pPr>
    </w:p>
    <w:p w:rsidR="00EF3BE7" w:rsidRDefault="00EF3BE7" w:rsidP="00471C1C">
      <w:pPr>
        <w:pStyle w:val="Style6"/>
        <w:spacing w:after="120" w:line="240" w:lineRule="auto"/>
        <w:ind w:left="360" w:firstLine="567"/>
        <w:rPr>
          <w:rStyle w:val="a6"/>
          <w:rFonts w:ascii="Times New Roman" w:hAnsi="Times New Roman"/>
        </w:rPr>
      </w:pPr>
    </w:p>
    <w:p w:rsidR="00EF3BE7" w:rsidRDefault="00EF3BE7" w:rsidP="00471C1C">
      <w:pPr>
        <w:pStyle w:val="Style6"/>
        <w:spacing w:after="120" w:line="240" w:lineRule="auto"/>
        <w:ind w:left="360" w:firstLine="567"/>
        <w:rPr>
          <w:rStyle w:val="a6"/>
          <w:rFonts w:ascii="Times New Roman" w:hAnsi="Times New Roman"/>
        </w:rPr>
      </w:pPr>
    </w:p>
    <w:p w:rsidR="00EF3BE7" w:rsidRDefault="00EF3BE7" w:rsidP="00471C1C">
      <w:pPr>
        <w:pStyle w:val="Style6"/>
        <w:spacing w:after="120" w:line="240" w:lineRule="auto"/>
        <w:ind w:left="360" w:firstLine="567"/>
        <w:rPr>
          <w:rStyle w:val="a6"/>
          <w:rFonts w:ascii="Times New Roman" w:hAnsi="Times New Roman"/>
        </w:rPr>
      </w:pPr>
    </w:p>
    <w:p w:rsidR="0026719C" w:rsidRDefault="0026719C" w:rsidP="00471C1C">
      <w:pPr>
        <w:pStyle w:val="Style6"/>
        <w:spacing w:after="120" w:line="240" w:lineRule="auto"/>
        <w:ind w:left="360" w:firstLine="567"/>
        <w:rPr>
          <w:rStyle w:val="a6"/>
          <w:rFonts w:ascii="Times New Roman" w:hAnsi="Times New Roman"/>
        </w:rPr>
      </w:pPr>
    </w:p>
    <w:p w:rsidR="0026719C" w:rsidRDefault="0026719C" w:rsidP="00471C1C">
      <w:pPr>
        <w:pStyle w:val="Style6"/>
        <w:spacing w:after="120" w:line="240" w:lineRule="auto"/>
        <w:ind w:left="360" w:firstLine="567"/>
        <w:rPr>
          <w:rStyle w:val="a6"/>
          <w:rFonts w:ascii="Times New Roman" w:hAnsi="Times New Roman"/>
        </w:rPr>
      </w:pPr>
    </w:p>
    <w:p w:rsidR="0026719C" w:rsidRDefault="0026719C" w:rsidP="00471C1C">
      <w:pPr>
        <w:pStyle w:val="Style6"/>
        <w:spacing w:after="120" w:line="240" w:lineRule="auto"/>
        <w:ind w:left="360" w:firstLine="567"/>
        <w:rPr>
          <w:rStyle w:val="a6"/>
          <w:rFonts w:ascii="Times New Roman" w:hAnsi="Times New Roman"/>
        </w:rPr>
      </w:pPr>
    </w:p>
    <w:p w:rsidR="00D415F2" w:rsidRDefault="00D415F2" w:rsidP="00471C1C">
      <w:pPr>
        <w:pStyle w:val="Style6"/>
        <w:spacing w:after="120" w:line="240" w:lineRule="auto"/>
        <w:ind w:left="360" w:firstLine="567"/>
        <w:rPr>
          <w:rStyle w:val="a6"/>
          <w:rFonts w:ascii="Times New Roman" w:hAnsi="Times New Roman"/>
        </w:rPr>
      </w:pPr>
    </w:p>
    <w:p w:rsidR="00D415F2" w:rsidRDefault="00D415F2" w:rsidP="00471C1C">
      <w:pPr>
        <w:pStyle w:val="Style6"/>
        <w:spacing w:after="120" w:line="240" w:lineRule="auto"/>
        <w:ind w:left="360" w:firstLine="567"/>
        <w:rPr>
          <w:rStyle w:val="a6"/>
          <w:rFonts w:ascii="Times New Roman" w:hAnsi="Times New Roman"/>
        </w:rPr>
      </w:pPr>
    </w:p>
    <w:p w:rsidR="00D415F2" w:rsidRDefault="00D415F2" w:rsidP="00471C1C">
      <w:pPr>
        <w:pStyle w:val="Style6"/>
        <w:spacing w:after="120" w:line="240" w:lineRule="auto"/>
        <w:ind w:left="360" w:firstLine="567"/>
        <w:rPr>
          <w:rStyle w:val="a6"/>
          <w:rFonts w:ascii="Times New Roman" w:hAnsi="Times New Roman"/>
        </w:rPr>
      </w:pPr>
    </w:p>
    <w:p w:rsidR="00D415F2" w:rsidRDefault="00D415F2" w:rsidP="00471C1C">
      <w:pPr>
        <w:pStyle w:val="Style6"/>
        <w:spacing w:after="120" w:line="240" w:lineRule="auto"/>
        <w:ind w:left="360" w:firstLine="567"/>
        <w:rPr>
          <w:rStyle w:val="a6"/>
          <w:rFonts w:ascii="Times New Roman" w:hAnsi="Times New Roman"/>
        </w:rPr>
      </w:pPr>
    </w:p>
    <w:p w:rsidR="00D415F2" w:rsidRDefault="00D415F2" w:rsidP="00471C1C">
      <w:pPr>
        <w:pStyle w:val="Style6"/>
        <w:spacing w:after="120" w:line="240" w:lineRule="auto"/>
        <w:ind w:left="360" w:firstLine="567"/>
        <w:rPr>
          <w:rStyle w:val="a6"/>
          <w:rFonts w:ascii="Times New Roman" w:hAnsi="Times New Roman"/>
        </w:rPr>
      </w:pPr>
    </w:p>
    <w:p w:rsidR="005D7340" w:rsidRDefault="005D7340" w:rsidP="00471C1C">
      <w:pPr>
        <w:pStyle w:val="Style6"/>
        <w:spacing w:after="120" w:line="240" w:lineRule="auto"/>
        <w:ind w:left="360" w:firstLine="567"/>
        <w:rPr>
          <w:rStyle w:val="a6"/>
          <w:rFonts w:ascii="Times New Roman" w:hAnsi="Times New Roman"/>
        </w:rPr>
      </w:pPr>
    </w:p>
    <w:p w:rsidR="005D7340" w:rsidRDefault="005D7340" w:rsidP="00471C1C">
      <w:pPr>
        <w:pStyle w:val="Style6"/>
        <w:spacing w:after="120" w:line="240" w:lineRule="auto"/>
        <w:ind w:left="360" w:firstLine="567"/>
        <w:rPr>
          <w:rStyle w:val="a6"/>
          <w:rFonts w:ascii="Times New Roman" w:hAnsi="Times New Roman"/>
        </w:rPr>
      </w:pPr>
    </w:p>
    <w:p w:rsidR="00EF3BE7" w:rsidRPr="00600EF0" w:rsidRDefault="00EF3BE7" w:rsidP="00EF3BE7">
      <w:pPr>
        <w:tabs>
          <w:tab w:val="left" w:pos="30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00EF0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СОГЛАСОВАНО                                                                    </w:t>
      </w:r>
      <w:proofErr w:type="spellStart"/>
      <w:r w:rsidRPr="00600EF0">
        <w:rPr>
          <w:rFonts w:ascii="Times New Roman" w:eastAsia="Times New Roman" w:hAnsi="Times New Roman"/>
          <w:sz w:val="28"/>
          <w:szCs w:val="28"/>
          <w:lang w:eastAsia="ar-SA"/>
        </w:rPr>
        <w:t>СОГЛАСОВАНО</w:t>
      </w:r>
      <w:proofErr w:type="spellEnd"/>
    </w:p>
    <w:p w:rsidR="00EF3BE7" w:rsidRPr="00600EF0" w:rsidRDefault="00EF3BE7" w:rsidP="00EF3BE7">
      <w:pPr>
        <w:tabs>
          <w:tab w:val="left" w:pos="30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00EF0">
        <w:rPr>
          <w:rFonts w:ascii="Times New Roman" w:eastAsia="Times New Roman" w:hAnsi="Times New Roman"/>
          <w:sz w:val="28"/>
          <w:szCs w:val="28"/>
          <w:lang w:eastAsia="ar-SA"/>
        </w:rPr>
        <w:t xml:space="preserve">Протокол заседания                                         Заместитель директора по УВР                          </w:t>
      </w:r>
    </w:p>
    <w:p w:rsidR="00EF3BE7" w:rsidRPr="00600EF0" w:rsidRDefault="00EF3BE7" w:rsidP="00EF3BE7">
      <w:pPr>
        <w:tabs>
          <w:tab w:val="left" w:pos="30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00EF0">
        <w:rPr>
          <w:rFonts w:ascii="Times New Roman" w:eastAsia="Times New Roman" w:hAnsi="Times New Roman"/>
          <w:sz w:val="28"/>
          <w:szCs w:val="28"/>
          <w:lang w:eastAsia="ar-SA"/>
        </w:rPr>
        <w:t>ШМО (ГМО) учителей                                       Машкова И. А. /__________/</w:t>
      </w:r>
    </w:p>
    <w:p w:rsidR="00EF3BE7" w:rsidRPr="00600EF0" w:rsidRDefault="00EF3BE7" w:rsidP="00EF3BE7">
      <w:pPr>
        <w:tabs>
          <w:tab w:val="left" w:pos="30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F3BE7" w:rsidRPr="00600EF0" w:rsidRDefault="00E151A2" w:rsidP="00EF3BE7">
      <w:pPr>
        <w:tabs>
          <w:tab w:val="left" w:pos="30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«</w:t>
      </w:r>
      <w:r w:rsidR="005D5A54">
        <w:rPr>
          <w:rFonts w:ascii="Times New Roman" w:eastAsia="Times New Roman" w:hAnsi="Times New Roman"/>
          <w:sz w:val="28"/>
          <w:szCs w:val="28"/>
          <w:lang w:eastAsia="ar-SA"/>
        </w:rPr>
        <w:t>27</w:t>
      </w:r>
      <w:r w:rsidR="00EF3BE7" w:rsidRPr="00600EF0">
        <w:rPr>
          <w:rFonts w:ascii="Times New Roman" w:eastAsia="Times New Roman" w:hAnsi="Times New Roman"/>
          <w:sz w:val="28"/>
          <w:szCs w:val="28"/>
          <w:lang w:eastAsia="ar-SA"/>
        </w:rPr>
        <w:t xml:space="preserve">» августа </w:t>
      </w:r>
      <w:r w:rsidR="005D5A54">
        <w:rPr>
          <w:rFonts w:ascii="Times New Roman" w:eastAsia="Times New Roman" w:hAnsi="Times New Roman"/>
          <w:sz w:val="28"/>
          <w:szCs w:val="28"/>
          <w:lang w:eastAsia="ar-SA"/>
        </w:rPr>
        <w:t>2020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г. № </w:t>
      </w:r>
      <w:r w:rsidR="005D5A54">
        <w:rPr>
          <w:rFonts w:ascii="Times New Roman" w:eastAsia="Times New Roman" w:hAnsi="Times New Roman"/>
          <w:sz w:val="28"/>
          <w:szCs w:val="28"/>
          <w:lang w:eastAsia="ar-SA"/>
        </w:rPr>
        <w:t>189</w:t>
      </w:r>
    </w:p>
    <w:p w:rsidR="00EF3BE7" w:rsidRPr="00600EF0" w:rsidRDefault="00EF3BE7" w:rsidP="00EF3BE7">
      <w:pPr>
        <w:tabs>
          <w:tab w:val="left" w:pos="30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00EF0">
        <w:rPr>
          <w:rFonts w:ascii="Times New Roman" w:eastAsia="Times New Roman" w:hAnsi="Times New Roman"/>
          <w:sz w:val="28"/>
          <w:szCs w:val="28"/>
          <w:lang w:eastAsia="ar-SA"/>
        </w:rPr>
        <w:t xml:space="preserve">Руководитель ШМО (ГМО)                                      </w:t>
      </w:r>
      <w:r w:rsidR="00E151A2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5D5A54">
        <w:rPr>
          <w:rFonts w:ascii="Times New Roman" w:eastAsia="Times New Roman" w:hAnsi="Times New Roman"/>
          <w:sz w:val="28"/>
          <w:szCs w:val="28"/>
          <w:lang w:eastAsia="ar-SA"/>
        </w:rPr>
        <w:t>27</w:t>
      </w:r>
      <w:r w:rsidRPr="00600EF0">
        <w:rPr>
          <w:rFonts w:ascii="Times New Roman" w:eastAsia="Times New Roman" w:hAnsi="Times New Roman"/>
          <w:sz w:val="28"/>
          <w:szCs w:val="28"/>
          <w:lang w:eastAsia="ar-SA"/>
        </w:rPr>
        <w:t xml:space="preserve">» августа </w:t>
      </w:r>
      <w:r w:rsidR="005D5A54">
        <w:rPr>
          <w:rFonts w:ascii="Times New Roman" w:eastAsia="Times New Roman" w:hAnsi="Times New Roman"/>
          <w:sz w:val="28"/>
          <w:szCs w:val="28"/>
          <w:lang w:eastAsia="ar-SA"/>
        </w:rPr>
        <w:t>2020</w:t>
      </w:r>
      <w:r w:rsidRPr="00600EF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</w:t>
      </w:r>
    </w:p>
    <w:p w:rsidR="00EF3BE7" w:rsidRPr="00600EF0" w:rsidRDefault="00EF3BE7" w:rsidP="00EF3BE7">
      <w:pPr>
        <w:tabs>
          <w:tab w:val="left" w:pos="30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00EF0">
        <w:rPr>
          <w:rFonts w:ascii="Times New Roman" w:eastAsia="Times New Roman" w:hAnsi="Times New Roman"/>
          <w:sz w:val="28"/>
          <w:szCs w:val="28"/>
          <w:lang w:eastAsia="ar-SA"/>
        </w:rPr>
        <w:t>_____________/_________/</w:t>
      </w:r>
    </w:p>
    <w:p w:rsidR="00EF3BE7" w:rsidRPr="00600EF0" w:rsidRDefault="00EF3BE7" w:rsidP="00EF3BE7">
      <w:pPr>
        <w:tabs>
          <w:tab w:val="left" w:pos="30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F3BE7" w:rsidRPr="00600EF0" w:rsidRDefault="00EF3BE7" w:rsidP="00EF3BE7">
      <w:pPr>
        <w:tabs>
          <w:tab w:val="left" w:pos="30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F3BE7" w:rsidRPr="00600EF0" w:rsidRDefault="00EF3BE7" w:rsidP="00EF3BE7">
      <w:pPr>
        <w:tabs>
          <w:tab w:val="left" w:pos="30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F3BE7" w:rsidRPr="00600EF0" w:rsidRDefault="00EF3BE7" w:rsidP="00EF3BE7">
      <w:pPr>
        <w:tabs>
          <w:tab w:val="left" w:pos="30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00EF0">
        <w:rPr>
          <w:rFonts w:ascii="Times New Roman" w:eastAsia="Times New Roman" w:hAnsi="Times New Roman"/>
          <w:sz w:val="28"/>
          <w:szCs w:val="28"/>
          <w:lang w:eastAsia="ar-SA"/>
        </w:rPr>
        <w:t>ПРИНЯТО</w:t>
      </w:r>
    </w:p>
    <w:p w:rsidR="00EF3BE7" w:rsidRPr="00600EF0" w:rsidRDefault="00EF3BE7" w:rsidP="00EF3BE7">
      <w:pPr>
        <w:tabs>
          <w:tab w:val="left" w:pos="30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00EF0">
        <w:rPr>
          <w:rFonts w:ascii="Times New Roman" w:eastAsia="Times New Roman" w:hAnsi="Times New Roman"/>
          <w:sz w:val="28"/>
          <w:szCs w:val="28"/>
          <w:lang w:eastAsia="ar-SA"/>
        </w:rPr>
        <w:t>Решение педагогического совета</w:t>
      </w:r>
    </w:p>
    <w:p w:rsidR="00EF3BE7" w:rsidRPr="00600EF0" w:rsidRDefault="00EF3BE7" w:rsidP="00EF3BE7">
      <w:pPr>
        <w:tabs>
          <w:tab w:val="left" w:pos="30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00EF0">
        <w:rPr>
          <w:rFonts w:ascii="Times New Roman" w:eastAsia="Times New Roman" w:hAnsi="Times New Roman"/>
          <w:sz w:val="28"/>
          <w:szCs w:val="28"/>
          <w:lang w:eastAsia="ar-SA"/>
        </w:rPr>
        <w:t>МБОУ «СОШ № 2»</w:t>
      </w:r>
    </w:p>
    <w:p w:rsidR="00EF3BE7" w:rsidRPr="00600EF0" w:rsidRDefault="00E151A2" w:rsidP="00EF3BE7">
      <w:pPr>
        <w:tabs>
          <w:tab w:val="left" w:pos="30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«</w:t>
      </w:r>
      <w:r w:rsidR="005D5A54">
        <w:rPr>
          <w:rFonts w:ascii="Times New Roman" w:eastAsia="Times New Roman" w:hAnsi="Times New Roman"/>
          <w:sz w:val="28"/>
          <w:szCs w:val="28"/>
          <w:lang w:eastAsia="ar-SA"/>
        </w:rPr>
        <w:t>27</w:t>
      </w:r>
      <w:r w:rsidR="00EF3BE7" w:rsidRPr="00600EF0">
        <w:rPr>
          <w:rFonts w:ascii="Times New Roman" w:eastAsia="Times New Roman" w:hAnsi="Times New Roman"/>
          <w:sz w:val="28"/>
          <w:szCs w:val="28"/>
          <w:lang w:eastAsia="ar-SA"/>
        </w:rPr>
        <w:t xml:space="preserve">» августа </w:t>
      </w:r>
      <w:r w:rsidR="005D5A54">
        <w:rPr>
          <w:rFonts w:ascii="Times New Roman" w:eastAsia="Times New Roman" w:hAnsi="Times New Roman"/>
          <w:sz w:val="28"/>
          <w:szCs w:val="28"/>
          <w:lang w:eastAsia="ar-SA"/>
        </w:rPr>
        <w:t>2020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г. № </w:t>
      </w:r>
      <w:r w:rsidR="005D5A54">
        <w:rPr>
          <w:rFonts w:ascii="Times New Roman" w:eastAsia="Times New Roman" w:hAnsi="Times New Roman"/>
          <w:sz w:val="28"/>
          <w:szCs w:val="28"/>
          <w:lang w:eastAsia="ar-SA"/>
        </w:rPr>
        <w:t>189</w:t>
      </w:r>
    </w:p>
    <w:p w:rsidR="00EF3BE7" w:rsidRPr="005C3453" w:rsidRDefault="00EF3BE7" w:rsidP="00471C1C">
      <w:pPr>
        <w:pStyle w:val="Style6"/>
        <w:spacing w:after="120" w:line="240" w:lineRule="auto"/>
        <w:ind w:left="360" w:firstLine="567"/>
        <w:rPr>
          <w:rFonts w:ascii="Times New Roman" w:hAnsi="Times New Roman"/>
        </w:rPr>
      </w:pPr>
    </w:p>
    <w:sectPr w:rsidR="00EF3BE7" w:rsidRPr="005C3453" w:rsidSect="002061F0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A4C" w:rsidRDefault="00C73A4C" w:rsidP="00EC027D">
      <w:pPr>
        <w:spacing w:after="0" w:line="240" w:lineRule="auto"/>
      </w:pPr>
      <w:r>
        <w:separator/>
      </w:r>
    </w:p>
  </w:endnote>
  <w:endnote w:type="continuationSeparator" w:id="0">
    <w:p w:rsidR="00C73A4C" w:rsidRDefault="00C73A4C" w:rsidP="00EC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1F0" w:rsidRDefault="002061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A4C" w:rsidRDefault="00C73A4C" w:rsidP="00EC027D">
      <w:pPr>
        <w:spacing w:after="0" w:line="240" w:lineRule="auto"/>
      </w:pPr>
      <w:r>
        <w:separator/>
      </w:r>
    </w:p>
  </w:footnote>
  <w:footnote w:type="continuationSeparator" w:id="0">
    <w:p w:rsidR="00C73A4C" w:rsidRDefault="00C73A4C" w:rsidP="00EC0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BAAE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31"/>
    <w:multiLevelType w:val="multilevel"/>
    <w:tmpl w:val="0000003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63"/>
    <w:multiLevelType w:val="multilevel"/>
    <w:tmpl w:val="0000006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6D"/>
    <w:multiLevelType w:val="multilevel"/>
    <w:tmpl w:val="0000006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6F"/>
    <w:multiLevelType w:val="multilevel"/>
    <w:tmpl w:val="0000006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44151AD"/>
    <w:multiLevelType w:val="multilevel"/>
    <w:tmpl w:val="9AEA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0A4B25"/>
    <w:multiLevelType w:val="hybridMultilevel"/>
    <w:tmpl w:val="534A8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685CAD"/>
    <w:multiLevelType w:val="hybridMultilevel"/>
    <w:tmpl w:val="63B488D4"/>
    <w:lvl w:ilvl="0" w:tplc="31A2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0C"/>
    <w:multiLevelType w:val="hybridMultilevel"/>
    <w:tmpl w:val="CCE63D22"/>
    <w:lvl w:ilvl="0" w:tplc="31A2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66005"/>
    <w:multiLevelType w:val="multilevel"/>
    <w:tmpl w:val="9AEA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F5633A"/>
    <w:multiLevelType w:val="multilevel"/>
    <w:tmpl w:val="9AEA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C21BF4"/>
    <w:multiLevelType w:val="multilevel"/>
    <w:tmpl w:val="3E34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AA5686"/>
    <w:multiLevelType w:val="hybridMultilevel"/>
    <w:tmpl w:val="21CA9572"/>
    <w:lvl w:ilvl="0" w:tplc="31A2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C0CB8"/>
    <w:multiLevelType w:val="hybridMultilevel"/>
    <w:tmpl w:val="3DC62F64"/>
    <w:lvl w:ilvl="0" w:tplc="31A2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6506C"/>
    <w:multiLevelType w:val="multilevel"/>
    <w:tmpl w:val="9AEA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88206F"/>
    <w:multiLevelType w:val="multilevel"/>
    <w:tmpl w:val="9AEA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3A5FAA"/>
    <w:multiLevelType w:val="multilevel"/>
    <w:tmpl w:val="8E90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013ABE"/>
    <w:multiLevelType w:val="hybridMultilevel"/>
    <w:tmpl w:val="78C8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60E2A"/>
    <w:multiLevelType w:val="multilevel"/>
    <w:tmpl w:val="9AEA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CF736B"/>
    <w:multiLevelType w:val="multilevel"/>
    <w:tmpl w:val="5288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D1593F"/>
    <w:multiLevelType w:val="multilevel"/>
    <w:tmpl w:val="9AEA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580D83"/>
    <w:multiLevelType w:val="multilevel"/>
    <w:tmpl w:val="0E0A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415846"/>
    <w:multiLevelType w:val="multilevel"/>
    <w:tmpl w:val="92AC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2931BF"/>
    <w:multiLevelType w:val="multilevel"/>
    <w:tmpl w:val="6B56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997C73"/>
    <w:multiLevelType w:val="multilevel"/>
    <w:tmpl w:val="9AEA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2B0560"/>
    <w:multiLevelType w:val="multilevel"/>
    <w:tmpl w:val="9AEA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EB6B01"/>
    <w:multiLevelType w:val="multilevel"/>
    <w:tmpl w:val="9AEA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071F6E"/>
    <w:multiLevelType w:val="hybridMultilevel"/>
    <w:tmpl w:val="05B0872C"/>
    <w:lvl w:ilvl="0" w:tplc="31A2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140C9D"/>
    <w:multiLevelType w:val="hybridMultilevel"/>
    <w:tmpl w:val="27764902"/>
    <w:lvl w:ilvl="0" w:tplc="31A2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57A25"/>
    <w:multiLevelType w:val="multilevel"/>
    <w:tmpl w:val="9AEA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6F43AD"/>
    <w:multiLevelType w:val="multilevel"/>
    <w:tmpl w:val="2A3E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A13962"/>
    <w:multiLevelType w:val="multilevel"/>
    <w:tmpl w:val="9AEA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A36E20"/>
    <w:multiLevelType w:val="multilevel"/>
    <w:tmpl w:val="9AEA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C201A5"/>
    <w:multiLevelType w:val="multilevel"/>
    <w:tmpl w:val="A2EE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F21E9E"/>
    <w:multiLevelType w:val="multilevel"/>
    <w:tmpl w:val="7764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846EA1"/>
    <w:multiLevelType w:val="multilevel"/>
    <w:tmpl w:val="9AEA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E05886"/>
    <w:multiLevelType w:val="multilevel"/>
    <w:tmpl w:val="9BB6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693E9E"/>
    <w:multiLevelType w:val="multilevel"/>
    <w:tmpl w:val="9AEA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B2573C"/>
    <w:multiLevelType w:val="multilevel"/>
    <w:tmpl w:val="9AEA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E37ACB"/>
    <w:multiLevelType w:val="hybridMultilevel"/>
    <w:tmpl w:val="3974A358"/>
    <w:lvl w:ilvl="0" w:tplc="31A2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E75C10"/>
    <w:multiLevelType w:val="multilevel"/>
    <w:tmpl w:val="9AEA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9374D0"/>
    <w:multiLevelType w:val="multilevel"/>
    <w:tmpl w:val="503E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8"/>
  </w:num>
  <w:num w:numId="4">
    <w:abstractNumId w:val="12"/>
  </w:num>
  <w:num w:numId="5">
    <w:abstractNumId w:val="27"/>
  </w:num>
  <w:num w:numId="6">
    <w:abstractNumId w:val="13"/>
  </w:num>
  <w:num w:numId="7">
    <w:abstractNumId w:val="17"/>
  </w:num>
  <w:num w:numId="8">
    <w:abstractNumId w:val="39"/>
  </w:num>
  <w:num w:numId="9">
    <w:abstractNumId w:val="26"/>
  </w:num>
  <w:num w:numId="10">
    <w:abstractNumId w:val="41"/>
  </w:num>
  <w:num w:numId="11">
    <w:abstractNumId w:val="11"/>
  </w:num>
  <w:num w:numId="12">
    <w:abstractNumId w:val="23"/>
  </w:num>
  <w:num w:numId="13">
    <w:abstractNumId w:val="30"/>
  </w:num>
  <w:num w:numId="14">
    <w:abstractNumId w:val="33"/>
  </w:num>
  <w:num w:numId="15">
    <w:abstractNumId w:val="36"/>
  </w:num>
  <w:num w:numId="16">
    <w:abstractNumId w:val="22"/>
  </w:num>
  <w:num w:numId="17">
    <w:abstractNumId w:val="21"/>
  </w:num>
  <w:num w:numId="18">
    <w:abstractNumId w:val="34"/>
  </w:num>
  <w:num w:numId="19">
    <w:abstractNumId w:val="19"/>
  </w:num>
  <w:num w:numId="20">
    <w:abstractNumId w:val="16"/>
  </w:num>
  <w:num w:numId="21">
    <w:abstractNumId w:val="6"/>
  </w:num>
  <w:num w:numId="22">
    <w:abstractNumId w:val="25"/>
  </w:num>
  <w:num w:numId="23">
    <w:abstractNumId w:val="37"/>
  </w:num>
  <w:num w:numId="24">
    <w:abstractNumId w:val="18"/>
  </w:num>
  <w:num w:numId="25">
    <w:abstractNumId w:val="15"/>
  </w:num>
  <w:num w:numId="26">
    <w:abstractNumId w:val="29"/>
  </w:num>
  <w:num w:numId="27">
    <w:abstractNumId w:val="32"/>
  </w:num>
  <w:num w:numId="28">
    <w:abstractNumId w:val="38"/>
  </w:num>
  <w:num w:numId="29">
    <w:abstractNumId w:val="40"/>
  </w:num>
  <w:num w:numId="30">
    <w:abstractNumId w:val="20"/>
  </w:num>
  <w:num w:numId="31">
    <w:abstractNumId w:val="10"/>
  </w:num>
  <w:num w:numId="32">
    <w:abstractNumId w:val="14"/>
  </w:num>
  <w:num w:numId="33">
    <w:abstractNumId w:val="35"/>
  </w:num>
  <w:num w:numId="34">
    <w:abstractNumId w:val="31"/>
  </w:num>
  <w:num w:numId="35">
    <w:abstractNumId w:val="5"/>
  </w:num>
  <w:num w:numId="36">
    <w:abstractNumId w:val="24"/>
  </w:num>
  <w:num w:numId="37">
    <w:abstractNumId w:val="9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FA"/>
    <w:rsid w:val="0000062E"/>
    <w:rsid w:val="0000148D"/>
    <w:rsid w:val="00013871"/>
    <w:rsid w:val="00027056"/>
    <w:rsid w:val="00032663"/>
    <w:rsid w:val="00072310"/>
    <w:rsid w:val="00093F80"/>
    <w:rsid w:val="000D2B52"/>
    <w:rsid w:val="00137312"/>
    <w:rsid w:val="00170B30"/>
    <w:rsid w:val="00174CC8"/>
    <w:rsid w:val="0019503F"/>
    <w:rsid w:val="001B6666"/>
    <w:rsid w:val="001F2049"/>
    <w:rsid w:val="002061F0"/>
    <w:rsid w:val="0024758E"/>
    <w:rsid w:val="00257750"/>
    <w:rsid w:val="002645FA"/>
    <w:rsid w:val="00265258"/>
    <w:rsid w:val="0026719C"/>
    <w:rsid w:val="00293FCA"/>
    <w:rsid w:val="002A6014"/>
    <w:rsid w:val="002C7416"/>
    <w:rsid w:val="002E3EA0"/>
    <w:rsid w:val="002E62C8"/>
    <w:rsid w:val="00301B59"/>
    <w:rsid w:val="00301C4B"/>
    <w:rsid w:val="00314CF5"/>
    <w:rsid w:val="00316DF9"/>
    <w:rsid w:val="00356C26"/>
    <w:rsid w:val="003647C0"/>
    <w:rsid w:val="0039749F"/>
    <w:rsid w:val="003A5EB3"/>
    <w:rsid w:val="003B55E0"/>
    <w:rsid w:val="003C1659"/>
    <w:rsid w:val="003C2967"/>
    <w:rsid w:val="003E019D"/>
    <w:rsid w:val="0043217F"/>
    <w:rsid w:val="00442CFB"/>
    <w:rsid w:val="00457403"/>
    <w:rsid w:val="004665EB"/>
    <w:rsid w:val="00471C1C"/>
    <w:rsid w:val="00471C51"/>
    <w:rsid w:val="004900FA"/>
    <w:rsid w:val="004B2DD1"/>
    <w:rsid w:val="004B4264"/>
    <w:rsid w:val="004F2E93"/>
    <w:rsid w:val="004F4F5D"/>
    <w:rsid w:val="005013E8"/>
    <w:rsid w:val="00503772"/>
    <w:rsid w:val="00511403"/>
    <w:rsid w:val="00534CD7"/>
    <w:rsid w:val="00587BFC"/>
    <w:rsid w:val="005A03D5"/>
    <w:rsid w:val="005A6935"/>
    <w:rsid w:val="005B25BC"/>
    <w:rsid w:val="005B7A57"/>
    <w:rsid w:val="005C3453"/>
    <w:rsid w:val="005D5A54"/>
    <w:rsid w:val="005D7340"/>
    <w:rsid w:val="00600EF0"/>
    <w:rsid w:val="00602D82"/>
    <w:rsid w:val="00630087"/>
    <w:rsid w:val="00673115"/>
    <w:rsid w:val="00693A1D"/>
    <w:rsid w:val="006A2166"/>
    <w:rsid w:val="006B05BF"/>
    <w:rsid w:val="006B20E4"/>
    <w:rsid w:val="006C2A8A"/>
    <w:rsid w:val="0070562C"/>
    <w:rsid w:val="007329DE"/>
    <w:rsid w:val="00737CD7"/>
    <w:rsid w:val="007465F2"/>
    <w:rsid w:val="00797E4B"/>
    <w:rsid w:val="007A4CAB"/>
    <w:rsid w:val="007B0B65"/>
    <w:rsid w:val="00800E9E"/>
    <w:rsid w:val="008132CA"/>
    <w:rsid w:val="00815017"/>
    <w:rsid w:val="00821C73"/>
    <w:rsid w:val="008442D0"/>
    <w:rsid w:val="00855212"/>
    <w:rsid w:val="0086029C"/>
    <w:rsid w:val="008B6B29"/>
    <w:rsid w:val="008C17C3"/>
    <w:rsid w:val="008D7B7E"/>
    <w:rsid w:val="008F6297"/>
    <w:rsid w:val="00934A78"/>
    <w:rsid w:val="0093583C"/>
    <w:rsid w:val="009436FB"/>
    <w:rsid w:val="00981EBF"/>
    <w:rsid w:val="009A28AE"/>
    <w:rsid w:val="009C3DED"/>
    <w:rsid w:val="009C4F08"/>
    <w:rsid w:val="009F4D7A"/>
    <w:rsid w:val="00A45435"/>
    <w:rsid w:val="00A65D60"/>
    <w:rsid w:val="00AB30E6"/>
    <w:rsid w:val="00AC167B"/>
    <w:rsid w:val="00AC2DC4"/>
    <w:rsid w:val="00AE0765"/>
    <w:rsid w:val="00AE2C9C"/>
    <w:rsid w:val="00AE53E5"/>
    <w:rsid w:val="00AF05FF"/>
    <w:rsid w:val="00B271EE"/>
    <w:rsid w:val="00B32367"/>
    <w:rsid w:val="00B8000C"/>
    <w:rsid w:val="00B80FAE"/>
    <w:rsid w:val="00BB3E78"/>
    <w:rsid w:val="00BB45B6"/>
    <w:rsid w:val="00BE099B"/>
    <w:rsid w:val="00BE618E"/>
    <w:rsid w:val="00BE7B20"/>
    <w:rsid w:val="00C11605"/>
    <w:rsid w:val="00C32D32"/>
    <w:rsid w:val="00C4096E"/>
    <w:rsid w:val="00C43E73"/>
    <w:rsid w:val="00C50203"/>
    <w:rsid w:val="00C62375"/>
    <w:rsid w:val="00C73A4C"/>
    <w:rsid w:val="00C75CF7"/>
    <w:rsid w:val="00CA675A"/>
    <w:rsid w:val="00CB7D4F"/>
    <w:rsid w:val="00CE0AC2"/>
    <w:rsid w:val="00CE3137"/>
    <w:rsid w:val="00D17A32"/>
    <w:rsid w:val="00D250FE"/>
    <w:rsid w:val="00D26C0D"/>
    <w:rsid w:val="00D27A2A"/>
    <w:rsid w:val="00D415F2"/>
    <w:rsid w:val="00D43186"/>
    <w:rsid w:val="00D80678"/>
    <w:rsid w:val="00D82847"/>
    <w:rsid w:val="00D82D6D"/>
    <w:rsid w:val="00DA1BD8"/>
    <w:rsid w:val="00DA608F"/>
    <w:rsid w:val="00DA757C"/>
    <w:rsid w:val="00DB7E39"/>
    <w:rsid w:val="00DC76E8"/>
    <w:rsid w:val="00DF7C88"/>
    <w:rsid w:val="00E01418"/>
    <w:rsid w:val="00E0197D"/>
    <w:rsid w:val="00E151A2"/>
    <w:rsid w:val="00E2340A"/>
    <w:rsid w:val="00E32004"/>
    <w:rsid w:val="00E33F37"/>
    <w:rsid w:val="00E478FB"/>
    <w:rsid w:val="00E71EEA"/>
    <w:rsid w:val="00E7651E"/>
    <w:rsid w:val="00E943C9"/>
    <w:rsid w:val="00EA000F"/>
    <w:rsid w:val="00EC027D"/>
    <w:rsid w:val="00EC2438"/>
    <w:rsid w:val="00ED5F2E"/>
    <w:rsid w:val="00ED68FB"/>
    <w:rsid w:val="00EE1DCD"/>
    <w:rsid w:val="00EF2E11"/>
    <w:rsid w:val="00EF3BE7"/>
    <w:rsid w:val="00F02832"/>
    <w:rsid w:val="00F42BEE"/>
    <w:rsid w:val="00F71478"/>
    <w:rsid w:val="00F81D81"/>
    <w:rsid w:val="00FC7589"/>
    <w:rsid w:val="00FD2356"/>
    <w:rsid w:val="00FD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AA7E2-0DDB-4E4B-AD6A-E080E105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5FA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314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314CF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314CF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basedOn w:val="a0"/>
    <w:rsid w:val="002645F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301B59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FontStyle43">
    <w:name w:val="Font Style43"/>
    <w:basedOn w:val="a0"/>
    <w:rsid w:val="00301B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rsid w:val="00301B5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301B5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Body">
    <w:name w:val="Body"/>
    <w:rsid w:val="009A28AE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table" w:styleId="21">
    <w:name w:val="Table Grid 2"/>
    <w:basedOn w:val="a1"/>
    <w:rsid w:val="005A693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732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DCD"/>
    <w:rPr>
      <w:rFonts w:ascii="Calibri" w:eastAsia="Calibri" w:hAnsi="Calibri" w:cs="Times New Roman"/>
    </w:rPr>
  </w:style>
  <w:style w:type="character" w:styleId="a6">
    <w:name w:val="Hyperlink"/>
    <w:basedOn w:val="a0"/>
    <w:rsid w:val="00503772"/>
    <w:rPr>
      <w:color w:val="0000FF"/>
      <w:u w:val="single"/>
    </w:rPr>
  </w:style>
  <w:style w:type="paragraph" w:styleId="a7">
    <w:name w:val="No Spacing"/>
    <w:link w:val="a8"/>
    <w:uiPriority w:val="1"/>
    <w:qFormat/>
    <w:rsid w:val="00C4096E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4096E"/>
  </w:style>
  <w:style w:type="paragraph" w:styleId="a9">
    <w:name w:val="footer"/>
    <w:basedOn w:val="a"/>
    <w:link w:val="aa"/>
    <w:uiPriority w:val="99"/>
    <w:unhideWhenUsed/>
    <w:rsid w:val="00EC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027D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7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43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B45B6"/>
  </w:style>
  <w:style w:type="paragraph" w:styleId="ad">
    <w:name w:val="Body Text"/>
    <w:basedOn w:val="a"/>
    <w:link w:val="ae"/>
    <w:unhideWhenUsed/>
    <w:rsid w:val="00BB45B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x-none" w:eastAsia="hi-IN" w:bidi="hi-IN"/>
    </w:rPr>
  </w:style>
  <w:style w:type="character" w:customStyle="1" w:styleId="ae">
    <w:name w:val="Основной текст Знак"/>
    <w:basedOn w:val="a0"/>
    <w:link w:val="ad"/>
    <w:rsid w:val="00BB45B6"/>
    <w:rPr>
      <w:rFonts w:ascii="Times New Roman" w:eastAsia="SimSun" w:hAnsi="Times New Roman" w:cs="Mangal"/>
      <w:kern w:val="2"/>
      <w:sz w:val="24"/>
      <w:szCs w:val="24"/>
      <w:lang w:val="x-none" w:eastAsia="hi-IN" w:bidi="hi-IN"/>
    </w:rPr>
  </w:style>
  <w:style w:type="paragraph" w:styleId="af">
    <w:name w:val="List"/>
    <w:basedOn w:val="ad"/>
    <w:semiHidden/>
    <w:unhideWhenUsed/>
    <w:rsid w:val="00BB45B6"/>
  </w:style>
  <w:style w:type="paragraph" w:styleId="af0">
    <w:name w:val="Balloon Text"/>
    <w:basedOn w:val="a"/>
    <w:link w:val="af1"/>
    <w:uiPriority w:val="99"/>
    <w:semiHidden/>
    <w:unhideWhenUsed/>
    <w:rsid w:val="00BB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45B6"/>
    <w:rPr>
      <w:rFonts w:ascii="Tahoma" w:eastAsia="Calibri" w:hAnsi="Tahoma" w:cs="Tahoma"/>
      <w:sz w:val="16"/>
      <w:szCs w:val="16"/>
    </w:rPr>
  </w:style>
  <w:style w:type="paragraph" w:customStyle="1" w:styleId="af2">
    <w:name w:val="Заголовок"/>
    <w:basedOn w:val="a"/>
    <w:next w:val="ad"/>
    <w:rsid w:val="00BB45B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2"/>
      <w:sz w:val="28"/>
      <w:szCs w:val="28"/>
      <w:lang w:eastAsia="hi-IN" w:bidi="hi-IN"/>
    </w:rPr>
  </w:style>
  <w:style w:type="paragraph" w:customStyle="1" w:styleId="22">
    <w:name w:val="Название2"/>
    <w:basedOn w:val="a"/>
    <w:rsid w:val="00BB45B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23">
    <w:name w:val="Указатель2"/>
    <w:basedOn w:val="a"/>
    <w:rsid w:val="00BB45B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10">
    <w:name w:val="Название1"/>
    <w:basedOn w:val="a"/>
    <w:rsid w:val="00BB45B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BB45B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3">
    <w:name w:val="Содержимое таблицы"/>
    <w:basedOn w:val="a"/>
    <w:rsid w:val="00BB45B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yle9">
    <w:name w:val="Style9"/>
    <w:basedOn w:val="a"/>
    <w:rsid w:val="00BB45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4">
    <w:name w:val="Заголовок таблицы"/>
    <w:basedOn w:val="af3"/>
    <w:rsid w:val="00BB45B6"/>
    <w:pPr>
      <w:jc w:val="center"/>
    </w:pPr>
    <w:rPr>
      <w:b/>
      <w:bCs/>
    </w:rPr>
  </w:style>
  <w:style w:type="paragraph" w:customStyle="1" w:styleId="af5">
    <w:name w:val="Таблица"/>
    <w:basedOn w:val="10"/>
    <w:rsid w:val="00BB45B6"/>
  </w:style>
  <w:style w:type="character" w:customStyle="1" w:styleId="Absatz-Standardschriftart">
    <w:name w:val="Absatz-Standardschriftart"/>
    <w:rsid w:val="00BB45B6"/>
  </w:style>
  <w:style w:type="character" w:customStyle="1" w:styleId="WW-Absatz-Standardschriftart">
    <w:name w:val="WW-Absatz-Standardschriftart"/>
    <w:rsid w:val="00BB45B6"/>
  </w:style>
  <w:style w:type="character" w:customStyle="1" w:styleId="WW-Absatz-Standardschriftart1">
    <w:name w:val="WW-Absatz-Standardschriftart1"/>
    <w:rsid w:val="00BB45B6"/>
  </w:style>
  <w:style w:type="character" w:customStyle="1" w:styleId="WW-Absatz-Standardschriftart11">
    <w:name w:val="WW-Absatz-Standardschriftart11"/>
    <w:rsid w:val="00BB45B6"/>
  </w:style>
  <w:style w:type="character" w:customStyle="1" w:styleId="12">
    <w:name w:val="Основной шрифт абзаца1"/>
    <w:rsid w:val="00BB45B6"/>
  </w:style>
  <w:style w:type="character" w:customStyle="1" w:styleId="WW-Absatz-Standardschriftart111">
    <w:name w:val="WW-Absatz-Standardschriftart111"/>
    <w:rsid w:val="00BB45B6"/>
  </w:style>
  <w:style w:type="character" w:customStyle="1" w:styleId="WW-Absatz-Standardschriftart1111">
    <w:name w:val="WW-Absatz-Standardschriftart1111"/>
    <w:rsid w:val="00BB45B6"/>
  </w:style>
  <w:style w:type="character" w:customStyle="1" w:styleId="WW-Absatz-Standardschriftart11111">
    <w:name w:val="WW-Absatz-Standardschriftart11111"/>
    <w:rsid w:val="00BB45B6"/>
  </w:style>
  <w:style w:type="character" w:customStyle="1" w:styleId="WW-Absatz-Standardschriftart111111">
    <w:name w:val="WW-Absatz-Standardschriftart111111"/>
    <w:rsid w:val="00BB45B6"/>
  </w:style>
  <w:style w:type="character" w:customStyle="1" w:styleId="24">
    <w:name w:val="Основной шрифт абзаца2"/>
    <w:rsid w:val="00BB45B6"/>
  </w:style>
  <w:style w:type="character" w:customStyle="1" w:styleId="FontStyle44">
    <w:name w:val="Font Style44"/>
    <w:basedOn w:val="24"/>
    <w:rsid w:val="00BB45B6"/>
  </w:style>
  <w:style w:type="character" w:customStyle="1" w:styleId="20">
    <w:name w:val="Заголовок 2 Знак"/>
    <w:basedOn w:val="a0"/>
    <w:link w:val="2"/>
    <w:rsid w:val="00314CF5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314CF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314CF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25">
    <w:name w:val="Нет списка2"/>
    <w:next w:val="a2"/>
    <w:uiPriority w:val="99"/>
    <w:semiHidden/>
    <w:unhideWhenUsed/>
    <w:rsid w:val="00314CF5"/>
  </w:style>
  <w:style w:type="character" w:customStyle="1" w:styleId="FontStyle22">
    <w:name w:val="Font Style22"/>
    <w:rsid w:val="00314CF5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20">
    <w:name w:val="Font Style20"/>
    <w:rsid w:val="00314CF5"/>
    <w:rPr>
      <w:rFonts w:ascii="Palatino Linotype" w:hAnsi="Palatino Linotype" w:cs="Palatino Linotype"/>
      <w:sz w:val="22"/>
      <w:szCs w:val="22"/>
    </w:rPr>
  </w:style>
  <w:style w:type="paragraph" w:customStyle="1" w:styleId="western">
    <w:name w:val="western"/>
    <w:basedOn w:val="a"/>
    <w:rsid w:val="00314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4CF5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maintext">
    <w:name w:val="maintext"/>
    <w:basedOn w:val="a"/>
    <w:rsid w:val="00314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rsid w:val="00314CF5"/>
    <w:rPr>
      <w:rFonts w:cs="Times New Roman"/>
    </w:rPr>
  </w:style>
  <w:style w:type="character" w:customStyle="1" w:styleId="Zag11">
    <w:name w:val="Zag_11"/>
    <w:uiPriority w:val="99"/>
    <w:rsid w:val="00314CF5"/>
  </w:style>
  <w:style w:type="paragraph" w:customStyle="1" w:styleId="Zag2">
    <w:name w:val="Zag_2"/>
    <w:basedOn w:val="a"/>
    <w:uiPriority w:val="99"/>
    <w:rsid w:val="00314CF5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styleId="26">
    <w:name w:val="Body Text Indent 2"/>
    <w:basedOn w:val="a"/>
    <w:link w:val="27"/>
    <w:rsid w:val="00314CF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314C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6">
    <w:name w:val="Body Text Indent"/>
    <w:basedOn w:val="a"/>
    <w:link w:val="af7"/>
    <w:rsid w:val="00314CF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rsid w:val="00314C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8">
    <w:name w:val="Strong"/>
    <w:uiPriority w:val="22"/>
    <w:qFormat/>
    <w:rsid w:val="00314CF5"/>
    <w:rPr>
      <w:b/>
      <w:bCs/>
    </w:rPr>
  </w:style>
  <w:style w:type="paragraph" w:customStyle="1" w:styleId="af9">
    <w:name w:val="Новый"/>
    <w:basedOn w:val="a"/>
    <w:rsid w:val="00314CF5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a">
    <w:name w:val="Plain Text"/>
    <w:basedOn w:val="a"/>
    <w:link w:val="afb"/>
    <w:uiPriority w:val="99"/>
    <w:rsid w:val="00314CF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b">
    <w:name w:val="Текст Знак"/>
    <w:basedOn w:val="a0"/>
    <w:link w:val="afa"/>
    <w:uiPriority w:val="99"/>
    <w:rsid w:val="00314C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314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14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14CF5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14C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14C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14CF5"/>
    <w:pPr>
      <w:widowControl w:val="0"/>
      <w:autoSpaceDE w:val="0"/>
      <w:autoSpaceDN w:val="0"/>
      <w:adjustRightInd w:val="0"/>
      <w:spacing w:after="0" w:line="259" w:lineRule="exact"/>
      <w:ind w:hanging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14CF5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314CF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rsid w:val="00314CF5"/>
    <w:rPr>
      <w:rFonts w:ascii="Times New Roman" w:hAnsi="Times New Roman" w:cs="Times New Roman"/>
      <w:sz w:val="28"/>
      <w:szCs w:val="28"/>
    </w:rPr>
  </w:style>
  <w:style w:type="character" w:customStyle="1" w:styleId="FontStyle34">
    <w:name w:val="Font Style34"/>
    <w:rsid w:val="00314C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rsid w:val="00314CF5"/>
    <w:rPr>
      <w:rFonts w:ascii="Times New Roman" w:hAnsi="Times New Roman" w:cs="Times New Roman"/>
      <w:b/>
      <w:bCs/>
      <w:sz w:val="22"/>
      <w:szCs w:val="22"/>
    </w:rPr>
  </w:style>
  <w:style w:type="character" w:styleId="afc">
    <w:name w:val="footnote reference"/>
    <w:rsid w:val="00314CF5"/>
    <w:rPr>
      <w:vertAlign w:val="superscript"/>
    </w:rPr>
  </w:style>
  <w:style w:type="paragraph" w:styleId="afd">
    <w:name w:val="footnote text"/>
    <w:basedOn w:val="a"/>
    <w:link w:val="afe"/>
    <w:rsid w:val="00314CF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e">
    <w:name w:val="Текст сноски Знак"/>
    <w:basedOn w:val="a0"/>
    <w:link w:val="afd"/>
    <w:rsid w:val="00314C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">
    <w:name w:val="bodytext2"/>
    <w:basedOn w:val="a"/>
    <w:rsid w:val="00314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pt1">
    <w:name w:val="Основной текст + Интервал 2 pt1"/>
    <w:uiPriority w:val="99"/>
    <w:rsid w:val="00314CF5"/>
    <w:rPr>
      <w:rFonts w:ascii="Times New Roman" w:hAnsi="Times New Roman" w:cs="Times New Roman"/>
      <w:spacing w:val="40"/>
      <w:sz w:val="22"/>
      <w:szCs w:val="22"/>
      <w:shd w:val="clear" w:color="auto" w:fill="FFFFFF"/>
    </w:rPr>
  </w:style>
  <w:style w:type="character" w:customStyle="1" w:styleId="28">
    <w:name w:val="Основной текст + Курсив2"/>
    <w:uiPriority w:val="99"/>
    <w:rsid w:val="00314CF5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val="en-US" w:eastAsia="en-US"/>
    </w:rPr>
  </w:style>
  <w:style w:type="character" w:customStyle="1" w:styleId="13">
    <w:name w:val="Основной текст + Курсив1"/>
    <w:uiPriority w:val="99"/>
    <w:rsid w:val="00314CF5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val="en-US" w:eastAsia="en-US"/>
    </w:rPr>
  </w:style>
  <w:style w:type="character" w:customStyle="1" w:styleId="22pt">
    <w:name w:val="Основной текст (2) + Интервал 2 pt"/>
    <w:uiPriority w:val="99"/>
    <w:rsid w:val="00314CF5"/>
    <w:rPr>
      <w:rFonts w:ascii="Times New Roman" w:eastAsia="Century Schoolbook" w:hAnsi="Times New Roman" w:cs="Times New Roman"/>
      <w:spacing w:val="40"/>
      <w:sz w:val="19"/>
      <w:szCs w:val="19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314CF5"/>
    <w:pPr>
      <w:shd w:val="clear" w:color="auto" w:fill="FFFFFF"/>
      <w:spacing w:after="0" w:line="240" w:lineRule="atLeast"/>
      <w:jc w:val="center"/>
    </w:pPr>
    <w:rPr>
      <w:rFonts w:ascii="Times New Roman" w:eastAsia="Arial Unicode MS" w:hAnsi="Times New Roman"/>
      <w:sz w:val="19"/>
      <w:szCs w:val="19"/>
      <w:lang w:eastAsia="ru-RU"/>
    </w:rPr>
  </w:style>
  <w:style w:type="character" w:customStyle="1" w:styleId="CharacterStyle1">
    <w:name w:val="Character Style 1"/>
    <w:uiPriority w:val="99"/>
    <w:rsid w:val="00314CF5"/>
    <w:rPr>
      <w:rFonts w:ascii="Verdana" w:hAnsi="Verdana" w:cs="Verdana"/>
      <w:sz w:val="18"/>
      <w:szCs w:val="18"/>
    </w:rPr>
  </w:style>
  <w:style w:type="character" w:customStyle="1" w:styleId="2pt2">
    <w:name w:val="Основной текст + Интервал 2 pt2"/>
    <w:uiPriority w:val="99"/>
    <w:rsid w:val="00314CF5"/>
    <w:rPr>
      <w:rFonts w:ascii="Times New Roman" w:hAnsi="Times New Roman" w:cs="Times New Roman"/>
      <w:spacing w:val="40"/>
      <w:sz w:val="22"/>
      <w:szCs w:val="22"/>
      <w:shd w:val="clear" w:color="auto" w:fill="FFFFFF"/>
    </w:rPr>
  </w:style>
  <w:style w:type="character" w:customStyle="1" w:styleId="2pt3">
    <w:name w:val="Основной текст + Интервал 2 pt3"/>
    <w:uiPriority w:val="99"/>
    <w:rsid w:val="00314CF5"/>
    <w:rPr>
      <w:rFonts w:ascii="Times New Roman" w:hAnsi="Times New Roman" w:cs="Times New Roman"/>
      <w:spacing w:val="40"/>
      <w:sz w:val="22"/>
      <w:szCs w:val="22"/>
      <w:shd w:val="clear" w:color="auto" w:fill="FFFFFF"/>
    </w:rPr>
  </w:style>
  <w:style w:type="character" w:customStyle="1" w:styleId="105">
    <w:name w:val="Основной текст (10)5"/>
    <w:uiPriority w:val="99"/>
    <w:rsid w:val="00314CF5"/>
    <w:rPr>
      <w:rFonts w:ascii="Times New Roman" w:hAnsi="Times New Roman" w:cs="Times New Roman"/>
      <w:b/>
      <w:bCs/>
      <w:i w:val="0"/>
      <w:iCs w:val="0"/>
      <w:spacing w:val="0"/>
      <w:sz w:val="22"/>
      <w:szCs w:val="22"/>
      <w:shd w:val="clear" w:color="auto" w:fill="FFFFFF"/>
    </w:rPr>
  </w:style>
  <w:style w:type="character" w:customStyle="1" w:styleId="102pt1">
    <w:name w:val="Основной текст (10) + Интервал 2 pt1"/>
    <w:uiPriority w:val="99"/>
    <w:rsid w:val="00314CF5"/>
    <w:rPr>
      <w:rFonts w:ascii="Times New Roman" w:hAnsi="Times New Roman" w:cs="Times New Roman"/>
      <w:b/>
      <w:bCs/>
      <w:i w:val="0"/>
      <w:iCs w:val="0"/>
      <w:spacing w:val="40"/>
      <w:sz w:val="22"/>
      <w:szCs w:val="22"/>
      <w:shd w:val="clear" w:color="auto" w:fill="FFFFFF"/>
    </w:rPr>
  </w:style>
  <w:style w:type="paragraph" w:customStyle="1" w:styleId="101">
    <w:name w:val="Основной текст (10)1"/>
    <w:basedOn w:val="a"/>
    <w:uiPriority w:val="99"/>
    <w:rsid w:val="00314CF5"/>
    <w:pPr>
      <w:shd w:val="clear" w:color="auto" w:fill="FFFFFF"/>
      <w:spacing w:after="0" w:line="240" w:lineRule="atLeast"/>
      <w:jc w:val="both"/>
    </w:pPr>
    <w:rPr>
      <w:rFonts w:ascii="Times New Roman" w:eastAsia="Arial Unicode MS" w:hAnsi="Times New Roman"/>
      <w:b/>
      <w:bCs/>
      <w:lang w:eastAsia="ru-RU"/>
    </w:rPr>
  </w:style>
  <w:style w:type="character" w:customStyle="1" w:styleId="109">
    <w:name w:val="Основной текст (10) + 9"/>
    <w:aliases w:val="5 pt1,Не курсив1,Основной текст (10) + 10,Основной текст + 7"/>
    <w:uiPriority w:val="99"/>
    <w:rsid w:val="00314CF5"/>
    <w:rPr>
      <w:rFonts w:ascii="Times New Roman" w:hAnsi="Times New Roman"/>
      <w:i w:val="0"/>
      <w:iCs w:val="0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314CF5"/>
    <w:rPr>
      <w:rFonts w:ascii="Century Schoolbook" w:hAnsi="Century Schoolbook" w:cs="Century Schoolbook"/>
      <w:spacing w:val="50"/>
      <w:sz w:val="18"/>
      <w:szCs w:val="18"/>
      <w:shd w:val="clear" w:color="auto" w:fill="FFFFFF"/>
    </w:rPr>
  </w:style>
  <w:style w:type="paragraph" w:customStyle="1" w:styleId="Standard">
    <w:name w:val="Standard"/>
    <w:rsid w:val="00314CF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31">
    <w:name w:val="Нет списка3"/>
    <w:next w:val="a2"/>
    <w:uiPriority w:val="99"/>
    <w:semiHidden/>
    <w:unhideWhenUsed/>
    <w:rsid w:val="003E019D"/>
  </w:style>
  <w:style w:type="table" w:customStyle="1" w:styleId="14">
    <w:name w:val="Сетка таблицы1"/>
    <w:basedOn w:val="a1"/>
    <w:next w:val="ab"/>
    <w:uiPriority w:val="59"/>
    <w:rsid w:val="003E019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3E019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MS Mincho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todsovet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glishteacher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omeengli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43D7A-8899-419E-A733-EDC5B07E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21606</Words>
  <Characters>123159</Characters>
  <Application>Microsoft Office Word</Application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2020-10-27T09:15:00Z</cp:lastPrinted>
  <dcterms:created xsi:type="dcterms:W3CDTF">2019-09-09T10:07:00Z</dcterms:created>
  <dcterms:modified xsi:type="dcterms:W3CDTF">2020-11-01T21:12:00Z</dcterms:modified>
</cp:coreProperties>
</file>