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2E4" w:rsidRDefault="008252E4" w:rsidP="00A742F4">
      <w:pPr>
        <w:jc w:val="center"/>
        <w:rPr>
          <w:b/>
          <w:sz w:val="20"/>
          <w:szCs w:val="20"/>
        </w:rPr>
      </w:pPr>
      <w:bookmarkStart w:id="0" w:name="_GoBack"/>
      <w:bookmarkEnd w:id="0"/>
      <w:r>
        <w:rPr>
          <w:b/>
          <w:sz w:val="20"/>
          <w:szCs w:val="20"/>
        </w:rPr>
        <w:t>Муниципальное бюджетное общеобразовательное учреждение</w:t>
      </w:r>
    </w:p>
    <w:p w:rsidR="008252E4" w:rsidRDefault="00C03380" w:rsidP="004D0F7E">
      <w:pPr>
        <w:jc w:val="right"/>
        <w:rPr>
          <w:b/>
          <w:sz w:val="32"/>
          <w:szCs w:val="32"/>
        </w:rPr>
      </w:pPr>
      <w:r w:rsidRPr="00C03380">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53.75pt">
            <v:imagedata r:id="rId7" o:title="подпись директора"/>
          </v:shape>
        </w:pict>
      </w:r>
      <w:r w:rsidR="008252E4">
        <w:t>Приказ от 27.08.2020 г.</w:t>
      </w:r>
      <w:r w:rsidR="008252E4">
        <w:softHyphen/>
      </w:r>
      <w:r w:rsidR="008252E4">
        <w:softHyphen/>
        <w:t>№ 189</w:t>
      </w:r>
    </w:p>
    <w:p w:rsidR="008252E4" w:rsidRDefault="008252E4" w:rsidP="00B13E79">
      <w:pPr>
        <w:jc w:val="center"/>
        <w:rPr>
          <w:b/>
          <w:sz w:val="32"/>
          <w:szCs w:val="32"/>
        </w:rPr>
      </w:pPr>
    </w:p>
    <w:p w:rsidR="008252E4" w:rsidRDefault="008252E4" w:rsidP="00B13E79">
      <w:pPr>
        <w:jc w:val="center"/>
        <w:rPr>
          <w:b/>
          <w:sz w:val="32"/>
          <w:szCs w:val="32"/>
        </w:rPr>
      </w:pPr>
    </w:p>
    <w:p w:rsidR="008252E4" w:rsidRDefault="008252E4" w:rsidP="00B13E79">
      <w:pPr>
        <w:jc w:val="center"/>
        <w:rPr>
          <w:b/>
          <w:sz w:val="32"/>
          <w:szCs w:val="32"/>
        </w:rPr>
      </w:pPr>
    </w:p>
    <w:p w:rsidR="008252E4" w:rsidRDefault="008252E4" w:rsidP="00B13E79">
      <w:pPr>
        <w:jc w:val="center"/>
        <w:rPr>
          <w:b/>
          <w:sz w:val="32"/>
          <w:szCs w:val="32"/>
        </w:rPr>
      </w:pPr>
    </w:p>
    <w:p w:rsidR="008252E4" w:rsidRDefault="008252E4" w:rsidP="00B13E79">
      <w:pPr>
        <w:jc w:val="center"/>
        <w:rPr>
          <w:b/>
          <w:sz w:val="32"/>
          <w:szCs w:val="32"/>
        </w:rPr>
      </w:pPr>
    </w:p>
    <w:p w:rsidR="008252E4" w:rsidRDefault="008252E4" w:rsidP="00AB1213">
      <w:pPr>
        <w:jc w:val="center"/>
        <w:rPr>
          <w:sz w:val="32"/>
          <w:szCs w:val="32"/>
        </w:rPr>
      </w:pPr>
      <w:r w:rsidRPr="00600EF0">
        <w:rPr>
          <w:sz w:val="32"/>
          <w:szCs w:val="32"/>
        </w:rPr>
        <w:t>РАБОЧАЯ ПРОГРАММА</w:t>
      </w:r>
    </w:p>
    <w:p w:rsidR="008252E4" w:rsidRPr="00600EF0" w:rsidRDefault="008252E4" w:rsidP="00AB1213">
      <w:pPr>
        <w:jc w:val="center"/>
        <w:rPr>
          <w:sz w:val="32"/>
          <w:szCs w:val="32"/>
        </w:rPr>
      </w:pPr>
      <w:proofErr w:type="gramStart"/>
      <w:r w:rsidRPr="002061F0">
        <w:rPr>
          <w:sz w:val="32"/>
          <w:szCs w:val="32"/>
        </w:rPr>
        <w:t>по</w:t>
      </w:r>
      <w:proofErr w:type="gramEnd"/>
      <w:r w:rsidRPr="002061F0">
        <w:rPr>
          <w:sz w:val="32"/>
          <w:szCs w:val="32"/>
        </w:rPr>
        <w:t xml:space="preserve"> английскому языку</w:t>
      </w:r>
    </w:p>
    <w:p w:rsidR="008252E4" w:rsidRDefault="008252E4" w:rsidP="00B13E79">
      <w:pPr>
        <w:tabs>
          <w:tab w:val="left" w:pos="3075"/>
        </w:tabs>
        <w:jc w:val="right"/>
        <w:rPr>
          <w:sz w:val="32"/>
          <w:szCs w:val="32"/>
        </w:rPr>
      </w:pPr>
    </w:p>
    <w:p w:rsidR="008252E4" w:rsidRDefault="008252E4" w:rsidP="00B13E79">
      <w:pPr>
        <w:tabs>
          <w:tab w:val="left" w:pos="3075"/>
        </w:tabs>
        <w:jc w:val="right"/>
        <w:rPr>
          <w:sz w:val="32"/>
          <w:szCs w:val="32"/>
        </w:rPr>
      </w:pPr>
    </w:p>
    <w:p w:rsidR="008252E4" w:rsidRDefault="008252E4" w:rsidP="005C68DE">
      <w:pPr>
        <w:tabs>
          <w:tab w:val="left" w:pos="3075"/>
        </w:tabs>
        <w:rPr>
          <w:sz w:val="32"/>
          <w:szCs w:val="32"/>
        </w:rPr>
      </w:pPr>
    </w:p>
    <w:p w:rsidR="008252E4" w:rsidRPr="00AB1213" w:rsidRDefault="008252E4" w:rsidP="005C68DE">
      <w:pPr>
        <w:tabs>
          <w:tab w:val="left" w:pos="3075"/>
        </w:tabs>
        <w:rPr>
          <w:sz w:val="32"/>
          <w:szCs w:val="32"/>
        </w:rPr>
      </w:pPr>
      <w:r>
        <w:rPr>
          <w:sz w:val="32"/>
          <w:szCs w:val="32"/>
        </w:rPr>
        <w:t xml:space="preserve">Уровень общего образования: основное общее образование </w:t>
      </w:r>
      <w:r>
        <w:rPr>
          <w:sz w:val="28"/>
          <w:szCs w:val="28"/>
        </w:rPr>
        <w:t xml:space="preserve">   </w:t>
      </w:r>
    </w:p>
    <w:p w:rsidR="008252E4" w:rsidRDefault="008252E4" w:rsidP="005C68DE">
      <w:pPr>
        <w:tabs>
          <w:tab w:val="left" w:pos="3075"/>
        </w:tabs>
        <w:rPr>
          <w:sz w:val="28"/>
          <w:szCs w:val="28"/>
        </w:rPr>
      </w:pPr>
    </w:p>
    <w:p w:rsidR="008252E4" w:rsidRDefault="008252E4" w:rsidP="005C68DE">
      <w:pPr>
        <w:tabs>
          <w:tab w:val="left" w:pos="3075"/>
        </w:tabs>
        <w:rPr>
          <w:sz w:val="28"/>
          <w:szCs w:val="28"/>
        </w:rPr>
      </w:pPr>
    </w:p>
    <w:p w:rsidR="008252E4" w:rsidRDefault="008252E4" w:rsidP="005C68DE">
      <w:pPr>
        <w:tabs>
          <w:tab w:val="left" w:pos="3075"/>
        </w:tabs>
        <w:rPr>
          <w:sz w:val="28"/>
          <w:szCs w:val="28"/>
        </w:rPr>
      </w:pPr>
    </w:p>
    <w:p w:rsidR="008252E4" w:rsidRDefault="008252E4" w:rsidP="005C68DE">
      <w:pPr>
        <w:tabs>
          <w:tab w:val="left" w:pos="3075"/>
        </w:tabs>
        <w:rPr>
          <w:sz w:val="32"/>
          <w:szCs w:val="32"/>
        </w:rPr>
      </w:pPr>
      <w:r w:rsidRPr="006E512B">
        <w:rPr>
          <w:sz w:val="32"/>
          <w:szCs w:val="32"/>
        </w:rPr>
        <w:t xml:space="preserve">Учитель </w:t>
      </w:r>
      <w:r>
        <w:rPr>
          <w:sz w:val="32"/>
          <w:szCs w:val="32"/>
        </w:rPr>
        <w:t>Ермолаева Е.С.</w:t>
      </w:r>
    </w:p>
    <w:p w:rsidR="008252E4" w:rsidRDefault="008252E4" w:rsidP="005C68DE">
      <w:pPr>
        <w:tabs>
          <w:tab w:val="left" w:pos="3075"/>
        </w:tabs>
        <w:rPr>
          <w:sz w:val="32"/>
          <w:szCs w:val="32"/>
        </w:rPr>
      </w:pPr>
    </w:p>
    <w:p w:rsidR="008252E4" w:rsidRPr="006E512B" w:rsidRDefault="008252E4" w:rsidP="005C68DE">
      <w:pPr>
        <w:tabs>
          <w:tab w:val="left" w:pos="3075"/>
        </w:tabs>
        <w:rPr>
          <w:sz w:val="32"/>
          <w:szCs w:val="32"/>
        </w:rPr>
      </w:pPr>
      <w:r>
        <w:rPr>
          <w:sz w:val="32"/>
          <w:szCs w:val="32"/>
        </w:rPr>
        <w:t xml:space="preserve">                </w:t>
      </w:r>
    </w:p>
    <w:p w:rsidR="008252E4" w:rsidRPr="006E512B" w:rsidRDefault="008252E4" w:rsidP="005C68DE">
      <w:pPr>
        <w:tabs>
          <w:tab w:val="left" w:pos="3075"/>
        </w:tabs>
        <w:rPr>
          <w:sz w:val="32"/>
          <w:szCs w:val="32"/>
        </w:rPr>
      </w:pPr>
    </w:p>
    <w:p w:rsidR="008252E4" w:rsidRPr="006E512B" w:rsidRDefault="008252E4" w:rsidP="005C68DE">
      <w:pPr>
        <w:tabs>
          <w:tab w:val="left" w:pos="3075"/>
        </w:tabs>
        <w:rPr>
          <w:sz w:val="32"/>
          <w:szCs w:val="32"/>
        </w:rPr>
      </w:pPr>
    </w:p>
    <w:p w:rsidR="008252E4" w:rsidRPr="006E512B" w:rsidRDefault="008252E4" w:rsidP="001157C0">
      <w:pPr>
        <w:tabs>
          <w:tab w:val="left" w:pos="3075"/>
        </w:tabs>
        <w:jc w:val="both"/>
        <w:rPr>
          <w:sz w:val="32"/>
          <w:szCs w:val="32"/>
        </w:rPr>
      </w:pPr>
      <w:r w:rsidRPr="006E512B">
        <w:rPr>
          <w:sz w:val="32"/>
          <w:szCs w:val="32"/>
        </w:rPr>
        <w:t>Программа раз</w:t>
      </w:r>
      <w:r>
        <w:rPr>
          <w:sz w:val="32"/>
          <w:szCs w:val="32"/>
        </w:rPr>
        <w:t>работана на основе</w:t>
      </w:r>
      <w:r w:rsidRPr="006E512B">
        <w:rPr>
          <w:sz w:val="32"/>
          <w:szCs w:val="32"/>
        </w:rPr>
        <w:t xml:space="preserve"> рабочих программ по английскому для общеобразовательных учреждений серии «</w:t>
      </w:r>
      <w:r w:rsidRPr="006E512B">
        <w:rPr>
          <w:sz w:val="32"/>
          <w:szCs w:val="32"/>
          <w:lang w:val="en-US"/>
        </w:rPr>
        <w:t>Rainbow</w:t>
      </w:r>
      <w:r w:rsidRPr="006E512B">
        <w:rPr>
          <w:sz w:val="32"/>
          <w:szCs w:val="32"/>
        </w:rPr>
        <w:t xml:space="preserve"> </w:t>
      </w:r>
      <w:r w:rsidRPr="006E512B">
        <w:rPr>
          <w:sz w:val="32"/>
          <w:szCs w:val="32"/>
          <w:lang w:val="en-US"/>
        </w:rPr>
        <w:t>English</w:t>
      </w:r>
      <w:r w:rsidRPr="006E512B">
        <w:rPr>
          <w:sz w:val="32"/>
          <w:szCs w:val="32"/>
        </w:rPr>
        <w:t xml:space="preserve">» </w:t>
      </w:r>
      <w:r>
        <w:rPr>
          <w:sz w:val="32"/>
          <w:szCs w:val="32"/>
        </w:rPr>
        <w:t>5 класс О.В. Афанасьева, И.</w:t>
      </w:r>
      <w:r w:rsidRPr="006E512B">
        <w:rPr>
          <w:sz w:val="32"/>
          <w:szCs w:val="32"/>
        </w:rPr>
        <w:t>В. Михеева, М.: «Дрофа», 201</w:t>
      </w:r>
      <w:r>
        <w:rPr>
          <w:sz w:val="32"/>
          <w:szCs w:val="32"/>
        </w:rPr>
        <w:t>7</w:t>
      </w:r>
      <w:r w:rsidRPr="006E512B">
        <w:rPr>
          <w:sz w:val="32"/>
          <w:szCs w:val="32"/>
        </w:rPr>
        <w:t xml:space="preserve">.                                                                      </w:t>
      </w:r>
    </w:p>
    <w:p w:rsidR="008252E4" w:rsidRPr="006E512B" w:rsidRDefault="008252E4" w:rsidP="00B13E79">
      <w:pPr>
        <w:tabs>
          <w:tab w:val="left" w:pos="3075"/>
        </w:tabs>
        <w:jc w:val="right"/>
        <w:rPr>
          <w:sz w:val="32"/>
          <w:szCs w:val="32"/>
        </w:rPr>
      </w:pPr>
    </w:p>
    <w:p w:rsidR="008252E4" w:rsidRPr="006E512B" w:rsidRDefault="008252E4" w:rsidP="00B13E79">
      <w:pPr>
        <w:tabs>
          <w:tab w:val="left" w:pos="3075"/>
        </w:tabs>
        <w:jc w:val="right"/>
        <w:rPr>
          <w:sz w:val="32"/>
          <w:szCs w:val="32"/>
        </w:rPr>
      </w:pPr>
    </w:p>
    <w:p w:rsidR="008252E4" w:rsidRDefault="008252E4" w:rsidP="00A742F4">
      <w:pPr>
        <w:suppressAutoHyphens w:val="0"/>
        <w:spacing w:after="200" w:line="276" w:lineRule="auto"/>
        <w:rPr>
          <w:sz w:val="32"/>
          <w:szCs w:val="32"/>
        </w:rPr>
      </w:pPr>
    </w:p>
    <w:p w:rsidR="008252E4" w:rsidRDefault="008252E4" w:rsidP="00A742F4">
      <w:pPr>
        <w:suppressAutoHyphens w:val="0"/>
        <w:spacing w:after="200" w:line="276" w:lineRule="auto"/>
        <w:rPr>
          <w:sz w:val="28"/>
          <w:szCs w:val="28"/>
        </w:rPr>
      </w:pPr>
    </w:p>
    <w:p w:rsidR="008252E4" w:rsidRDefault="008252E4" w:rsidP="00B13E79">
      <w:pPr>
        <w:tabs>
          <w:tab w:val="left" w:pos="3075"/>
        </w:tabs>
        <w:jc w:val="right"/>
        <w:rPr>
          <w:sz w:val="28"/>
          <w:szCs w:val="28"/>
        </w:rPr>
      </w:pPr>
    </w:p>
    <w:p w:rsidR="008252E4" w:rsidRDefault="008252E4" w:rsidP="0073177A">
      <w:pPr>
        <w:tabs>
          <w:tab w:val="left" w:pos="3075"/>
        </w:tabs>
        <w:rPr>
          <w:sz w:val="28"/>
          <w:szCs w:val="28"/>
        </w:rPr>
      </w:pPr>
    </w:p>
    <w:p w:rsidR="008252E4" w:rsidRPr="00AB1213" w:rsidRDefault="008252E4" w:rsidP="00AB1213">
      <w:pPr>
        <w:tabs>
          <w:tab w:val="left" w:pos="3075"/>
        </w:tabs>
        <w:jc w:val="center"/>
        <w:rPr>
          <w:b/>
          <w:sz w:val="28"/>
        </w:rPr>
      </w:pPr>
      <w:r w:rsidRPr="00AB1213">
        <w:rPr>
          <w:b/>
          <w:sz w:val="28"/>
        </w:rPr>
        <w:lastRenderedPageBreak/>
        <w:t>Пояснительная записка</w:t>
      </w:r>
    </w:p>
    <w:p w:rsidR="008252E4" w:rsidRDefault="008252E4" w:rsidP="00B83C8B">
      <w:pPr>
        <w:suppressAutoHyphens w:val="0"/>
        <w:spacing w:line="276" w:lineRule="auto"/>
        <w:ind w:firstLine="709"/>
        <w:jc w:val="both"/>
        <w:rPr>
          <w:sz w:val="28"/>
          <w:lang w:eastAsia="en-US"/>
        </w:rPr>
      </w:pPr>
      <w:r w:rsidRPr="00AB1213">
        <w:rPr>
          <w:sz w:val="28"/>
          <w:lang w:eastAsia="en-US"/>
        </w:rPr>
        <w:t>Рабочая программа учебного курса «Английский язык» для 5 класса (далее-Рабочая программа) к УМК О.В. Афанасьевой «Английский яз</w:t>
      </w:r>
      <w:r>
        <w:rPr>
          <w:sz w:val="28"/>
          <w:lang w:eastAsia="en-US"/>
        </w:rPr>
        <w:t xml:space="preserve">ык», составлена на основе ФГОС </w:t>
      </w:r>
      <w:r w:rsidRPr="00AB1213">
        <w:rPr>
          <w:sz w:val="28"/>
          <w:lang w:eastAsia="en-US"/>
        </w:rPr>
        <w:t>НОО (</w:t>
      </w:r>
      <w:smartTag w:uri="urn:schemas-microsoft-com:office:smarttags" w:element="metricconverter">
        <w:smartTagPr>
          <w:attr w:name="ProductID" w:val="2015 г"/>
        </w:smartTagPr>
        <w:r w:rsidRPr="00AB1213">
          <w:rPr>
            <w:sz w:val="28"/>
            <w:lang w:eastAsia="en-US"/>
          </w:rPr>
          <w:t>2015 г</w:t>
        </w:r>
      </w:smartTag>
      <w:r w:rsidRPr="00AB1213">
        <w:rPr>
          <w:sz w:val="28"/>
          <w:lang w:eastAsia="en-US"/>
        </w:rPr>
        <w:t xml:space="preserve">.), авторской программы О.В. Афанасьевой, И.В. Михеевой для 5 </w:t>
      </w:r>
      <w:proofErr w:type="gramStart"/>
      <w:r w:rsidRPr="00AB1213">
        <w:rPr>
          <w:sz w:val="28"/>
          <w:lang w:eastAsia="en-US"/>
        </w:rPr>
        <w:t>классов  «</w:t>
      </w:r>
      <w:proofErr w:type="gramEnd"/>
      <w:r>
        <w:rPr>
          <w:sz w:val="28"/>
          <w:lang w:val="en-US" w:eastAsia="en-US"/>
        </w:rPr>
        <w:t>Rainbow</w:t>
      </w:r>
      <w:r w:rsidRPr="00AB1213">
        <w:rPr>
          <w:sz w:val="28"/>
          <w:lang w:eastAsia="en-US"/>
        </w:rPr>
        <w:t xml:space="preserve"> </w:t>
      </w:r>
      <w:r>
        <w:rPr>
          <w:sz w:val="28"/>
          <w:lang w:val="en-US" w:eastAsia="en-US"/>
        </w:rPr>
        <w:t>English</w:t>
      </w:r>
      <w:r>
        <w:rPr>
          <w:sz w:val="28"/>
          <w:lang w:eastAsia="en-US"/>
        </w:rPr>
        <w:t>», Дрофа, 2017, п</w:t>
      </w:r>
      <w:r w:rsidRPr="00AB1213">
        <w:rPr>
          <w:sz w:val="28"/>
          <w:lang w:eastAsia="en-US"/>
        </w:rPr>
        <w:t xml:space="preserve">римерной программы по иностранному языку. </w:t>
      </w:r>
    </w:p>
    <w:p w:rsidR="008252E4" w:rsidRPr="00AB1213" w:rsidRDefault="008252E4" w:rsidP="00B83C8B">
      <w:pPr>
        <w:suppressAutoHyphens w:val="0"/>
        <w:spacing w:line="276" w:lineRule="auto"/>
        <w:ind w:firstLine="709"/>
        <w:jc w:val="both"/>
        <w:rPr>
          <w:sz w:val="28"/>
          <w:lang w:eastAsia="en-US"/>
        </w:rPr>
      </w:pPr>
      <w:r w:rsidRPr="00AB1213">
        <w:rPr>
          <w:sz w:val="28"/>
          <w:lang w:eastAsia="en-US"/>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предмета с учетом </w:t>
      </w:r>
      <w:proofErr w:type="spellStart"/>
      <w:r w:rsidRPr="00AB1213">
        <w:rPr>
          <w:sz w:val="28"/>
          <w:lang w:eastAsia="en-US"/>
        </w:rPr>
        <w:t>межпредметных</w:t>
      </w:r>
      <w:proofErr w:type="spellEnd"/>
      <w:r w:rsidRPr="00AB1213">
        <w:rPr>
          <w:sz w:val="28"/>
          <w:lang w:eastAsia="en-US"/>
        </w:rPr>
        <w:t xml:space="preserve"> и </w:t>
      </w:r>
      <w:proofErr w:type="spellStart"/>
      <w:r w:rsidRPr="00AB1213">
        <w:rPr>
          <w:sz w:val="28"/>
          <w:lang w:eastAsia="en-US"/>
        </w:rPr>
        <w:t>внутрипредметных</w:t>
      </w:r>
      <w:proofErr w:type="spellEnd"/>
      <w:r w:rsidRPr="00AB1213">
        <w:rPr>
          <w:sz w:val="28"/>
          <w:lang w:eastAsia="en-US"/>
        </w:rPr>
        <w:t xml:space="preserve"> связей, а также дано описание основных видов деятельности ученика (на уровне учебных действий), обеспечивающих достижение образовательных результатов.</w:t>
      </w:r>
    </w:p>
    <w:p w:rsidR="008252E4" w:rsidRPr="00AB1213" w:rsidRDefault="008252E4" w:rsidP="00B83C8B">
      <w:pPr>
        <w:suppressAutoHyphens w:val="0"/>
        <w:spacing w:after="120" w:line="276" w:lineRule="auto"/>
        <w:ind w:firstLine="709"/>
        <w:jc w:val="both"/>
        <w:rPr>
          <w:sz w:val="28"/>
          <w:lang w:eastAsia="en-US"/>
        </w:rPr>
      </w:pPr>
      <w:r w:rsidRPr="00AB1213">
        <w:rPr>
          <w:sz w:val="28"/>
          <w:lang w:eastAsia="en-US"/>
        </w:rPr>
        <w:t>Рабочая программа по английскому языку для 5-9 классов составлена в соответствии с правовыми и нормативными документами:</w:t>
      </w:r>
    </w:p>
    <w:p w:rsidR="008252E4" w:rsidRPr="00AB1213" w:rsidRDefault="008252E4" w:rsidP="00B83C8B">
      <w:pPr>
        <w:suppressAutoHyphens w:val="0"/>
        <w:spacing w:line="276" w:lineRule="auto"/>
        <w:ind w:firstLine="709"/>
        <w:jc w:val="both"/>
        <w:rPr>
          <w:sz w:val="28"/>
          <w:lang w:eastAsia="en-US"/>
        </w:rPr>
      </w:pPr>
      <w:r w:rsidRPr="00AB1213">
        <w:rPr>
          <w:sz w:val="28"/>
          <w:lang w:eastAsia="en-US"/>
        </w:rPr>
        <w:t>- Федеральным законом от 29.12.2012 № 273 – ФЗ «Об образовании в Российской Федерации»;</w:t>
      </w:r>
    </w:p>
    <w:p w:rsidR="008252E4" w:rsidRPr="00AB1213" w:rsidRDefault="008252E4" w:rsidP="00B83C8B">
      <w:pPr>
        <w:suppressAutoHyphens w:val="0"/>
        <w:spacing w:line="276" w:lineRule="auto"/>
        <w:ind w:firstLine="709"/>
        <w:jc w:val="both"/>
        <w:rPr>
          <w:sz w:val="28"/>
          <w:lang w:eastAsia="en-US"/>
        </w:rPr>
      </w:pPr>
      <w:r w:rsidRPr="00AB1213">
        <w:rPr>
          <w:sz w:val="28"/>
          <w:lang w:eastAsia="en-US"/>
        </w:rPr>
        <w:t>- Законом Рязанской области от 29.08.2013 № 42-03 «Об образовании в Рязанской области»;</w:t>
      </w:r>
    </w:p>
    <w:p w:rsidR="008252E4" w:rsidRPr="00AB1213" w:rsidRDefault="008252E4" w:rsidP="00B83C8B">
      <w:pPr>
        <w:suppressAutoHyphens w:val="0"/>
        <w:spacing w:line="276" w:lineRule="auto"/>
        <w:ind w:firstLine="709"/>
        <w:jc w:val="both"/>
        <w:rPr>
          <w:sz w:val="28"/>
          <w:lang w:eastAsia="en-US"/>
        </w:rPr>
      </w:pPr>
      <w:r w:rsidRPr="00AB1213">
        <w:rPr>
          <w:sz w:val="28"/>
          <w:lang w:eastAsia="en-US"/>
        </w:rPr>
        <w:t>- приказом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w:t>
      </w:r>
    </w:p>
    <w:p w:rsidR="008252E4" w:rsidRPr="00AB1213" w:rsidRDefault="008252E4" w:rsidP="00B83C8B">
      <w:pPr>
        <w:suppressAutoHyphens w:val="0"/>
        <w:spacing w:line="276" w:lineRule="auto"/>
        <w:ind w:firstLine="709"/>
        <w:jc w:val="both"/>
        <w:rPr>
          <w:sz w:val="28"/>
          <w:lang w:eastAsia="en-US"/>
        </w:rPr>
      </w:pPr>
      <w:r w:rsidRPr="00AB1213">
        <w:rPr>
          <w:sz w:val="28"/>
          <w:lang w:eastAsia="en-US"/>
        </w:rPr>
        <w:t>- санитарно-эпидемиологическими требованиями Постановлением Главного государственного санитарного врача РФ от 29.12.2010 № 189 «Об утверждении СанПиН 2.4.2.2821-10»;</w:t>
      </w:r>
    </w:p>
    <w:p w:rsidR="008252E4" w:rsidRPr="00AB1213" w:rsidRDefault="008252E4" w:rsidP="00B83C8B">
      <w:pPr>
        <w:suppressAutoHyphens w:val="0"/>
        <w:spacing w:line="276" w:lineRule="auto"/>
        <w:ind w:firstLine="709"/>
        <w:jc w:val="both"/>
        <w:rPr>
          <w:sz w:val="28"/>
          <w:lang w:eastAsia="en-US"/>
        </w:rPr>
      </w:pPr>
      <w:r w:rsidRPr="00AB1213">
        <w:rPr>
          <w:sz w:val="28"/>
          <w:lang w:eastAsia="en-US"/>
        </w:rPr>
        <w:t xml:space="preserve">- письмом </w:t>
      </w:r>
      <w:proofErr w:type="spellStart"/>
      <w:r w:rsidRPr="00AB1213">
        <w:rPr>
          <w:sz w:val="28"/>
          <w:lang w:eastAsia="en-US"/>
        </w:rPr>
        <w:t>Минобрнауки</w:t>
      </w:r>
      <w:proofErr w:type="spellEnd"/>
      <w:r w:rsidRPr="00AB1213">
        <w:rPr>
          <w:sz w:val="28"/>
          <w:lang w:eastAsia="en-US"/>
        </w:rPr>
        <w:t xml:space="preserve"> РФ от 8.10.2010 № ИК-1494/19 «О введении третьего часа физической культуры»;</w:t>
      </w:r>
    </w:p>
    <w:p w:rsidR="008252E4" w:rsidRPr="00AB1213" w:rsidRDefault="008252E4" w:rsidP="00B83C8B">
      <w:pPr>
        <w:suppressAutoHyphens w:val="0"/>
        <w:spacing w:line="276" w:lineRule="auto"/>
        <w:ind w:firstLine="709"/>
        <w:jc w:val="both"/>
        <w:rPr>
          <w:sz w:val="28"/>
          <w:lang w:eastAsia="en-US"/>
        </w:rPr>
      </w:pPr>
      <w:r w:rsidRPr="00AB1213">
        <w:rPr>
          <w:sz w:val="28"/>
          <w:lang w:eastAsia="en-US"/>
        </w:rPr>
        <w:t xml:space="preserve">- приказом Министерства образования Рязанской области от </w:t>
      </w:r>
      <w:r>
        <w:rPr>
          <w:sz w:val="28"/>
          <w:lang w:eastAsia="en-US"/>
        </w:rPr>
        <w:t>02</w:t>
      </w:r>
      <w:r w:rsidRPr="00AB1213">
        <w:rPr>
          <w:sz w:val="28"/>
          <w:lang w:eastAsia="en-US"/>
        </w:rPr>
        <w:t>.</w:t>
      </w:r>
      <w:r>
        <w:rPr>
          <w:sz w:val="28"/>
          <w:lang w:eastAsia="en-US"/>
        </w:rPr>
        <w:t>03</w:t>
      </w:r>
      <w:r w:rsidRPr="00AB1213">
        <w:rPr>
          <w:sz w:val="28"/>
          <w:lang w:eastAsia="en-US"/>
        </w:rPr>
        <w:t>.</w:t>
      </w:r>
      <w:r>
        <w:rPr>
          <w:sz w:val="28"/>
          <w:lang w:eastAsia="en-US"/>
        </w:rPr>
        <w:t>2020</w:t>
      </w:r>
      <w:r w:rsidRPr="00AB1213">
        <w:rPr>
          <w:sz w:val="28"/>
          <w:lang w:eastAsia="en-US"/>
        </w:rPr>
        <w:t xml:space="preserve"> </w:t>
      </w:r>
      <w:r>
        <w:rPr>
          <w:sz w:val="28"/>
          <w:lang w:eastAsia="en-US"/>
        </w:rPr>
        <w:t>ОЩ 12/1885</w:t>
      </w:r>
      <w:r w:rsidRPr="00AB1213">
        <w:rPr>
          <w:sz w:val="28"/>
          <w:lang w:eastAsia="en-US"/>
        </w:rPr>
        <w:t xml:space="preserve"> «Об утверждении примерного регионального учебного плана на </w:t>
      </w:r>
      <w:r>
        <w:rPr>
          <w:sz w:val="28"/>
          <w:lang w:eastAsia="en-US"/>
        </w:rPr>
        <w:t>2020</w:t>
      </w:r>
      <w:r w:rsidRPr="00AB1213">
        <w:rPr>
          <w:sz w:val="28"/>
          <w:lang w:eastAsia="en-US"/>
        </w:rPr>
        <w:t>-</w:t>
      </w:r>
      <w:r>
        <w:rPr>
          <w:sz w:val="28"/>
          <w:lang w:eastAsia="en-US"/>
        </w:rPr>
        <w:t>2021</w:t>
      </w:r>
      <w:r w:rsidRPr="00AB1213">
        <w:rPr>
          <w:sz w:val="28"/>
          <w:lang w:eastAsia="en-US"/>
        </w:rPr>
        <w:t xml:space="preserve"> учебный год для образовательных организаций Рязанской области, реализующих программы общего образования;</w:t>
      </w:r>
    </w:p>
    <w:p w:rsidR="008252E4" w:rsidRPr="00AB1213" w:rsidRDefault="008252E4" w:rsidP="00B83C8B">
      <w:pPr>
        <w:suppressAutoHyphens w:val="0"/>
        <w:spacing w:line="276" w:lineRule="auto"/>
        <w:ind w:firstLine="709"/>
        <w:jc w:val="both"/>
        <w:rPr>
          <w:sz w:val="28"/>
          <w:lang w:eastAsia="en-US"/>
        </w:rPr>
      </w:pPr>
      <w:r w:rsidRPr="00AB1213">
        <w:rPr>
          <w:sz w:val="28"/>
          <w:lang w:eastAsia="en-US"/>
        </w:rPr>
        <w:t>- приказом Министерства образования Рязанской области от 25.03.2015 № 242 «О финансировании внеурочной деятельности в общеобразовательных организациях Рязанской области в рамках реализации федерального государственного образовательного стандарта второго поколения»;</w:t>
      </w:r>
    </w:p>
    <w:p w:rsidR="008252E4" w:rsidRPr="00AB1213" w:rsidRDefault="008252E4" w:rsidP="00B83C8B">
      <w:pPr>
        <w:suppressAutoHyphens w:val="0"/>
        <w:spacing w:line="276" w:lineRule="auto"/>
        <w:ind w:firstLine="709"/>
        <w:jc w:val="both"/>
        <w:rPr>
          <w:sz w:val="28"/>
          <w:lang w:eastAsia="en-US"/>
        </w:rPr>
      </w:pPr>
      <w:r w:rsidRPr="00AB1213">
        <w:rPr>
          <w:sz w:val="28"/>
          <w:lang w:eastAsia="en-US"/>
        </w:rPr>
        <w:t>Федеральный базисный план отводит 102 для образовательного изучения английского языка в 5 классах из расчета 3 часа в неделю.</w:t>
      </w:r>
    </w:p>
    <w:p w:rsidR="008252E4" w:rsidRPr="0073177A" w:rsidRDefault="008252E4" w:rsidP="0073177A">
      <w:pPr>
        <w:widowControl w:val="0"/>
        <w:autoSpaceDE w:val="0"/>
        <w:autoSpaceDN w:val="0"/>
        <w:adjustRightInd w:val="0"/>
        <w:ind w:firstLine="288"/>
      </w:pPr>
    </w:p>
    <w:p w:rsidR="008252E4" w:rsidRDefault="008252E4">
      <w:pPr>
        <w:suppressAutoHyphens w:val="0"/>
        <w:spacing w:after="200" w:line="276" w:lineRule="auto"/>
        <w:rPr>
          <w:rStyle w:val="c6"/>
          <w:b/>
          <w:bCs/>
          <w:sz w:val="28"/>
          <w:lang w:eastAsia="ru-RU"/>
        </w:rPr>
      </w:pPr>
    </w:p>
    <w:p w:rsidR="008252E4" w:rsidRPr="00AB1213" w:rsidRDefault="008252E4" w:rsidP="0073177A">
      <w:pPr>
        <w:pStyle w:val="c9"/>
        <w:shd w:val="clear" w:color="auto" w:fill="FFFFFF"/>
        <w:spacing w:before="0" w:beforeAutospacing="0" w:after="0" w:afterAutospacing="0"/>
        <w:jc w:val="center"/>
        <w:rPr>
          <w:rStyle w:val="c6"/>
          <w:b/>
          <w:bCs/>
          <w:sz w:val="28"/>
        </w:rPr>
      </w:pPr>
      <w:r w:rsidRPr="00AB1213">
        <w:rPr>
          <w:rStyle w:val="c6"/>
          <w:b/>
          <w:bCs/>
          <w:sz w:val="28"/>
        </w:rPr>
        <w:lastRenderedPageBreak/>
        <w:t>Цели и задачи программы</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w:t>
      </w:r>
    </w:p>
    <w:p w:rsidR="008252E4" w:rsidRPr="00AB1213" w:rsidRDefault="008252E4" w:rsidP="00AB1213">
      <w:pPr>
        <w:pStyle w:val="c20"/>
        <w:shd w:val="clear" w:color="auto" w:fill="FFFFFF"/>
        <w:spacing w:before="0" w:beforeAutospacing="0" w:after="0" w:afterAutospacing="0"/>
        <w:jc w:val="both"/>
        <w:rPr>
          <w:sz w:val="28"/>
        </w:rPr>
      </w:pPr>
      <w:r w:rsidRPr="00AB1213">
        <w:rPr>
          <w:rStyle w:val="c0"/>
          <w:sz w:val="28"/>
        </w:rPr>
        <w:t>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 xml:space="preserve">Речевая компетенция — готовность и способность осуществлять межкультурное общение в четырех видах речевой деятельности (говорении, </w:t>
      </w:r>
      <w:proofErr w:type="spellStart"/>
      <w:r w:rsidRPr="00AB1213">
        <w:rPr>
          <w:rStyle w:val="c0"/>
          <w:sz w:val="28"/>
        </w:rPr>
        <w:t>аудировании</w:t>
      </w:r>
      <w:proofErr w:type="spellEnd"/>
      <w:r w:rsidRPr="00AB1213">
        <w:rPr>
          <w:rStyle w:val="c0"/>
          <w:sz w:val="28"/>
        </w:rPr>
        <w:t>, чтении и письме), планировать свое речевое и неречевое поведение.</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Социокультурная компетенция—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lastRenderedPageBreak/>
        <w:t>Говоря об общеобразовательной цели обучения ИЯ, необходимо иметь в виду три ее аспекта: общее, филологическое и социокультурное образование.</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 xml:space="preserve">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w:t>
      </w:r>
      <w:proofErr w:type="spellStart"/>
      <w:r w:rsidRPr="00AB1213">
        <w:rPr>
          <w:rStyle w:val="c0"/>
          <w:sz w:val="28"/>
        </w:rPr>
        <w:t>фактологических</w:t>
      </w:r>
      <w:proofErr w:type="spellEnd"/>
      <w:r w:rsidRPr="00AB1213">
        <w:rPr>
          <w:rStyle w:val="c0"/>
          <w:sz w:val="28"/>
        </w:rPr>
        <w:t xml:space="preserve">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Филологическое образование обеспечивается:</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а) сравнением родного и изучаемого языков, учетом и опорой на родной, русский язык (в условиях работы в национальных школах);</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б) сравнением языковых явлений внутри изучаемого языка;</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в) сопоставлением явлений культуры контактируемых социумов на основе культурных универсалий;</w:t>
      </w:r>
    </w:p>
    <w:p w:rsidR="008252E4" w:rsidRPr="00AB1213" w:rsidRDefault="008252E4" w:rsidP="00AB1213">
      <w:pPr>
        <w:pStyle w:val="c8"/>
        <w:shd w:val="clear" w:color="auto" w:fill="FFFFFF"/>
        <w:spacing w:before="0" w:beforeAutospacing="0" w:after="0" w:afterAutospacing="0"/>
        <w:ind w:firstLine="708"/>
        <w:jc w:val="both"/>
        <w:rPr>
          <w:sz w:val="28"/>
        </w:rPr>
      </w:pPr>
      <w:r>
        <w:rPr>
          <w:rStyle w:val="c0"/>
          <w:sz w:val="28"/>
        </w:rPr>
        <w:t xml:space="preserve">г) </w:t>
      </w:r>
      <w:r w:rsidRPr="00AB1213">
        <w:rPr>
          <w:rStyle w:val="c0"/>
          <w:sz w:val="28"/>
        </w:rPr>
        <w:t>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 xml:space="preserve">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w:t>
      </w:r>
      <w:proofErr w:type="spellStart"/>
      <w:r w:rsidRPr="00AB1213">
        <w:rPr>
          <w:rStyle w:val="c0"/>
          <w:sz w:val="28"/>
        </w:rPr>
        <w:t>политкорректным</w:t>
      </w:r>
      <w:proofErr w:type="spellEnd"/>
      <w:r w:rsidRPr="00AB1213">
        <w:rPr>
          <w:rStyle w:val="c0"/>
          <w:sz w:val="28"/>
        </w:rPr>
        <w:t xml:space="preserve">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w:t>
      </w:r>
      <w:r w:rsidRPr="00AB1213">
        <w:rPr>
          <w:rStyle w:val="c0"/>
          <w:sz w:val="28"/>
        </w:rPr>
        <w:lastRenderedPageBreak/>
        <w:t>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Развивающая цель обучения английскому языку состоит в развитии учащихся как личностей и как членов общества.</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Развитие школьника как личности предполагает:</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—развитие языковых, интеллектуальных и познавательных способностей (восприятия, памяти, мышления, воображения);</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—развитие умения самостоятельно добывать и интерпретировать информацию;</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—развитие умений языковой и контекстуальной догадки, переноса знаний и навыков в новую ситуацию;</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—развитие ценностных ориентаций, чувств и эмоций;</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—развитие способности и готовности вступать в иноязычное межкультурное общение;</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—развитие потребности в дальнейшем самообразовании в области ИЯ.</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Развитие учащихся как членов общества предполагает:</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—развитие умений самореализации и социальной адаптации;</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—развитие чувства достоинства и самоуважения;</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—развитие национального самосознания.</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w:t>
      </w:r>
      <w:proofErr w:type="spellStart"/>
      <w:r w:rsidRPr="00AB1213">
        <w:rPr>
          <w:rStyle w:val="c0"/>
          <w:sz w:val="28"/>
        </w:rPr>
        <w:t>аудированием</w:t>
      </w:r>
      <w:proofErr w:type="spellEnd"/>
      <w:r w:rsidRPr="00AB1213">
        <w:rPr>
          <w:rStyle w:val="c0"/>
          <w:sz w:val="28"/>
        </w:rPr>
        <w:t>,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t>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8252E4" w:rsidRPr="00AB1213" w:rsidRDefault="008252E4" w:rsidP="00AB1213">
      <w:pPr>
        <w:pStyle w:val="c8"/>
        <w:shd w:val="clear" w:color="auto" w:fill="FFFFFF"/>
        <w:spacing w:before="0" w:beforeAutospacing="0" w:after="0" w:afterAutospacing="0"/>
        <w:ind w:firstLine="708"/>
        <w:jc w:val="both"/>
        <w:rPr>
          <w:sz w:val="28"/>
        </w:rPr>
      </w:pPr>
      <w:r w:rsidRPr="00AB1213">
        <w:rPr>
          <w:rStyle w:val="c0"/>
          <w:sz w:val="28"/>
        </w:rPr>
        <w:lastRenderedPageBreak/>
        <w:t xml:space="preserve">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w:t>
      </w:r>
      <w:proofErr w:type="spellStart"/>
      <w:r w:rsidRPr="00AB1213">
        <w:rPr>
          <w:rStyle w:val="c0"/>
          <w:sz w:val="28"/>
        </w:rPr>
        <w:t>эмпатии</w:t>
      </w:r>
      <w:proofErr w:type="spellEnd"/>
      <w:r w:rsidRPr="00AB1213">
        <w:rPr>
          <w:rStyle w:val="c0"/>
          <w:sz w:val="28"/>
        </w:rPr>
        <w:t>, толерантного отношения к проявлениям иной, «чужой» культуры.</w:t>
      </w:r>
    </w:p>
    <w:p w:rsidR="008252E4" w:rsidRPr="0073177A" w:rsidRDefault="008252E4" w:rsidP="00AB1213">
      <w:pPr>
        <w:pStyle w:val="c8"/>
        <w:shd w:val="clear" w:color="auto" w:fill="FFFFFF"/>
        <w:spacing w:before="0" w:beforeAutospacing="0" w:after="0" w:afterAutospacing="0"/>
        <w:ind w:firstLine="708"/>
        <w:jc w:val="both"/>
      </w:pPr>
      <w:r w:rsidRPr="00AB1213">
        <w:rPr>
          <w:rStyle w:val="c0"/>
          <w:sz w:val="28"/>
        </w:rPr>
        <w:t>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 принятыми в Евросоюзе. В соответствии с Европейским языковым портфелем, разработанным в рамках проекта «Языковой портфель для России», УМК для 5—9 классов общеобразовательной школы серии “</w:t>
      </w:r>
      <w:proofErr w:type="spellStart"/>
      <w:r w:rsidRPr="00AB1213">
        <w:rPr>
          <w:rStyle w:val="c0"/>
          <w:sz w:val="28"/>
        </w:rPr>
        <w:t>Rainbow</w:t>
      </w:r>
      <w:proofErr w:type="spellEnd"/>
      <w:r w:rsidRPr="00AB1213">
        <w:rPr>
          <w:rStyle w:val="c0"/>
          <w:sz w:val="28"/>
        </w:rPr>
        <w:t xml:space="preserve"> </w:t>
      </w:r>
      <w:proofErr w:type="spellStart"/>
      <w:r w:rsidRPr="00AB1213">
        <w:rPr>
          <w:rStyle w:val="c0"/>
          <w:sz w:val="28"/>
        </w:rPr>
        <w:t>English</w:t>
      </w:r>
      <w:proofErr w:type="spellEnd"/>
      <w:r w:rsidRPr="00AB1213">
        <w:rPr>
          <w:rStyle w:val="c0"/>
          <w:sz w:val="28"/>
        </w:rPr>
        <w:t>” обеспечивает достижение уровня А2 (</w:t>
      </w:r>
      <w:proofErr w:type="spellStart"/>
      <w:r w:rsidRPr="00AB1213">
        <w:rPr>
          <w:rStyle w:val="c0"/>
          <w:sz w:val="28"/>
        </w:rPr>
        <w:t>Допороговый</w:t>
      </w:r>
      <w:proofErr w:type="spellEnd"/>
      <w:r w:rsidRPr="00AB1213">
        <w:rPr>
          <w:rStyle w:val="c0"/>
          <w:sz w:val="28"/>
        </w:rPr>
        <w:t>).</w:t>
      </w:r>
    </w:p>
    <w:p w:rsidR="008252E4" w:rsidRDefault="008252E4" w:rsidP="00AB1213">
      <w:pPr>
        <w:pStyle w:val="c77"/>
        <w:shd w:val="clear" w:color="auto" w:fill="FFFFFF"/>
        <w:spacing w:before="0" w:beforeAutospacing="0" w:after="0" w:afterAutospacing="0"/>
        <w:ind w:left="284"/>
        <w:rPr>
          <w:rStyle w:val="c0"/>
        </w:rPr>
      </w:pPr>
      <w:r w:rsidRPr="0073177A">
        <w:rPr>
          <w:rStyle w:val="c0"/>
        </w:rPr>
        <w:t>         </w:t>
      </w:r>
    </w:p>
    <w:p w:rsidR="008252E4" w:rsidRDefault="008252E4">
      <w:pPr>
        <w:suppressAutoHyphens w:val="0"/>
        <w:spacing w:after="200" w:line="276" w:lineRule="auto"/>
        <w:rPr>
          <w:b/>
          <w:sz w:val="28"/>
        </w:rPr>
      </w:pPr>
      <w:r>
        <w:rPr>
          <w:b/>
          <w:sz w:val="28"/>
        </w:rPr>
        <w:br w:type="page"/>
      </w:r>
    </w:p>
    <w:p w:rsidR="008252E4" w:rsidRPr="00B83C8B" w:rsidRDefault="008252E4" w:rsidP="00AB1213">
      <w:pPr>
        <w:pStyle w:val="c77"/>
        <w:shd w:val="clear" w:color="auto" w:fill="FFFFFF"/>
        <w:spacing w:before="0" w:beforeAutospacing="0" w:after="0" w:afterAutospacing="0"/>
        <w:ind w:left="284"/>
        <w:jc w:val="center"/>
        <w:rPr>
          <w:b/>
          <w:sz w:val="28"/>
          <w:szCs w:val="28"/>
          <w:lang w:eastAsia="ar-SA"/>
        </w:rPr>
      </w:pPr>
      <w:r w:rsidRPr="00B83C8B">
        <w:rPr>
          <w:b/>
          <w:sz w:val="28"/>
          <w:szCs w:val="28"/>
          <w:lang w:eastAsia="ar-SA"/>
        </w:rPr>
        <w:t>Материально-техническое обеспечение учебного предмета</w:t>
      </w:r>
    </w:p>
    <w:p w:rsidR="008252E4" w:rsidRPr="00B83C8B" w:rsidRDefault="008252E4" w:rsidP="00AB1213">
      <w:pPr>
        <w:shd w:val="clear" w:color="auto" w:fill="FFFFFF"/>
        <w:suppressAutoHyphens w:val="0"/>
        <w:jc w:val="both"/>
        <w:rPr>
          <w:sz w:val="28"/>
          <w:szCs w:val="28"/>
          <w:lang w:eastAsia="ru-RU"/>
        </w:rPr>
      </w:pPr>
      <w:proofErr w:type="spellStart"/>
      <w:r w:rsidRPr="00B83C8B">
        <w:rPr>
          <w:b/>
          <w:bCs/>
          <w:sz w:val="28"/>
          <w:szCs w:val="28"/>
          <w:lang w:eastAsia="ru-RU"/>
        </w:rPr>
        <w:t>Учебно</w:t>
      </w:r>
      <w:proofErr w:type="spellEnd"/>
      <w:r w:rsidRPr="00B83C8B">
        <w:rPr>
          <w:b/>
          <w:bCs/>
          <w:sz w:val="28"/>
          <w:szCs w:val="28"/>
          <w:lang w:eastAsia="ru-RU"/>
        </w:rPr>
        <w:t xml:space="preserve"> - методическое и материально-техническое обеспечение программы:</w:t>
      </w:r>
    </w:p>
    <w:p w:rsidR="008252E4" w:rsidRPr="00B83C8B" w:rsidRDefault="008252E4" w:rsidP="00AB1213">
      <w:pPr>
        <w:numPr>
          <w:ilvl w:val="0"/>
          <w:numId w:val="36"/>
        </w:numPr>
        <w:shd w:val="clear" w:color="auto" w:fill="FFFFFF"/>
        <w:suppressAutoHyphens w:val="0"/>
        <w:ind w:left="976"/>
        <w:jc w:val="both"/>
        <w:rPr>
          <w:sz w:val="28"/>
          <w:szCs w:val="28"/>
          <w:lang w:eastAsia="ru-RU"/>
        </w:rPr>
      </w:pPr>
      <w:r w:rsidRPr="00B83C8B">
        <w:rPr>
          <w:sz w:val="28"/>
          <w:szCs w:val="28"/>
          <w:lang w:eastAsia="ru-RU"/>
        </w:rPr>
        <w:t>УМК «Английский язык» серии «</w:t>
      </w:r>
      <w:proofErr w:type="spellStart"/>
      <w:r w:rsidRPr="00B83C8B">
        <w:rPr>
          <w:sz w:val="28"/>
          <w:szCs w:val="28"/>
          <w:lang w:eastAsia="ru-RU"/>
        </w:rPr>
        <w:t>Rainbow</w:t>
      </w:r>
      <w:proofErr w:type="spellEnd"/>
      <w:r w:rsidRPr="00B83C8B">
        <w:rPr>
          <w:sz w:val="28"/>
          <w:szCs w:val="28"/>
          <w:lang w:eastAsia="ru-RU"/>
        </w:rPr>
        <w:t xml:space="preserve"> </w:t>
      </w:r>
      <w:proofErr w:type="spellStart"/>
      <w:r w:rsidRPr="00B83C8B">
        <w:rPr>
          <w:sz w:val="28"/>
          <w:szCs w:val="28"/>
          <w:lang w:eastAsia="ru-RU"/>
        </w:rPr>
        <w:t>English</w:t>
      </w:r>
      <w:proofErr w:type="spellEnd"/>
      <w:r w:rsidRPr="00B83C8B">
        <w:rPr>
          <w:sz w:val="28"/>
          <w:szCs w:val="28"/>
          <w:lang w:eastAsia="ru-RU"/>
        </w:rPr>
        <w:t>»  для 5 класса:</w:t>
      </w:r>
    </w:p>
    <w:p w:rsidR="008252E4" w:rsidRPr="00B83C8B" w:rsidRDefault="008252E4" w:rsidP="00AB1213">
      <w:pPr>
        <w:shd w:val="clear" w:color="auto" w:fill="FFFFFF"/>
        <w:suppressAutoHyphens w:val="0"/>
        <w:ind w:right="34"/>
        <w:jc w:val="both"/>
        <w:rPr>
          <w:sz w:val="28"/>
          <w:szCs w:val="28"/>
          <w:lang w:eastAsia="ru-RU"/>
        </w:rPr>
      </w:pPr>
      <w:r w:rsidRPr="00B83C8B">
        <w:rPr>
          <w:b/>
          <w:bCs/>
          <w:sz w:val="28"/>
          <w:szCs w:val="28"/>
          <w:shd w:val="clear" w:color="auto" w:fill="FFFFFF"/>
          <w:lang w:eastAsia="ru-RU"/>
        </w:rPr>
        <w:t>Методическая литература для учителя</w:t>
      </w:r>
    </w:p>
    <w:p w:rsidR="008252E4" w:rsidRPr="00B83C8B" w:rsidRDefault="008252E4" w:rsidP="00AB1213">
      <w:pPr>
        <w:shd w:val="clear" w:color="auto" w:fill="FFFFFF"/>
        <w:suppressAutoHyphens w:val="0"/>
        <w:ind w:right="34"/>
        <w:jc w:val="both"/>
        <w:rPr>
          <w:sz w:val="28"/>
          <w:szCs w:val="28"/>
          <w:lang w:eastAsia="ru-RU"/>
        </w:rPr>
      </w:pPr>
      <w:r w:rsidRPr="00B83C8B">
        <w:rPr>
          <w:b/>
          <w:bCs/>
          <w:sz w:val="28"/>
          <w:szCs w:val="28"/>
          <w:shd w:val="clear" w:color="auto" w:fill="FFFFFF"/>
          <w:lang w:eastAsia="ru-RU"/>
        </w:rPr>
        <w:t>Основная</w:t>
      </w:r>
    </w:p>
    <w:p w:rsidR="008252E4" w:rsidRPr="00B83C8B" w:rsidRDefault="008252E4" w:rsidP="00AB1213">
      <w:pPr>
        <w:numPr>
          <w:ilvl w:val="0"/>
          <w:numId w:val="37"/>
        </w:numPr>
        <w:shd w:val="clear" w:color="auto" w:fill="FFFFFF"/>
        <w:suppressAutoHyphens w:val="0"/>
        <w:jc w:val="both"/>
        <w:rPr>
          <w:sz w:val="28"/>
          <w:szCs w:val="28"/>
          <w:lang w:eastAsia="ru-RU"/>
        </w:rPr>
      </w:pPr>
      <w:r w:rsidRPr="00B83C8B">
        <w:rPr>
          <w:sz w:val="28"/>
          <w:szCs w:val="28"/>
          <w:lang w:eastAsia="ru-RU"/>
        </w:rPr>
        <w:t xml:space="preserve">Примерные программы по учебным предметам. Иностранный язык. 5-9 классы. – 2-е изд. – М.: Просвещение, </w:t>
      </w:r>
      <w:r>
        <w:rPr>
          <w:sz w:val="28"/>
          <w:szCs w:val="28"/>
          <w:lang w:eastAsia="ru-RU"/>
        </w:rPr>
        <w:t>2017</w:t>
      </w:r>
      <w:r w:rsidRPr="00B83C8B">
        <w:rPr>
          <w:sz w:val="28"/>
          <w:szCs w:val="28"/>
          <w:lang w:eastAsia="ru-RU"/>
        </w:rPr>
        <w:t>. – 144 с. -   (Стандарты второго поколения).</w:t>
      </w:r>
    </w:p>
    <w:p w:rsidR="008252E4" w:rsidRPr="00B83C8B" w:rsidRDefault="008252E4" w:rsidP="00AB1213">
      <w:pPr>
        <w:numPr>
          <w:ilvl w:val="0"/>
          <w:numId w:val="37"/>
        </w:numPr>
        <w:shd w:val="clear" w:color="auto" w:fill="FFFFFF"/>
        <w:suppressAutoHyphens w:val="0"/>
        <w:jc w:val="both"/>
        <w:rPr>
          <w:sz w:val="28"/>
          <w:szCs w:val="28"/>
          <w:lang w:eastAsia="ru-RU"/>
        </w:rPr>
      </w:pPr>
      <w:r w:rsidRPr="00B83C8B">
        <w:rPr>
          <w:sz w:val="28"/>
          <w:szCs w:val="28"/>
          <w:lang w:eastAsia="ru-RU"/>
        </w:rPr>
        <w:t xml:space="preserve">Рабочая программа. Английский язык. 5-9 классы: учебно-методическое пособие / О. В. Афанасьева, И. В. Михеева, Н. В. Языкова, Е. А. Колесникова. – М.: Дрофа, </w:t>
      </w:r>
      <w:r>
        <w:rPr>
          <w:sz w:val="28"/>
          <w:szCs w:val="28"/>
          <w:lang w:eastAsia="ru-RU"/>
        </w:rPr>
        <w:t>2017</w:t>
      </w:r>
      <w:r w:rsidRPr="00B83C8B">
        <w:rPr>
          <w:sz w:val="28"/>
          <w:szCs w:val="28"/>
          <w:lang w:eastAsia="ru-RU"/>
        </w:rPr>
        <w:t>. - (</w:t>
      </w:r>
      <w:proofErr w:type="spellStart"/>
      <w:r w:rsidRPr="00B83C8B">
        <w:rPr>
          <w:sz w:val="28"/>
          <w:szCs w:val="28"/>
          <w:lang w:eastAsia="ru-RU"/>
        </w:rPr>
        <w:t>Rainbow</w:t>
      </w:r>
      <w:proofErr w:type="spellEnd"/>
      <w:r w:rsidRPr="00B83C8B">
        <w:rPr>
          <w:sz w:val="28"/>
          <w:szCs w:val="28"/>
          <w:lang w:eastAsia="ru-RU"/>
        </w:rPr>
        <w:t xml:space="preserve"> </w:t>
      </w:r>
      <w:proofErr w:type="spellStart"/>
      <w:r w:rsidRPr="00B83C8B">
        <w:rPr>
          <w:sz w:val="28"/>
          <w:szCs w:val="28"/>
          <w:lang w:eastAsia="ru-RU"/>
        </w:rPr>
        <w:t>English</w:t>
      </w:r>
      <w:proofErr w:type="spellEnd"/>
      <w:r w:rsidRPr="00B83C8B">
        <w:rPr>
          <w:sz w:val="28"/>
          <w:szCs w:val="28"/>
          <w:lang w:eastAsia="ru-RU"/>
        </w:rPr>
        <w:t>).</w:t>
      </w:r>
    </w:p>
    <w:p w:rsidR="008252E4" w:rsidRPr="00B83C8B" w:rsidRDefault="008252E4" w:rsidP="00AB1213">
      <w:pPr>
        <w:shd w:val="clear" w:color="auto" w:fill="FFFFFF"/>
        <w:suppressAutoHyphens w:val="0"/>
        <w:ind w:left="360"/>
        <w:jc w:val="both"/>
        <w:rPr>
          <w:sz w:val="28"/>
          <w:szCs w:val="28"/>
          <w:lang w:eastAsia="ru-RU"/>
        </w:rPr>
      </w:pPr>
      <w:r w:rsidRPr="00B83C8B">
        <w:rPr>
          <w:b/>
          <w:bCs/>
          <w:sz w:val="28"/>
          <w:szCs w:val="28"/>
          <w:lang w:eastAsia="ru-RU"/>
        </w:rPr>
        <w:t>Дополнительная</w:t>
      </w:r>
    </w:p>
    <w:p w:rsidR="008252E4" w:rsidRPr="00B83C8B" w:rsidRDefault="008252E4" w:rsidP="00AB1213">
      <w:pPr>
        <w:numPr>
          <w:ilvl w:val="0"/>
          <w:numId w:val="38"/>
        </w:numPr>
        <w:shd w:val="clear" w:color="auto" w:fill="FFFFFF"/>
        <w:suppressAutoHyphens w:val="0"/>
        <w:jc w:val="both"/>
        <w:rPr>
          <w:sz w:val="28"/>
          <w:szCs w:val="28"/>
          <w:lang w:eastAsia="ru-RU"/>
        </w:rPr>
      </w:pPr>
      <w:r w:rsidRPr="00B83C8B">
        <w:rPr>
          <w:sz w:val="28"/>
          <w:szCs w:val="28"/>
          <w:lang w:eastAsia="ru-RU"/>
        </w:rPr>
        <w:t xml:space="preserve"> Английский язык. Диагностика результатов образования. 5 </w:t>
      </w:r>
      <w:proofErr w:type="spellStart"/>
      <w:r w:rsidRPr="00B83C8B">
        <w:rPr>
          <w:sz w:val="28"/>
          <w:szCs w:val="28"/>
          <w:lang w:eastAsia="ru-RU"/>
        </w:rPr>
        <w:t>кл</w:t>
      </w:r>
      <w:proofErr w:type="spellEnd"/>
      <w:r w:rsidRPr="00B83C8B">
        <w:rPr>
          <w:sz w:val="28"/>
          <w:szCs w:val="28"/>
          <w:lang w:eastAsia="ru-RU"/>
        </w:rPr>
        <w:t xml:space="preserve">.: учебно-методическое пособие к учебнику О. В. Афанасьевой, И. В. Михеевой, К. М. Барановой/О. В. Афанасьева, И. В. Михеева, Е. А. Колесникова. – М.: Дрофа, </w:t>
      </w:r>
      <w:r>
        <w:rPr>
          <w:sz w:val="28"/>
          <w:szCs w:val="28"/>
          <w:lang w:eastAsia="ru-RU"/>
        </w:rPr>
        <w:t>2017</w:t>
      </w:r>
      <w:r w:rsidRPr="00B83C8B">
        <w:rPr>
          <w:sz w:val="28"/>
          <w:szCs w:val="28"/>
          <w:lang w:eastAsia="ru-RU"/>
        </w:rPr>
        <w:t>. – (</w:t>
      </w:r>
      <w:proofErr w:type="spellStart"/>
      <w:r w:rsidRPr="00B83C8B">
        <w:rPr>
          <w:sz w:val="28"/>
          <w:szCs w:val="28"/>
          <w:lang w:eastAsia="ru-RU"/>
        </w:rPr>
        <w:t>Rainbow</w:t>
      </w:r>
      <w:proofErr w:type="spellEnd"/>
      <w:r w:rsidRPr="00B83C8B">
        <w:rPr>
          <w:sz w:val="28"/>
          <w:szCs w:val="28"/>
          <w:lang w:eastAsia="ru-RU"/>
        </w:rPr>
        <w:t xml:space="preserve"> </w:t>
      </w:r>
      <w:proofErr w:type="spellStart"/>
      <w:r w:rsidRPr="00B83C8B">
        <w:rPr>
          <w:sz w:val="28"/>
          <w:szCs w:val="28"/>
          <w:lang w:eastAsia="ru-RU"/>
        </w:rPr>
        <w:t>English</w:t>
      </w:r>
      <w:proofErr w:type="spellEnd"/>
      <w:r w:rsidRPr="00B83C8B">
        <w:rPr>
          <w:sz w:val="28"/>
          <w:szCs w:val="28"/>
          <w:lang w:eastAsia="ru-RU"/>
        </w:rPr>
        <w:t>).</w:t>
      </w:r>
    </w:p>
    <w:p w:rsidR="008252E4" w:rsidRPr="00B83C8B" w:rsidRDefault="008252E4" w:rsidP="0073177A">
      <w:pPr>
        <w:shd w:val="clear" w:color="auto" w:fill="FFFFFF"/>
        <w:suppressAutoHyphens w:val="0"/>
        <w:rPr>
          <w:b/>
          <w:bCs/>
          <w:sz w:val="28"/>
          <w:szCs w:val="28"/>
          <w:lang w:eastAsia="ru-RU"/>
        </w:rPr>
      </w:pPr>
    </w:p>
    <w:p w:rsidR="008252E4" w:rsidRPr="00B83C8B" w:rsidRDefault="008252E4" w:rsidP="0073177A">
      <w:pPr>
        <w:shd w:val="clear" w:color="auto" w:fill="FFFFFF"/>
        <w:suppressAutoHyphens w:val="0"/>
        <w:rPr>
          <w:b/>
          <w:bCs/>
          <w:sz w:val="28"/>
          <w:szCs w:val="28"/>
          <w:lang w:eastAsia="ru-RU"/>
        </w:rPr>
      </w:pPr>
    </w:p>
    <w:p w:rsidR="008252E4" w:rsidRPr="00B83C8B" w:rsidRDefault="008252E4" w:rsidP="00AB1213">
      <w:pPr>
        <w:shd w:val="clear" w:color="auto" w:fill="FFFFFF"/>
        <w:suppressAutoHyphens w:val="0"/>
        <w:jc w:val="center"/>
        <w:rPr>
          <w:sz w:val="28"/>
          <w:szCs w:val="28"/>
          <w:lang w:eastAsia="ru-RU"/>
        </w:rPr>
      </w:pPr>
      <w:r w:rsidRPr="00B83C8B">
        <w:rPr>
          <w:b/>
          <w:bCs/>
          <w:sz w:val="28"/>
          <w:szCs w:val="28"/>
          <w:lang w:eastAsia="ru-RU"/>
        </w:rPr>
        <w:t>Литература для учащихся</w:t>
      </w:r>
    </w:p>
    <w:p w:rsidR="008252E4" w:rsidRPr="00B83C8B" w:rsidRDefault="008252E4" w:rsidP="00AB1213">
      <w:pPr>
        <w:shd w:val="clear" w:color="auto" w:fill="FFFFFF"/>
        <w:suppressAutoHyphens w:val="0"/>
        <w:jc w:val="both"/>
        <w:rPr>
          <w:sz w:val="28"/>
          <w:szCs w:val="28"/>
          <w:lang w:eastAsia="ru-RU"/>
        </w:rPr>
      </w:pPr>
      <w:r w:rsidRPr="00B83C8B">
        <w:rPr>
          <w:b/>
          <w:bCs/>
          <w:sz w:val="28"/>
          <w:szCs w:val="28"/>
          <w:lang w:eastAsia="ru-RU"/>
        </w:rPr>
        <w:t>Основная</w:t>
      </w:r>
    </w:p>
    <w:p w:rsidR="008252E4" w:rsidRPr="00B83C8B" w:rsidRDefault="008252E4" w:rsidP="00AB1213">
      <w:pPr>
        <w:numPr>
          <w:ilvl w:val="0"/>
          <w:numId w:val="39"/>
        </w:numPr>
        <w:shd w:val="clear" w:color="auto" w:fill="FFFFFF"/>
        <w:suppressAutoHyphens w:val="0"/>
        <w:jc w:val="both"/>
        <w:rPr>
          <w:sz w:val="28"/>
          <w:szCs w:val="28"/>
          <w:lang w:eastAsia="ru-RU"/>
        </w:rPr>
      </w:pPr>
      <w:r w:rsidRPr="00B83C8B">
        <w:rPr>
          <w:sz w:val="28"/>
          <w:szCs w:val="28"/>
          <w:lang w:eastAsia="ru-RU"/>
        </w:rPr>
        <w:t xml:space="preserve"> Английский язык. 5 </w:t>
      </w:r>
      <w:proofErr w:type="spellStart"/>
      <w:r w:rsidRPr="00B83C8B">
        <w:rPr>
          <w:sz w:val="28"/>
          <w:szCs w:val="28"/>
          <w:lang w:eastAsia="ru-RU"/>
        </w:rPr>
        <w:t>кл</w:t>
      </w:r>
      <w:proofErr w:type="spellEnd"/>
      <w:r w:rsidRPr="00B83C8B">
        <w:rPr>
          <w:sz w:val="28"/>
          <w:szCs w:val="28"/>
          <w:lang w:eastAsia="ru-RU"/>
        </w:rPr>
        <w:t xml:space="preserve">. В2 ч. Ч. 1: учебник для общеобразовательных учреждений/О. В. Афанасьева, И. В. Михеева, К. М. Баранова. – М.: Дрофа, </w:t>
      </w:r>
      <w:r>
        <w:rPr>
          <w:sz w:val="28"/>
          <w:szCs w:val="28"/>
          <w:lang w:eastAsia="ru-RU"/>
        </w:rPr>
        <w:t>2017</w:t>
      </w:r>
      <w:r w:rsidRPr="00B83C8B">
        <w:rPr>
          <w:sz w:val="28"/>
          <w:szCs w:val="28"/>
          <w:lang w:eastAsia="ru-RU"/>
        </w:rPr>
        <w:t>. - (</w:t>
      </w:r>
      <w:proofErr w:type="spellStart"/>
      <w:r w:rsidRPr="00B83C8B">
        <w:rPr>
          <w:sz w:val="28"/>
          <w:szCs w:val="28"/>
          <w:lang w:eastAsia="ru-RU"/>
        </w:rPr>
        <w:t>Rainbow</w:t>
      </w:r>
      <w:proofErr w:type="spellEnd"/>
      <w:r w:rsidRPr="00B83C8B">
        <w:rPr>
          <w:sz w:val="28"/>
          <w:szCs w:val="28"/>
          <w:lang w:eastAsia="ru-RU"/>
        </w:rPr>
        <w:t xml:space="preserve"> </w:t>
      </w:r>
      <w:proofErr w:type="spellStart"/>
      <w:r w:rsidRPr="00B83C8B">
        <w:rPr>
          <w:sz w:val="28"/>
          <w:szCs w:val="28"/>
          <w:lang w:eastAsia="ru-RU"/>
        </w:rPr>
        <w:t>English</w:t>
      </w:r>
      <w:proofErr w:type="spellEnd"/>
      <w:r w:rsidRPr="00B83C8B">
        <w:rPr>
          <w:sz w:val="28"/>
          <w:szCs w:val="28"/>
          <w:lang w:eastAsia="ru-RU"/>
        </w:rPr>
        <w:t>).</w:t>
      </w:r>
    </w:p>
    <w:p w:rsidR="008252E4" w:rsidRPr="00B83C8B" w:rsidRDefault="008252E4" w:rsidP="00AB1213">
      <w:pPr>
        <w:numPr>
          <w:ilvl w:val="0"/>
          <w:numId w:val="39"/>
        </w:numPr>
        <w:shd w:val="clear" w:color="auto" w:fill="FFFFFF"/>
        <w:suppressAutoHyphens w:val="0"/>
        <w:jc w:val="both"/>
        <w:rPr>
          <w:sz w:val="28"/>
          <w:szCs w:val="28"/>
          <w:lang w:eastAsia="ru-RU"/>
        </w:rPr>
      </w:pPr>
      <w:r w:rsidRPr="00B83C8B">
        <w:rPr>
          <w:sz w:val="28"/>
          <w:szCs w:val="28"/>
          <w:lang w:eastAsia="ru-RU"/>
        </w:rPr>
        <w:t xml:space="preserve">Английский язык. 5 </w:t>
      </w:r>
      <w:proofErr w:type="spellStart"/>
      <w:r w:rsidRPr="00B83C8B">
        <w:rPr>
          <w:sz w:val="28"/>
          <w:szCs w:val="28"/>
          <w:lang w:eastAsia="ru-RU"/>
        </w:rPr>
        <w:t>кл</w:t>
      </w:r>
      <w:proofErr w:type="spellEnd"/>
      <w:r w:rsidRPr="00B83C8B">
        <w:rPr>
          <w:sz w:val="28"/>
          <w:szCs w:val="28"/>
          <w:lang w:eastAsia="ru-RU"/>
        </w:rPr>
        <w:t xml:space="preserve">. В2 ч. Ч. 2: учебник для общеобразовательных учреждений/О. В. Афанасьева, И. В. Михеева, К. М. Баранова. – М.: Дрофа, </w:t>
      </w:r>
      <w:r>
        <w:rPr>
          <w:sz w:val="28"/>
          <w:szCs w:val="28"/>
          <w:lang w:eastAsia="ru-RU"/>
        </w:rPr>
        <w:t>2017</w:t>
      </w:r>
      <w:r w:rsidRPr="00B83C8B">
        <w:rPr>
          <w:sz w:val="28"/>
          <w:szCs w:val="28"/>
          <w:lang w:eastAsia="ru-RU"/>
        </w:rPr>
        <w:t>. - (</w:t>
      </w:r>
      <w:proofErr w:type="spellStart"/>
      <w:r w:rsidRPr="00B83C8B">
        <w:rPr>
          <w:sz w:val="28"/>
          <w:szCs w:val="28"/>
          <w:lang w:eastAsia="ru-RU"/>
        </w:rPr>
        <w:t>Rainbow</w:t>
      </w:r>
      <w:proofErr w:type="spellEnd"/>
      <w:r w:rsidRPr="00B83C8B">
        <w:rPr>
          <w:sz w:val="28"/>
          <w:szCs w:val="28"/>
          <w:lang w:eastAsia="ru-RU"/>
        </w:rPr>
        <w:t xml:space="preserve"> </w:t>
      </w:r>
      <w:proofErr w:type="spellStart"/>
      <w:r w:rsidRPr="00B83C8B">
        <w:rPr>
          <w:sz w:val="28"/>
          <w:szCs w:val="28"/>
          <w:lang w:eastAsia="ru-RU"/>
        </w:rPr>
        <w:t>English</w:t>
      </w:r>
      <w:proofErr w:type="spellEnd"/>
      <w:r w:rsidRPr="00B83C8B">
        <w:rPr>
          <w:sz w:val="28"/>
          <w:szCs w:val="28"/>
          <w:lang w:eastAsia="ru-RU"/>
        </w:rPr>
        <w:t>).</w:t>
      </w:r>
    </w:p>
    <w:p w:rsidR="008252E4" w:rsidRPr="00B83C8B" w:rsidRDefault="008252E4" w:rsidP="00B83C8B">
      <w:pPr>
        <w:shd w:val="clear" w:color="auto" w:fill="FFFFFF"/>
        <w:suppressAutoHyphens w:val="0"/>
        <w:ind w:left="360"/>
        <w:jc w:val="both"/>
        <w:rPr>
          <w:sz w:val="28"/>
          <w:szCs w:val="28"/>
          <w:lang w:eastAsia="ru-RU"/>
        </w:rPr>
      </w:pPr>
    </w:p>
    <w:p w:rsidR="008252E4" w:rsidRPr="00B83C8B" w:rsidRDefault="008252E4" w:rsidP="00AB1213">
      <w:pPr>
        <w:shd w:val="clear" w:color="auto" w:fill="FFFFFF"/>
        <w:suppressAutoHyphens w:val="0"/>
        <w:jc w:val="both"/>
        <w:rPr>
          <w:sz w:val="28"/>
          <w:szCs w:val="28"/>
          <w:lang w:eastAsia="ru-RU"/>
        </w:rPr>
      </w:pPr>
      <w:r w:rsidRPr="00B83C8B">
        <w:rPr>
          <w:b/>
          <w:bCs/>
          <w:sz w:val="28"/>
          <w:szCs w:val="28"/>
          <w:lang w:eastAsia="ru-RU"/>
        </w:rPr>
        <w:t>Дополнительная</w:t>
      </w:r>
    </w:p>
    <w:p w:rsidR="008252E4" w:rsidRPr="00B83C8B" w:rsidRDefault="008252E4" w:rsidP="00AB1213">
      <w:pPr>
        <w:numPr>
          <w:ilvl w:val="0"/>
          <w:numId w:val="40"/>
        </w:numPr>
        <w:shd w:val="clear" w:color="auto" w:fill="FFFFFF"/>
        <w:suppressAutoHyphens w:val="0"/>
        <w:jc w:val="both"/>
        <w:rPr>
          <w:sz w:val="28"/>
          <w:szCs w:val="28"/>
          <w:lang w:eastAsia="ru-RU"/>
        </w:rPr>
      </w:pPr>
      <w:r w:rsidRPr="00B83C8B">
        <w:rPr>
          <w:sz w:val="28"/>
          <w:szCs w:val="28"/>
          <w:lang w:eastAsia="ru-RU"/>
        </w:rPr>
        <w:t> Английский язык. 5 класс.  Лексико-грамматический практикум к учебнику О. В. Афанасьевой, И. В. Михеевой, К. М. Барановой / О. В. Афанасьева, И. В. Михеева, К</w:t>
      </w:r>
      <w:r>
        <w:rPr>
          <w:sz w:val="28"/>
          <w:szCs w:val="28"/>
          <w:lang w:eastAsia="ru-RU"/>
        </w:rPr>
        <w:t>. М. Баранова. – М.: Дрофа, 2018</w:t>
      </w:r>
      <w:r w:rsidRPr="00B83C8B">
        <w:rPr>
          <w:sz w:val="28"/>
          <w:szCs w:val="28"/>
          <w:lang w:eastAsia="ru-RU"/>
        </w:rPr>
        <w:t>. - (</w:t>
      </w:r>
      <w:proofErr w:type="spellStart"/>
      <w:r w:rsidRPr="00B83C8B">
        <w:rPr>
          <w:sz w:val="28"/>
          <w:szCs w:val="28"/>
          <w:lang w:eastAsia="ru-RU"/>
        </w:rPr>
        <w:t>Rainbow</w:t>
      </w:r>
      <w:proofErr w:type="spellEnd"/>
      <w:r w:rsidRPr="00B83C8B">
        <w:rPr>
          <w:sz w:val="28"/>
          <w:szCs w:val="28"/>
          <w:lang w:eastAsia="ru-RU"/>
        </w:rPr>
        <w:t xml:space="preserve"> </w:t>
      </w:r>
      <w:proofErr w:type="spellStart"/>
      <w:r w:rsidRPr="00B83C8B">
        <w:rPr>
          <w:sz w:val="28"/>
          <w:szCs w:val="28"/>
          <w:lang w:eastAsia="ru-RU"/>
        </w:rPr>
        <w:t>English</w:t>
      </w:r>
      <w:proofErr w:type="spellEnd"/>
      <w:r w:rsidRPr="00B83C8B">
        <w:rPr>
          <w:sz w:val="28"/>
          <w:szCs w:val="28"/>
          <w:lang w:eastAsia="ru-RU"/>
        </w:rPr>
        <w:t>).</w:t>
      </w:r>
    </w:p>
    <w:p w:rsidR="008252E4" w:rsidRDefault="008252E4">
      <w:pPr>
        <w:suppressAutoHyphens w:val="0"/>
        <w:spacing w:after="200" w:line="276" w:lineRule="auto"/>
        <w:rPr>
          <w:b/>
          <w:sz w:val="28"/>
        </w:rPr>
      </w:pPr>
      <w:r>
        <w:rPr>
          <w:b/>
          <w:sz w:val="28"/>
        </w:rPr>
        <w:br w:type="page"/>
      </w:r>
    </w:p>
    <w:p w:rsidR="008252E4" w:rsidRPr="00AB1213" w:rsidRDefault="008252E4" w:rsidP="00B83C8B">
      <w:pPr>
        <w:pStyle w:val="a9"/>
        <w:spacing w:before="0" w:beforeAutospacing="0" w:after="0" w:afterAutospacing="0" w:line="360" w:lineRule="auto"/>
        <w:jc w:val="center"/>
        <w:rPr>
          <w:b/>
          <w:sz w:val="28"/>
          <w:lang w:eastAsia="ar-SA"/>
        </w:rPr>
      </w:pPr>
      <w:r w:rsidRPr="00AB1213">
        <w:rPr>
          <w:b/>
          <w:sz w:val="28"/>
          <w:lang w:eastAsia="ar-SA"/>
        </w:rPr>
        <w:t>Содержание учебного предмета</w:t>
      </w:r>
    </w:p>
    <w:p w:rsidR="008252E4" w:rsidRPr="00AB1213" w:rsidRDefault="008252E4" w:rsidP="00B83C8B">
      <w:pPr>
        <w:pStyle w:val="a9"/>
        <w:spacing w:before="0" w:beforeAutospacing="0" w:after="0" w:afterAutospacing="0" w:line="360" w:lineRule="auto"/>
        <w:ind w:firstLine="709"/>
        <w:jc w:val="both"/>
        <w:rPr>
          <w:b/>
          <w:sz w:val="28"/>
          <w:szCs w:val="28"/>
          <w:lang w:eastAsia="ar-SA"/>
        </w:rPr>
      </w:pPr>
      <w:r w:rsidRPr="00AB1213">
        <w:rPr>
          <w:sz w:val="28"/>
          <w:szCs w:val="28"/>
        </w:rPr>
        <w:t>В 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проблем, которые рассматриваются внутри учебных ситуаций (</w:t>
      </w:r>
      <w:proofErr w:type="spellStart"/>
      <w:r w:rsidRPr="00AB1213">
        <w:rPr>
          <w:sz w:val="28"/>
          <w:szCs w:val="28"/>
        </w:rPr>
        <w:t>units</w:t>
      </w:r>
      <w:proofErr w:type="spellEnd"/>
      <w:r w:rsidRPr="00AB1213">
        <w:rPr>
          <w:sz w:val="28"/>
          <w:szCs w:val="28"/>
        </w:rPr>
        <w:t>),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аналогичных проблем в различных англоязычных странах, а также в родной стране учащихся.</w:t>
      </w:r>
    </w:p>
    <w:p w:rsidR="008252E4" w:rsidRPr="00AB1213" w:rsidRDefault="008252E4" w:rsidP="00B83C8B">
      <w:pPr>
        <w:widowControl w:val="0"/>
        <w:autoSpaceDE w:val="0"/>
        <w:autoSpaceDN w:val="0"/>
        <w:adjustRightInd w:val="0"/>
        <w:spacing w:line="360" w:lineRule="auto"/>
        <w:ind w:left="288"/>
        <w:jc w:val="both"/>
        <w:rPr>
          <w:sz w:val="28"/>
          <w:u w:val="single"/>
        </w:rPr>
      </w:pPr>
      <w:r w:rsidRPr="00AB1213">
        <w:rPr>
          <w:sz w:val="28"/>
          <w:u w:val="single"/>
        </w:rPr>
        <w:t>Содержание обучения включает следующие компоненты:</w:t>
      </w:r>
    </w:p>
    <w:p w:rsidR="008252E4" w:rsidRPr="00AB1213" w:rsidRDefault="008252E4" w:rsidP="00B83C8B">
      <w:pPr>
        <w:widowControl w:val="0"/>
        <w:numPr>
          <w:ilvl w:val="0"/>
          <w:numId w:val="31"/>
        </w:numPr>
        <w:tabs>
          <w:tab w:val="left" w:pos="542"/>
        </w:tabs>
        <w:suppressAutoHyphens w:val="0"/>
        <w:autoSpaceDE w:val="0"/>
        <w:autoSpaceDN w:val="0"/>
        <w:adjustRightInd w:val="0"/>
        <w:spacing w:line="360" w:lineRule="auto"/>
        <w:ind w:left="298"/>
        <w:jc w:val="both"/>
        <w:rPr>
          <w:sz w:val="28"/>
        </w:rPr>
      </w:pPr>
      <w:r w:rsidRPr="00AB1213">
        <w:rPr>
          <w:sz w:val="28"/>
        </w:rPr>
        <w:t>сферы общения (темы, ситуации, тексты);</w:t>
      </w:r>
    </w:p>
    <w:p w:rsidR="008252E4" w:rsidRPr="00AB1213" w:rsidRDefault="008252E4" w:rsidP="00B83C8B">
      <w:pPr>
        <w:widowControl w:val="0"/>
        <w:numPr>
          <w:ilvl w:val="0"/>
          <w:numId w:val="31"/>
        </w:numPr>
        <w:tabs>
          <w:tab w:val="left" w:pos="542"/>
        </w:tabs>
        <w:suppressAutoHyphens w:val="0"/>
        <w:autoSpaceDE w:val="0"/>
        <w:autoSpaceDN w:val="0"/>
        <w:adjustRightInd w:val="0"/>
        <w:spacing w:line="360" w:lineRule="auto"/>
        <w:ind w:left="298"/>
        <w:jc w:val="both"/>
        <w:rPr>
          <w:sz w:val="28"/>
        </w:rPr>
      </w:pPr>
      <w:r w:rsidRPr="00AB1213">
        <w:rPr>
          <w:sz w:val="28"/>
        </w:rPr>
        <w:t>навыки и умения коммуникативной компетенции:</w:t>
      </w:r>
    </w:p>
    <w:p w:rsidR="008252E4" w:rsidRPr="00AB1213" w:rsidRDefault="008252E4" w:rsidP="00B83C8B">
      <w:pPr>
        <w:widowControl w:val="0"/>
        <w:numPr>
          <w:ilvl w:val="0"/>
          <w:numId w:val="32"/>
        </w:numPr>
        <w:tabs>
          <w:tab w:val="left" w:pos="547"/>
        </w:tabs>
        <w:suppressAutoHyphens w:val="0"/>
        <w:autoSpaceDE w:val="0"/>
        <w:autoSpaceDN w:val="0"/>
        <w:adjustRightInd w:val="0"/>
        <w:spacing w:line="360" w:lineRule="auto"/>
        <w:ind w:firstLine="278"/>
        <w:jc w:val="both"/>
        <w:rPr>
          <w:sz w:val="28"/>
        </w:rPr>
      </w:pPr>
      <w:r w:rsidRPr="00AB1213">
        <w:rPr>
          <w:sz w:val="28"/>
        </w:rPr>
        <w:t xml:space="preserve">речевая компетенция (умение </w:t>
      </w:r>
      <w:proofErr w:type="spellStart"/>
      <w:r w:rsidRPr="00AB1213">
        <w:rPr>
          <w:sz w:val="28"/>
        </w:rPr>
        <w:t>аудирования</w:t>
      </w:r>
      <w:proofErr w:type="spellEnd"/>
      <w:r w:rsidRPr="00AB1213">
        <w:rPr>
          <w:sz w:val="28"/>
        </w:rPr>
        <w:t>, чтения, говорения, письма);</w:t>
      </w:r>
    </w:p>
    <w:p w:rsidR="008252E4" w:rsidRPr="00AB1213" w:rsidRDefault="008252E4" w:rsidP="00B83C8B">
      <w:pPr>
        <w:widowControl w:val="0"/>
        <w:numPr>
          <w:ilvl w:val="0"/>
          <w:numId w:val="32"/>
        </w:numPr>
        <w:tabs>
          <w:tab w:val="left" w:pos="547"/>
        </w:tabs>
        <w:suppressAutoHyphens w:val="0"/>
        <w:autoSpaceDE w:val="0"/>
        <w:autoSpaceDN w:val="0"/>
        <w:adjustRightInd w:val="0"/>
        <w:spacing w:before="5" w:line="360" w:lineRule="auto"/>
        <w:ind w:firstLine="278"/>
        <w:jc w:val="both"/>
        <w:rPr>
          <w:sz w:val="28"/>
        </w:rPr>
      </w:pPr>
      <w:r w:rsidRPr="00AB1213">
        <w:rPr>
          <w:sz w:val="28"/>
        </w:rPr>
        <w:t>языковая компетенция (лексические, грамматические, лингвострановедческие знания и навыки оперирования ими);</w:t>
      </w:r>
    </w:p>
    <w:p w:rsidR="008252E4" w:rsidRPr="00AB1213" w:rsidRDefault="008252E4" w:rsidP="00B83C8B">
      <w:pPr>
        <w:widowControl w:val="0"/>
        <w:numPr>
          <w:ilvl w:val="0"/>
          <w:numId w:val="32"/>
        </w:numPr>
        <w:tabs>
          <w:tab w:val="left" w:pos="547"/>
        </w:tabs>
        <w:suppressAutoHyphens w:val="0"/>
        <w:autoSpaceDE w:val="0"/>
        <w:autoSpaceDN w:val="0"/>
        <w:adjustRightInd w:val="0"/>
        <w:spacing w:line="360" w:lineRule="auto"/>
        <w:ind w:firstLine="278"/>
        <w:jc w:val="both"/>
        <w:rPr>
          <w:sz w:val="28"/>
        </w:rPr>
      </w:pPr>
      <w:r w:rsidRPr="00AB1213">
        <w:rPr>
          <w:sz w:val="28"/>
        </w:rPr>
        <w:t>социокультурная компетенция (социокультурные зна</w:t>
      </w:r>
      <w:r w:rsidRPr="00AB1213">
        <w:rPr>
          <w:sz w:val="28"/>
        </w:rPr>
        <w:softHyphen/>
        <w:t>ния и навыки вербального и невербального поведения);</w:t>
      </w:r>
    </w:p>
    <w:p w:rsidR="008252E4" w:rsidRPr="00AB1213" w:rsidRDefault="008252E4" w:rsidP="00B83C8B">
      <w:pPr>
        <w:widowControl w:val="0"/>
        <w:numPr>
          <w:ilvl w:val="0"/>
          <w:numId w:val="32"/>
        </w:numPr>
        <w:tabs>
          <w:tab w:val="left" w:pos="547"/>
        </w:tabs>
        <w:suppressAutoHyphens w:val="0"/>
        <w:autoSpaceDE w:val="0"/>
        <w:autoSpaceDN w:val="0"/>
        <w:adjustRightInd w:val="0"/>
        <w:spacing w:line="360" w:lineRule="auto"/>
        <w:ind w:firstLine="278"/>
        <w:jc w:val="both"/>
        <w:rPr>
          <w:sz w:val="28"/>
        </w:rPr>
      </w:pPr>
      <w:r w:rsidRPr="00AB1213">
        <w:rPr>
          <w:sz w:val="28"/>
        </w:rPr>
        <w:t>учебно-познавательная компетенция (общие и специ</w:t>
      </w:r>
      <w:r w:rsidRPr="00AB1213">
        <w:rPr>
          <w:sz w:val="28"/>
        </w:rPr>
        <w:softHyphen/>
        <w:t>альные учебные навыки, приемы учебной работы);</w:t>
      </w:r>
    </w:p>
    <w:p w:rsidR="008252E4" w:rsidRPr="00AB1213" w:rsidRDefault="008252E4" w:rsidP="00B83C8B">
      <w:pPr>
        <w:widowControl w:val="0"/>
        <w:numPr>
          <w:ilvl w:val="0"/>
          <w:numId w:val="32"/>
        </w:numPr>
        <w:tabs>
          <w:tab w:val="left" w:pos="547"/>
        </w:tabs>
        <w:suppressAutoHyphens w:val="0"/>
        <w:autoSpaceDE w:val="0"/>
        <w:autoSpaceDN w:val="0"/>
        <w:adjustRightInd w:val="0"/>
        <w:spacing w:line="360" w:lineRule="auto"/>
        <w:ind w:firstLine="278"/>
        <w:jc w:val="both"/>
        <w:rPr>
          <w:sz w:val="28"/>
        </w:rPr>
      </w:pPr>
      <w:r w:rsidRPr="00AB1213">
        <w:rPr>
          <w:sz w:val="28"/>
        </w:rPr>
        <w:t>компенсаторная компетенция (знание приемов ком</w:t>
      </w:r>
      <w:r w:rsidRPr="00AB1213">
        <w:rPr>
          <w:sz w:val="28"/>
        </w:rPr>
        <w:softHyphen/>
        <w:t>пенсации и компенсаторные умения).</w:t>
      </w:r>
    </w:p>
    <w:p w:rsidR="008252E4" w:rsidRPr="00B83C8B" w:rsidRDefault="008252E4" w:rsidP="00B83C8B">
      <w:pPr>
        <w:widowControl w:val="0"/>
        <w:autoSpaceDE w:val="0"/>
        <w:autoSpaceDN w:val="0"/>
        <w:adjustRightInd w:val="0"/>
        <w:spacing w:line="360" w:lineRule="auto"/>
        <w:ind w:firstLine="709"/>
        <w:jc w:val="both"/>
        <w:rPr>
          <w:sz w:val="28"/>
        </w:rPr>
      </w:pPr>
      <w:r w:rsidRPr="00AB1213">
        <w:rPr>
          <w:sz w:val="28"/>
        </w:rPr>
        <w:t>Данная программа ориентирована на обязательный мини</w:t>
      </w:r>
      <w:r w:rsidRPr="00AB1213">
        <w:rPr>
          <w:sz w:val="28"/>
        </w:rPr>
        <w:softHyphen/>
        <w:t>мум содержания, очерченный в государственном образова</w:t>
      </w:r>
      <w:r w:rsidRPr="00AB1213">
        <w:rPr>
          <w:sz w:val="28"/>
        </w:rPr>
        <w:softHyphen/>
        <w:t>тельном стандарте основного общего образования по ино</w:t>
      </w:r>
      <w:r w:rsidRPr="00AB1213">
        <w:rPr>
          <w:sz w:val="28"/>
        </w:rPr>
        <w:softHyphen/>
        <w:t xml:space="preserve">странному языку. Предметное содержание речи в стандарте определяется перечислением ситуаций </w:t>
      </w:r>
      <w:r w:rsidRPr="00AB1213">
        <w:rPr>
          <w:sz w:val="28"/>
        </w:rPr>
        <w:lastRenderedPageBreak/>
        <w:t>социально-бытовой, учебно-трудовой и социально-культурной сфер общения в рамках следующей тематики.</w:t>
      </w:r>
    </w:p>
    <w:p w:rsidR="008252E4" w:rsidRPr="00AA71A0" w:rsidRDefault="008252E4" w:rsidP="00AB1213">
      <w:pPr>
        <w:widowControl w:val="0"/>
        <w:autoSpaceDE w:val="0"/>
        <w:autoSpaceDN w:val="0"/>
        <w:adjustRightInd w:val="0"/>
        <w:ind w:firstLine="269"/>
        <w:jc w:val="center"/>
        <w:rPr>
          <w:b/>
        </w:rPr>
      </w:pPr>
      <w:r w:rsidRPr="00AA71A0">
        <w:rPr>
          <w:b/>
        </w:rPr>
        <w:t>Тематическое планирование</w:t>
      </w:r>
      <w:r>
        <w:rPr>
          <w:b/>
        </w:rPr>
        <w:t xml:space="preserve"> 5 класс</w:t>
      </w:r>
    </w:p>
    <w:p w:rsidR="008252E4" w:rsidRPr="00AA71A0" w:rsidRDefault="008252E4" w:rsidP="0073177A">
      <w:pPr>
        <w:widowControl w:val="0"/>
        <w:autoSpaceDE w:val="0"/>
        <w:autoSpaceDN w:val="0"/>
        <w:adjustRightInd w:val="0"/>
        <w:ind w:firstLine="269"/>
        <w:rPr>
          <w:b/>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8"/>
        <w:gridCol w:w="6170"/>
        <w:gridCol w:w="3023"/>
      </w:tblGrid>
      <w:tr w:rsidR="008252E4" w:rsidRPr="0073177A" w:rsidTr="00EE7291">
        <w:tc>
          <w:tcPr>
            <w:tcW w:w="524" w:type="dxa"/>
            <w:gridSpan w:val="2"/>
            <w:vAlign w:val="center"/>
          </w:tcPr>
          <w:p w:rsidR="008252E4" w:rsidRPr="00EE7291" w:rsidRDefault="008252E4" w:rsidP="00EE7291">
            <w:pPr>
              <w:widowControl w:val="0"/>
              <w:autoSpaceDE w:val="0"/>
              <w:autoSpaceDN w:val="0"/>
              <w:adjustRightInd w:val="0"/>
              <w:jc w:val="center"/>
              <w:rPr>
                <w:b/>
              </w:rPr>
            </w:pPr>
            <w:r w:rsidRPr="00EE7291">
              <w:rPr>
                <w:b/>
              </w:rPr>
              <w:t>№</w:t>
            </w:r>
          </w:p>
        </w:tc>
        <w:tc>
          <w:tcPr>
            <w:tcW w:w="6170" w:type="dxa"/>
            <w:vAlign w:val="center"/>
          </w:tcPr>
          <w:p w:rsidR="008252E4" w:rsidRPr="0073177A" w:rsidRDefault="008252E4" w:rsidP="00EE7291">
            <w:pPr>
              <w:widowControl w:val="0"/>
              <w:autoSpaceDE w:val="0"/>
              <w:autoSpaceDN w:val="0"/>
              <w:adjustRightInd w:val="0"/>
              <w:jc w:val="center"/>
            </w:pPr>
            <w:r w:rsidRPr="00EE7291">
              <w:rPr>
                <w:b/>
              </w:rPr>
              <w:t>Тема</w:t>
            </w:r>
          </w:p>
        </w:tc>
        <w:tc>
          <w:tcPr>
            <w:tcW w:w="3023" w:type="dxa"/>
            <w:vAlign w:val="center"/>
          </w:tcPr>
          <w:p w:rsidR="008252E4" w:rsidRPr="00EE7291" w:rsidRDefault="008252E4" w:rsidP="00EE7291">
            <w:pPr>
              <w:widowControl w:val="0"/>
              <w:autoSpaceDE w:val="0"/>
              <w:autoSpaceDN w:val="0"/>
              <w:adjustRightInd w:val="0"/>
              <w:jc w:val="center"/>
              <w:rPr>
                <w:b/>
              </w:rPr>
            </w:pPr>
            <w:r w:rsidRPr="00EE7291">
              <w:rPr>
                <w:b/>
              </w:rPr>
              <w:t>Количество часов</w:t>
            </w:r>
          </w:p>
        </w:tc>
      </w:tr>
      <w:tr w:rsidR="008252E4" w:rsidRPr="0073177A" w:rsidTr="00EE7291">
        <w:tc>
          <w:tcPr>
            <w:tcW w:w="9717" w:type="dxa"/>
            <w:gridSpan w:val="4"/>
          </w:tcPr>
          <w:p w:rsidR="008252E4" w:rsidRPr="00EE7291" w:rsidRDefault="008252E4" w:rsidP="00EE7291">
            <w:pPr>
              <w:pStyle w:val="a4"/>
              <w:numPr>
                <w:ilvl w:val="1"/>
                <w:numId w:val="4"/>
              </w:numPr>
              <w:spacing w:line="240" w:lineRule="atLeast"/>
              <w:ind w:left="990" w:firstLine="0"/>
              <w:jc w:val="center"/>
              <w:rPr>
                <w:b/>
                <w:bCs/>
                <w:lang w:eastAsia="ru-RU"/>
              </w:rPr>
            </w:pPr>
            <w:r w:rsidRPr="00EE7291">
              <w:rPr>
                <w:b/>
                <w:bCs/>
                <w:lang w:eastAsia="ru-RU"/>
              </w:rPr>
              <w:t>«Каникулы закончились»</w:t>
            </w:r>
            <w:r w:rsidRPr="0073177A">
              <w:rPr>
                <w:lang w:eastAsia="ru-RU"/>
              </w:rPr>
              <w:t>  </w:t>
            </w:r>
            <w:r w:rsidRPr="00EE7291">
              <w:rPr>
                <w:b/>
                <w:bCs/>
                <w:lang w:eastAsia="ru-RU"/>
              </w:rPr>
              <w:t>(17 часов)</w:t>
            </w:r>
          </w:p>
        </w:tc>
      </w:tr>
      <w:tr w:rsidR="008252E4" w:rsidRPr="0073177A" w:rsidTr="00EE7291">
        <w:tc>
          <w:tcPr>
            <w:tcW w:w="524" w:type="dxa"/>
            <w:gridSpan w:val="2"/>
          </w:tcPr>
          <w:p w:rsidR="008252E4" w:rsidRPr="0073177A" w:rsidRDefault="008252E4" w:rsidP="00EE7291">
            <w:pPr>
              <w:widowControl w:val="0"/>
              <w:autoSpaceDE w:val="0"/>
              <w:autoSpaceDN w:val="0"/>
              <w:adjustRightInd w:val="0"/>
            </w:pPr>
            <w:r w:rsidRPr="0073177A">
              <w:t>1.</w:t>
            </w:r>
          </w:p>
        </w:tc>
        <w:tc>
          <w:tcPr>
            <w:tcW w:w="6170" w:type="dxa"/>
          </w:tcPr>
          <w:p w:rsidR="008252E4" w:rsidRPr="0073177A" w:rsidRDefault="008252E4" w:rsidP="00EE7291">
            <w:pPr>
              <w:widowControl w:val="0"/>
              <w:autoSpaceDE w:val="0"/>
              <w:autoSpaceDN w:val="0"/>
              <w:adjustRightInd w:val="0"/>
            </w:pPr>
            <w:r w:rsidRPr="0073177A">
              <w:t>ЛЕ по теме «Летние каникулы».</w:t>
            </w:r>
          </w:p>
        </w:tc>
        <w:tc>
          <w:tcPr>
            <w:tcW w:w="3023" w:type="dxa"/>
          </w:tcPr>
          <w:p w:rsidR="008252E4" w:rsidRPr="0073177A" w:rsidRDefault="008252E4" w:rsidP="00EE7291">
            <w:pPr>
              <w:widowControl w:val="0"/>
              <w:autoSpaceDE w:val="0"/>
              <w:autoSpaceDN w:val="0"/>
              <w:adjustRightInd w:val="0"/>
            </w:pPr>
            <w:r w:rsidRPr="0073177A">
              <w:t>2</w:t>
            </w:r>
          </w:p>
        </w:tc>
      </w:tr>
      <w:tr w:rsidR="008252E4" w:rsidRPr="0073177A" w:rsidTr="00EE7291">
        <w:tc>
          <w:tcPr>
            <w:tcW w:w="524" w:type="dxa"/>
            <w:gridSpan w:val="2"/>
          </w:tcPr>
          <w:p w:rsidR="008252E4" w:rsidRPr="0073177A" w:rsidRDefault="008252E4" w:rsidP="00EE7291">
            <w:pPr>
              <w:widowControl w:val="0"/>
              <w:autoSpaceDE w:val="0"/>
              <w:autoSpaceDN w:val="0"/>
              <w:adjustRightInd w:val="0"/>
            </w:pPr>
            <w:r w:rsidRPr="0073177A">
              <w:t>2.</w:t>
            </w:r>
          </w:p>
        </w:tc>
        <w:tc>
          <w:tcPr>
            <w:tcW w:w="6170" w:type="dxa"/>
          </w:tcPr>
          <w:p w:rsidR="008252E4" w:rsidRPr="0073177A" w:rsidRDefault="008252E4" w:rsidP="00EE7291">
            <w:pPr>
              <w:widowControl w:val="0"/>
              <w:autoSpaceDE w:val="0"/>
              <w:autoSpaceDN w:val="0"/>
              <w:adjustRightInd w:val="0"/>
            </w:pPr>
            <w:r w:rsidRPr="0073177A">
              <w:t>Настоящее простое время.</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24" w:type="dxa"/>
            <w:gridSpan w:val="2"/>
          </w:tcPr>
          <w:p w:rsidR="008252E4" w:rsidRPr="0073177A" w:rsidRDefault="008252E4" w:rsidP="00EE7291">
            <w:pPr>
              <w:widowControl w:val="0"/>
              <w:autoSpaceDE w:val="0"/>
              <w:autoSpaceDN w:val="0"/>
              <w:adjustRightInd w:val="0"/>
            </w:pPr>
            <w:r w:rsidRPr="0073177A">
              <w:t>3.</w:t>
            </w:r>
          </w:p>
        </w:tc>
        <w:tc>
          <w:tcPr>
            <w:tcW w:w="6170" w:type="dxa"/>
          </w:tcPr>
          <w:p w:rsidR="008252E4" w:rsidRPr="0073177A" w:rsidRDefault="008252E4" w:rsidP="00EE7291">
            <w:pPr>
              <w:widowControl w:val="0"/>
              <w:autoSpaceDE w:val="0"/>
              <w:autoSpaceDN w:val="0"/>
              <w:adjustRightInd w:val="0"/>
            </w:pPr>
            <w:r w:rsidRPr="0073177A">
              <w:t>Прошедшее простое время.</w:t>
            </w:r>
          </w:p>
        </w:tc>
        <w:tc>
          <w:tcPr>
            <w:tcW w:w="3023" w:type="dxa"/>
          </w:tcPr>
          <w:p w:rsidR="008252E4" w:rsidRPr="0073177A" w:rsidRDefault="008252E4" w:rsidP="00EE7291">
            <w:pPr>
              <w:widowControl w:val="0"/>
              <w:autoSpaceDE w:val="0"/>
              <w:autoSpaceDN w:val="0"/>
              <w:adjustRightInd w:val="0"/>
            </w:pPr>
            <w:r w:rsidRPr="0073177A">
              <w:t>3</w:t>
            </w:r>
          </w:p>
        </w:tc>
      </w:tr>
      <w:tr w:rsidR="008252E4" w:rsidRPr="0073177A" w:rsidTr="00EE7291">
        <w:tc>
          <w:tcPr>
            <w:tcW w:w="524" w:type="dxa"/>
            <w:gridSpan w:val="2"/>
          </w:tcPr>
          <w:p w:rsidR="008252E4" w:rsidRPr="0073177A" w:rsidRDefault="008252E4" w:rsidP="00EE7291">
            <w:pPr>
              <w:widowControl w:val="0"/>
              <w:autoSpaceDE w:val="0"/>
              <w:autoSpaceDN w:val="0"/>
              <w:adjustRightInd w:val="0"/>
            </w:pPr>
            <w:r w:rsidRPr="0073177A">
              <w:t>4.</w:t>
            </w:r>
          </w:p>
        </w:tc>
        <w:tc>
          <w:tcPr>
            <w:tcW w:w="6170" w:type="dxa"/>
          </w:tcPr>
          <w:p w:rsidR="008252E4" w:rsidRPr="0073177A" w:rsidRDefault="008252E4" w:rsidP="00EE7291">
            <w:pPr>
              <w:widowControl w:val="0"/>
              <w:autoSpaceDE w:val="0"/>
              <w:autoSpaceDN w:val="0"/>
              <w:adjustRightInd w:val="0"/>
            </w:pPr>
            <w:r w:rsidRPr="0073177A">
              <w:t>Конструкция «собираться что-либо делать».</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24" w:type="dxa"/>
            <w:gridSpan w:val="2"/>
          </w:tcPr>
          <w:p w:rsidR="008252E4" w:rsidRPr="0073177A" w:rsidRDefault="008252E4" w:rsidP="00EE7291">
            <w:pPr>
              <w:widowControl w:val="0"/>
              <w:autoSpaceDE w:val="0"/>
              <w:autoSpaceDN w:val="0"/>
              <w:adjustRightInd w:val="0"/>
            </w:pPr>
            <w:r w:rsidRPr="0073177A">
              <w:t>5.</w:t>
            </w:r>
          </w:p>
        </w:tc>
        <w:tc>
          <w:tcPr>
            <w:tcW w:w="6170" w:type="dxa"/>
          </w:tcPr>
          <w:p w:rsidR="008252E4" w:rsidRPr="0073177A" w:rsidRDefault="008252E4" w:rsidP="00EE7291">
            <w:pPr>
              <w:widowControl w:val="0"/>
              <w:autoSpaceDE w:val="0"/>
              <w:autoSpaceDN w:val="0"/>
              <w:adjustRightInd w:val="0"/>
            </w:pPr>
            <w:r w:rsidRPr="0073177A">
              <w:t>Каникулы в Британии.</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24" w:type="dxa"/>
            <w:gridSpan w:val="2"/>
          </w:tcPr>
          <w:p w:rsidR="008252E4" w:rsidRPr="0073177A" w:rsidRDefault="008252E4" w:rsidP="00EE7291">
            <w:pPr>
              <w:widowControl w:val="0"/>
              <w:autoSpaceDE w:val="0"/>
              <w:autoSpaceDN w:val="0"/>
              <w:adjustRightInd w:val="0"/>
            </w:pPr>
            <w:r w:rsidRPr="0073177A">
              <w:t>6.</w:t>
            </w:r>
          </w:p>
        </w:tc>
        <w:tc>
          <w:tcPr>
            <w:tcW w:w="6170" w:type="dxa"/>
          </w:tcPr>
          <w:p w:rsidR="008252E4" w:rsidRPr="0073177A" w:rsidRDefault="008252E4" w:rsidP="00EE7291">
            <w:pPr>
              <w:widowControl w:val="0"/>
              <w:autoSpaceDE w:val="0"/>
              <w:autoSpaceDN w:val="0"/>
              <w:adjustRightInd w:val="0"/>
            </w:pPr>
            <w:r w:rsidRPr="0073177A">
              <w:t>Путешествие в Россию и за границу.</w:t>
            </w:r>
          </w:p>
        </w:tc>
        <w:tc>
          <w:tcPr>
            <w:tcW w:w="3023" w:type="dxa"/>
          </w:tcPr>
          <w:p w:rsidR="008252E4" w:rsidRPr="0073177A" w:rsidRDefault="008252E4" w:rsidP="00EE7291">
            <w:pPr>
              <w:widowControl w:val="0"/>
              <w:autoSpaceDE w:val="0"/>
              <w:autoSpaceDN w:val="0"/>
              <w:adjustRightInd w:val="0"/>
            </w:pPr>
            <w:r w:rsidRPr="0073177A">
              <w:t>4</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7.</w:t>
            </w:r>
          </w:p>
        </w:tc>
        <w:tc>
          <w:tcPr>
            <w:tcW w:w="6178" w:type="dxa"/>
            <w:gridSpan w:val="2"/>
          </w:tcPr>
          <w:p w:rsidR="008252E4" w:rsidRPr="0073177A" w:rsidRDefault="008252E4" w:rsidP="00EE7291">
            <w:pPr>
              <w:widowControl w:val="0"/>
              <w:autoSpaceDE w:val="0"/>
              <w:autoSpaceDN w:val="0"/>
              <w:adjustRightInd w:val="0"/>
            </w:pPr>
            <w:r w:rsidRPr="0073177A">
              <w:t>Степени сравнения прилагательных.</w:t>
            </w:r>
          </w:p>
        </w:tc>
        <w:tc>
          <w:tcPr>
            <w:tcW w:w="3023" w:type="dxa"/>
          </w:tcPr>
          <w:p w:rsidR="008252E4" w:rsidRPr="0073177A" w:rsidRDefault="008252E4" w:rsidP="00EE7291">
            <w:pPr>
              <w:widowControl w:val="0"/>
              <w:autoSpaceDE w:val="0"/>
              <w:autoSpaceDN w:val="0"/>
              <w:adjustRightInd w:val="0"/>
            </w:pPr>
            <w:r w:rsidRPr="0073177A">
              <w:t>2</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8.</w:t>
            </w:r>
          </w:p>
        </w:tc>
        <w:tc>
          <w:tcPr>
            <w:tcW w:w="6178" w:type="dxa"/>
            <w:gridSpan w:val="2"/>
          </w:tcPr>
          <w:p w:rsidR="008252E4" w:rsidRPr="0073177A" w:rsidRDefault="008252E4" w:rsidP="00EE7291">
            <w:pPr>
              <w:widowControl w:val="0"/>
              <w:autoSpaceDE w:val="0"/>
              <w:autoSpaceDN w:val="0"/>
              <w:adjustRightInd w:val="0"/>
            </w:pPr>
            <w:r w:rsidRPr="0073177A">
              <w:t>Погода в различные времена года.</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9.</w:t>
            </w:r>
          </w:p>
        </w:tc>
        <w:tc>
          <w:tcPr>
            <w:tcW w:w="6178" w:type="dxa"/>
            <w:gridSpan w:val="2"/>
          </w:tcPr>
          <w:p w:rsidR="008252E4" w:rsidRPr="0073177A" w:rsidRDefault="008252E4" w:rsidP="00EE7291">
            <w:pPr>
              <w:widowControl w:val="0"/>
              <w:autoSpaceDE w:val="0"/>
              <w:autoSpaceDN w:val="0"/>
              <w:adjustRightInd w:val="0"/>
            </w:pPr>
            <w:r w:rsidRPr="0073177A">
              <w:t xml:space="preserve">Произведения писателя </w:t>
            </w:r>
            <w:proofErr w:type="spellStart"/>
            <w:r w:rsidRPr="0073177A">
              <w:t>Р.Стивенсона</w:t>
            </w:r>
            <w:proofErr w:type="spellEnd"/>
            <w:r w:rsidRPr="0073177A">
              <w:t>.</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10.</w:t>
            </w:r>
          </w:p>
        </w:tc>
        <w:tc>
          <w:tcPr>
            <w:tcW w:w="6178" w:type="dxa"/>
            <w:gridSpan w:val="2"/>
          </w:tcPr>
          <w:p w:rsidR="008252E4" w:rsidRPr="0073177A" w:rsidRDefault="008252E4" w:rsidP="00EE7291">
            <w:pPr>
              <w:widowControl w:val="0"/>
              <w:autoSpaceDE w:val="0"/>
              <w:autoSpaceDN w:val="0"/>
              <w:adjustRightInd w:val="0"/>
            </w:pPr>
            <w:r w:rsidRPr="0073177A">
              <w:t>Проектная работа</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9717" w:type="dxa"/>
            <w:gridSpan w:val="4"/>
          </w:tcPr>
          <w:p w:rsidR="008252E4" w:rsidRPr="0073177A" w:rsidRDefault="008252E4" w:rsidP="00EE7291">
            <w:pPr>
              <w:suppressAutoHyphens w:val="0"/>
              <w:jc w:val="center"/>
            </w:pPr>
            <w:r w:rsidRPr="00EE7291">
              <w:rPr>
                <w:b/>
                <w:bCs/>
                <w:lang w:eastAsia="ru-RU"/>
              </w:rPr>
              <w:t>2. «Семейная история» (17 часов)</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1.</w:t>
            </w:r>
          </w:p>
        </w:tc>
        <w:tc>
          <w:tcPr>
            <w:tcW w:w="6178" w:type="dxa"/>
            <w:gridSpan w:val="2"/>
          </w:tcPr>
          <w:p w:rsidR="008252E4" w:rsidRPr="0073177A" w:rsidRDefault="008252E4" w:rsidP="00EE7291">
            <w:pPr>
              <w:widowControl w:val="0"/>
              <w:autoSpaceDE w:val="0"/>
              <w:autoSpaceDN w:val="0"/>
              <w:adjustRightInd w:val="0"/>
            </w:pPr>
            <w:r w:rsidRPr="0073177A">
              <w:t>Достопримечательности Москвы</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 xml:space="preserve">2. </w:t>
            </w:r>
          </w:p>
        </w:tc>
        <w:tc>
          <w:tcPr>
            <w:tcW w:w="6178" w:type="dxa"/>
            <w:gridSpan w:val="2"/>
          </w:tcPr>
          <w:p w:rsidR="008252E4" w:rsidRPr="0073177A" w:rsidRDefault="008252E4" w:rsidP="00EE7291">
            <w:pPr>
              <w:widowControl w:val="0"/>
              <w:autoSpaceDE w:val="0"/>
              <w:autoSpaceDN w:val="0"/>
              <w:adjustRightInd w:val="0"/>
            </w:pPr>
            <w:r w:rsidRPr="0073177A">
              <w:t>Вопрос к подлежащему</w:t>
            </w:r>
          </w:p>
        </w:tc>
        <w:tc>
          <w:tcPr>
            <w:tcW w:w="3023" w:type="dxa"/>
          </w:tcPr>
          <w:p w:rsidR="008252E4" w:rsidRPr="0073177A" w:rsidRDefault="008252E4" w:rsidP="00EE7291">
            <w:pPr>
              <w:widowControl w:val="0"/>
              <w:autoSpaceDE w:val="0"/>
              <w:autoSpaceDN w:val="0"/>
              <w:adjustRightInd w:val="0"/>
            </w:pPr>
            <w:r w:rsidRPr="0073177A">
              <w:t>2</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3.</w:t>
            </w:r>
          </w:p>
        </w:tc>
        <w:tc>
          <w:tcPr>
            <w:tcW w:w="6178" w:type="dxa"/>
            <w:gridSpan w:val="2"/>
          </w:tcPr>
          <w:p w:rsidR="008252E4" w:rsidRPr="0073177A" w:rsidRDefault="008252E4" w:rsidP="00EE7291">
            <w:pPr>
              <w:widowControl w:val="0"/>
              <w:autoSpaceDE w:val="0"/>
              <w:autoSpaceDN w:val="0"/>
              <w:adjustRightInd w:val="0"/>
            </w:pPr>
            <w:r w:rsidRPr="0073177A">
              <w:t>Работа и карьера</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4.</w:t>
            </w:r>
          </w:p>
        </w:tc>
        <w:tc>
          <w:tcPr>
            <w:tcW w:w="6178" w:type="dxa"/>
            <w:gridSpan w:val="2"/>
          </w:tcPr>
          <w:p w:rsidR="008252E4" w:rsidRPr="0073177A" w:rsidRDefault="008252E4" w:rsidP="00EE7291">
            <w:pPr>
              <w:widowControl w:val="0"/>
              <w:autoSpaceDE w:val="0"/>
              <w:autoSpaceDN w:val="0"/>
              <w:adjustRightInd w:val="0"/>
            </w:pPr>
            <w:r w:rsidRPr="0073177A">
              <w:t>Количественные числительные</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5.</w:t>
            </w:r>
          </w:p>
        </w:tc>
        <w:tc>
          <w:tcPr>
            <w:tcW w:w="6178" w:type="dxa"/>
            <w:gridSpan w:val="2"/>
          </w:tcPr>
          <w:p w:rsidR="008252E4" w:rsidRPr="0073177A" w:rsidRDefault="008252E4" w:rsidP="00EE7291">
            <w:pPr>
              <w:widowControl w:val="0"/>
              <w:autoSpaceDE w:val="0"/>
              <w:autoSpaceDN w:val="0"/>
              <w:adjustRightInd w:val="0"/>
            </w:pPr>
            <w:r w:rsidRPr="0073177A">
              <w:t>Мой адрес</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6.</w:t>
            </w:r>
          </w:p>
        </w:tc>
        <w:tc>
          <w:tcPr>
            <w:tcW w:w="6178" w:type="dxa"/>
            <w:gridSpan w:val="2"/>
          </w:tcPr>
          <w:p w:rsidR="008252E4" w:rsidRPr="0073177A" w:rsidRDefault="008252E4" w:rsidP="00EE7291">
            <w:pPr>
              <w:widowControl w:val="0"/>
              <w:autoSpaceDE w:val="0"/>
              <w:autoSpaceDN w:val="0"/>
              <w:adjustRightInd w:val="0"/>
            </w:pPr>
            <w:r w:rsidRPr="0073177A">
              <w:t>Я и моя семья</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7.</w:t>
            </w:r>
          </w:p>
        </w:tc>
        <w:tc>
          <w:tcPr>
            <w:tcW w:w="6178" w:type="dxa"/>
            <w:gridSpan w:val="2"/>
          </w:tcPr>
          <w:p w:rsidR="008252E4" w:rsidRPr="0073177A" w:rsidRDefault="008252E4" w:rsidP="00EE7291">
            <w:pPr>
              <w:widowControl w:val="0"/>
              <w:autoSpaceDE w:val="0"/>
              <w:autoSpaceDN w:val="0"/>
              <w:adjustRightInd w:val="0"/>
            </w:pPr>
            <w:r w:rsidRPr="0073177A">
              <w:t>Глагол «мочь» в прошедшем времени</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8.</w:t>
            </w:r>
          </w:p>
        </w:tc>
        <w:tc>
          <w:tcPr>
            <w:tcW w:w="6178" w:type="dxa"/>
            <w:gridSpan w:val="2"/>
          </w:tcPr>
          <w:p w:rsidR="008252E4" w:rsidRPr="0073177A" w:rsidRDefault="008252E4" w:rsidP="00EE7291">
            <w:pPr>
              <w:widowControl w:val="0"/>
              <w:autoSpaceDE w:val="0"/>
              <w:autoSpaceDN w:val="0"/>
              <w:adjustRightInd w:val="0"/>
            </w:pPr>
            <w:r w:rsidRPr="0073177A">
              <w:t xml:space="preserve">Моя биография </w:t>
            </w:r>
          </w:p>
        </w:tc>
        <w:tc>
          <w:tcPr>
            <w:tcW w:w="3023" w:type="dxa"/>
          </w:tcPr>
          <w:p w:rsidR="008252E4" w:rsidRPr="0073177A" w:rsidRDefault="008252E4" w:rsidP="00EE7291">
            <w:pPr>
              <w:widowControl w:val="0"/>
              <w:autoSpaceDE w:val="0"/>
              <w:autoSpaceDN w:val="0"/>
              <w:adjustRightInd w:val="0"/>
            </w:pPr>
            <w:r w:rsidRPr="0073177A">
              <w:t>2</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9.</w:t>
            </w:r>
          </w:p>
        </w:tc>
        <w:tc>
          <w:tcPr>
            <w:tcW w:w="6178" w:type="dxa"/>
            <w:gridSpan w:val="2"/>
          </w:tcPr>
          <w:p w:rsidR="008252E4" w:rsidRPr="0073177A" w:rsidRDefault="008252E4" w:rsidP="00EE7291">
            <w:pPr>
              <w:widowControl w:val="0"/>
              <w:autoSpaceDE w:val="0"/>
              <w:autoSpaceDN w:val="0"/>
              <w:adjustRightInd w:val="0"/>
            </w:pPr>
            <w:r w:rsidRPr="0073177A">
              <w:t xml:space="preserve">Общие вопросы </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10.</w:t>
            </w:r>
          </w:p>
        </w:tc>
        <w:tc>
          <w:tcPr>
            <w:tcW w:w="6178" w:type="dxa"/>
            <w:gridSpan w:val="2"/>
          </w:tcPr>
          <w:p w:rsidR="008252E4" w:rsidRPr="0073177A" w:rsidRDefault="008252E4" w:rsidP="00EE7291">
            <w:pPr>
              <w:widowControl w:val="0"/>
              <w:autoSpaceDE w:val="0"/>
              <w:autoSpaceDN w:val="0"/>
              <w:adjustRightInd w:val="0"/>
            </w:pPr>
            <w:r w:rsidRPr="0073177A">
              <w:t>Порядковые числительные</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11.</w:t>
            </w:r>
          </w:p>
        </w:tc>
        <w:tc>
          <w:tcPr>
            <w:tcW w:w="6178" w:type="dxa"/>
            <w:gridSpan w:val="2"/>
          </w:tcPr>
          <w:p w:rsidR="008252E4" w:rsidRPr="0073177A" w:rsidRDefault="008252E4" w:rsidP="00EE7291">
            <w:pPr>
              <w:widowControl w:val="0"/>
              <w:autoSpaceDE w:val="0"/>
              <w:autoSpaceDN w:val="0"/>
              <w:adjustRightInd w:val="0"/>
            </w:pPr>
            <w:r w:rsidRPr="0073177A">
              <w:t>Биография выдающихся людей</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12.</w:t>
            </w:r>
          </w:p>
        </w:tc>
        <w:tc>
          <w:tcPr>
            <w:tcW w:w="6178" w:type="dxa"/>
            <w:gridSpan w:val="2"/>
          </w:tcPr>
          <w:p w:rsidR="008252E4" w:rsidRPr="0073177A" w:rsidRDefault="008252E4" w:rsidP="00EE7291">
            <w:pPr>
              <w:widowControl w:val="0"/>
              <w:autoSpaceDE w:val="0"/>
              <w:autoSpaceDN w:val="0"/>
              <w:adjustRightInd w:val="0"/>
            </w:pPr>
            <w:r w:rsidRPr="0073177A">
              <w:t>Семейные отношения</w:t>
            </w:r>
          </w:p>
        </w:tc>
        <w:tc>
          <w:tcPr>
            <w:tcW w:w="3023" w:type="dxa"/>
          </w:tcPr>
          <w:p w:rsidR="008252E4" w:rsidRPr="0073177A" w:rsidRDefault="008252E4" w:rsidP="00EE7291">
            <w:pPr>
              <w:widowControl w:val="0"/>
              <w:autoSpaceDE w:val="0"/>
              <w:autoSpaceDN w:val="0"/>
              <w:adjustRightInd w:val="0"/>
            </w:pPr>
            <w:r w:rsidRPr="0073177A">
              <w:t>2</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13.</w:t>
            </w:r>
          </w:p>
        </w:tc>
        <w:tc>
          <w:tcPr>
            <w:tcW w:w="6178" w:type="dxa"/>
            <w:gridSpan w:val="2"/>
          </w:tcPr>
          <w:p w:rsidR="008252E4" w:rsidRPr="0073177A" w:rsidRDefault="008252E4" w:rsidP="00EE7291">
            <w:pPr>
              <w:widowControl w:val="0"/>
              <w:autoSpaceDE w:val="0"/>
              <w:autoSpaceDN w:val="0"/>
              <w:adjustRightInd w:val="0"/>
            </w:pPr>
            <w:r w:rsidRPr="0073177A">
              <w:t xml:space="preserve">Произведения писателя </w:t>
            </w:r>
            <w:proofErr w:type="spellStart"/>
            <w:r w:rsidRPr="0073177A">
              <w:t>У.Аллингхэма</w:t>
            </w:r>
            <w:proofErr w:type="spellEnd"/>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14.</w:t>
            </w:r>
          </w:p>
        </w:tc>
        <w:tc>
          <w:tcPr>
            <w:tcW w:w="6178" w:type="dxa"/>
            <w:gridSpan w:val="2"/>
          </w:tcPr>
          <w:p w:rsidR="008252E4" w:rsidRPr="0073177A" w:rsidRDefault="008252E4" w:rsidP="00EE7291">
            <w:pPr>
              <w:widowControl w:val="0"/>
              <w:autoSpaceDE w:val="0"/>
              <w:autoSpaceDN w:val="0"/>
              <w:adjustRightInd w:val="0"/>
            </w:pPr>
            <w:r w:rsidRPr="0073177A">
              <w:t>Проектная работа</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9717" w:type="dxa"/>
            <w:gridSpan w:val="4"/>
          </w:tcPr>
          <w:p w:rsidR="008252E4" w:rsidRPr="00EE7291" w:rsidRDefault="008252E4" w:rsidP="00EE7291">
            <w:pPr>
              <w:jc w:val="center"/>
              <w:rPr>
                <w:b/>
                <w:bCs/>
                <w:lang w:eastAsia="ru-RU"/>
              </w:rPr>
            </w:pPr>
            <w:r w:rsidRPr="00EE7291">
              <w:rPr>
                <w:b/>
                <w:bCs/>
                <w:lang w:eastAsia="ru-RU"/>
              </w:rPr>
              <w:t>3. «Здоровый образ жизни»</w:t>
            </w:r>
            <w:r w:rsidRPr="0073177A">
              <w:rPr>
                <w:lang w:eastAsia="ru-RU"/>
              </w:rPr>
              <w:t>  </w:t>
            </w:r>
            <w:r w:rsidRPr="00EE7291">
              <w:rPr>
                <w:b/>
                <w:bCs/>
                <w:lang w:eastAsia="ru-RU"/>
              </w:rPr>
              <w:t>(17 часов)</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1.</w:t>
            </w:r>
          </w:p>
        </w:tc>
        <w:tc>
          <w:tcPr>
            <w:tcW w:w="6178" w:type="dxa"/>
            <w:gridSpan w:val="2"/>
          </w:tcPr>
          <w:p w:rsidR="008252E4" w:rsidRPr="0073177A" w:rsidRDefault="008252E4" w:rsidP="00EE7291">
            <w:pPr>
              <w:widowControl w:val="0"/>
              <w:autoSpaceDE w:val="0"/>
              <w:autoSpaceDN w:val="0"/>
              <w:adjustRightInd w:val="0"/>
            </w:pPr>
            <w:r w:rsidRPr="0073177A">
              <w:rPr>
                <w:lang w:eastAsia="ru-RU"/>
              </w:rPr>
              <w:t>Мой образ жизни</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2.</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 xml:space="preserve">Окончание </w:t>
            </w:r>
            <w:proofErr w:type="spellStart"/>
            <w:r w:rsidRPr="00EE7291">
              <w:rPr>
                <w:lang w:val="en-US" w:eastAsia="ru-RU"/>
              </w:rPr>
              <w:t>i</w:t>
            </w:r>
            <w:r w:rsidRPr="0073177A">
              <w:rPr>
                <w:lang w:eastAsia="ru-RU"/>
              </w:rPr>
              <w:t>ng</w:t>
            </w:r>
            <w:proofErr w:type="spellEnd"/>
            <w:r w:rsidRPr="0073177A">
              <w:rPr>
                <w:lang w:eastAsia="ru-RU"/>
              </w:rPr>
              <w:t xml:space="preserve"> после глаголов «любить, ненавидеть, наслаждаться».</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3.</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Время</w:t>
            </w:r>
          </w:p>
        </w:tc>
        <w:tc>
          <w:tcPr>
            <w:tcW w:w="3023" w:type="dxa"/>
          </w:tcPr>
          <w:p w:rsidR="008252E4" w:rsidRPr="0073177A" w:rsidRDefault="008252E4" w:rsidP="00EE7291">
            <w:pPr>
              <w:widowControl w:val="0"/>
              <w:autoSpaceDE w:val="0"/>
              <w:autoSpaceDN w:val="0"/>
              <w:adjustRightInd w:val="0"/>
            </w:pPr>
            <w:r w:rsidRPr="0073177A">
              <w:t>2</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4.</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Здоровые привычки</w:t>
            </w:r>
          </w:p>
        </w:tc>
        <w:tc>
          <w:tcPr>
            <w:tcW w:w="3023" w:type="dxa"/>
          </w:tcPr>
          <w:p w:rsidR="008252E4" w:rsidRPr="0073177A" w:rsidRDefault="008252E4" w:rsidP="00EE7291">
            <w:pPr>
              <w:widowControl w:val="0"/>
              <w:autoSpaceDE w:val="0"/>
              <w:autoSpaceDN w:val="0"/>
              <w:adjustRightInd w:val="0"/>
            </w:pPr>
            <w:r w:rsidRPr="0073177A">
              <w:t>4</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5.</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Виды спорта</w:t>
            </w:r>
          </w:p>
        </w:tc>
        <w:tc>
          <w:tcPr>
            <w:tcW w:w="3023" w:type="dxa"/>
          </w:tcPr>
          <w:p w:rsidR="008252E4" w:rsidRPr="0073177A" w:rsidRDefault="008252E4" w:rsidP="00EE7291">
            <w:pPr>
              <w:widowControl w:val="0"/>
              <w:autoSpaceDE w:val="0"/>
              <w:autoSpaceDN w:val="0"/>
              <w:adjustRightInd w:val="0"/>
            </w:pPr>
            <w:r w:rsidRPr="0073177A">
              <w:t>2</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6.</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Конструкция «давай(те)»</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7.</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Суффиксы  -</w:t>
            </w:r>
            <w:proofErr w:type="spellStart"/>
            <w:r w:rsidRPr="0073177A">
              <w:rPr>
                <w:lang w:eastAsia="ru-RU"/>
              </w:rPr>
              <w:t>er</w:t>
            </w:r>
            <w:proofErr w:type="spellEnd"/>
            <w:r w:rsidRPr="0073177A">
              <w:rPr>
                <w:lang w:eastAsia="ru-RU"/>
              </w:rPr>
              <w:t xml:space="preserve"> , -</w:t>
            </w:r>
            <w:proofErr w:type="spellStart"/>
            <w:r w:rsidRPr="0073177A">
              <w:rPr>
                <w:lang w:eastAsia="ru-RU"/>
              </w:rPr>
              <w:t>ful</w:t>
            </w:r>
            <w:proofErr w:type="spellEnd"/>
            <w:r w:rsidRPr="0073177A">
              <w:rPr>
                <w:lang w:eastAsia="ru-RU"/>
              </w:rPr>
              <w:t xml:space="preserve"> .</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8.</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Конструкция иметь</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9.</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 xml:space="preserve">Здоровый образ жизни </w:t>
            </w:r>
          </w:p>
        </w:tc>
        <w:tc>
          <w:tcPr>
            <w:tcW w:w="3023" w:type="dxa"/>
          </w:tcPr>
          <w:p w:rsidR="008252E4" w:rsidRPr="0073177A" w:rsidRDefault="008252E4" w:rsidP="00EE7291">
            <w:pPr>
              <w:widowControl w:val="0"/>
              <w:autoSpaceDE w:val="0"/>
              <w:autoSpaceDN w:val="0"/>
              <w:adjustRightInd w:val="0"/>
            </w:pPr>
            <w:r w:rsidRPr="0073177A">
              <w:t>2</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10.</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Бег в твоей жизни</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11.</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Произведения С. Маршака</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12.</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Проектная работа</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9717" w:type="dxa"/>
            <w:gridSpan w:val="4"/>
          </w:tcPr>
          <w:p w:rsidR="008252E4" w:rsidRPr="00EE7291" w:rsidRDefault="008252E4" w:rsidP="00EE7291">
            <w:pPr>
              <w:spacing w:line="240" w:lineRule="atLeast"/>
              <w:jc w:val="center"/>
              <w:rPr>
                <w:b/>
                <w:bCs/>
                <w:lang w:eastAsia="ru-RU"/>
              </w:rPr>
            </w:pPr>
            <w:r w:rsidRPr="00EE7291">
              <w:rPr>
                <w:b/>
                <w:bCs/>
                <w:lang w:eastAsia="ru-RU"/>
              </w:rPr>
              <w:t>4. «Свободное время»</w:t>
            </w:r>
            <w:r w:rsidRPr="0073177A">
              <w:rPr>
                <w:lang w:eastAsia="ru-RU"/>
              </w:rPr>
              <w:t>  </w:t>
            </w:r>
            <w:r w:rsidRPr="00EE7291">
              <w:rPr>
                <w:b/>
                <w:bCs/>
                <w:lang w:eastAsia="ru-RU"/>
              </w:rPr>
              <w:t>(18 часов)</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1.</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Наши питомцы</w:t>
            </w:r>
          </w:p>
        </w:tc>
        <w:tc>
          <w:tcPr>
            <w:tcW w:w="3023" w:type="dxa"/>
          </w:tcPr>
          <w:p w:rsidR="008252E4" w:rsidRPr="0073177A" w:rsidRDefault="008252E4" w:rsidP="00EE7291">
            <w:pPr>
              <w:widowControl w:val="0"/>
              <w:autoSpaceDE w:val="0"/>
              <w:autoSpaceDN w:val="0"/>
              <w:adjustRightInd w:val="0"/>
            </w:pPr>
            <w:r w:rsidRPr="0073177A">
              <w:t>2</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lastRenderedPageBreak/>
              <w:t>2.</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Общие вопросы в настоящем просто и прошедшем простом  времени</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3.</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Альтернативные вопросы</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4.</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 xml:space="preserve">Посещение зоомагазина, театра, картинной </w:t>
            </w:r>
            <w:proofErr w:type="spellStart"/>
            <w:r w:rsidRPr="0073177A">
              <w:rPr>
                <w:lang w:eastAsia="ru-RU"/>
              </w:rPr>
              <w:t>галерии</w:t>
            </w:r>
            <w:proofErr w:type="spellEnd"/>
            <w:r w:rsidRPr="0073177A">
              <w:rPr>
                <w:lang w:eastAsia="ru-RU"/>
              </w:rPr>
              <w:t>, музея, цирка</w:t>
            </w:r>
          </w:p>
        </w:tc>
        <w:tc>
          <w:tcPr>
            <w:tcW w:w="3023" w:type="dxa"/>
          </w:tcPr>
          <w:p w:rsidR="008252E4" w:rsidRPr="0073177A" w:rsidRDefault="008252E4" w:rsidP="00EE7291">
            <w:pPr>
              <w:widowControl w:val="0"/>
              <w:autoSpaceDE w:val="0"/>
              <w:autoSpaceDN w:val="0"/>
              <w:adjustRightInd w:val="0"/>
            </w:pPr>
            <w:r w:rsidRPr="0073177A">
              <w:t>5</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5.</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Специальные вопросы</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6.</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Наши увлечения</w:t>
            </w:r>
          </w:p>
        </w:tc>
        <w:tc>
          <w:tcPr>
            <w:tcW w:w="3023" w:type="dxa"/>
          </w:tcPr>
          <w:p w:rsidR="008252E4" w:rsidRPr="0073177A" w:rsidRDefault="008252E4" w:rsidP="00EE7291">
            <w:pPr>
              <w:widowControl w:val="0"/>
              <w:autoSpaceDE w:val="0"/>
              <w:autoSpaceDN w:val="0"/>
              <w:adjustRightInd w:val="0"/>
            </w:pPr>
            <w:r w:rsidRPr="0073177A">
              <w:t>4</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7.</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Префикс </w:t>
            </w:r>
            <w:proofErr w:type="spellStart"/>
            <w:r w:rsidRPr="00EE7291">
              <w:rPr>
                <w:b/>
                <w:bCs/>
                <w:lang w:eastAsia="ru-RU"/>
              </w:rPr>
              <w:t>un</w:t>
            </w:r>
            <w:proofErr w:type="spellEnd"/>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8.</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Разделительные вопросы</w:t>
            </w:r>
          </w:p>
        </w:tc>
        <w:tc>
          <w:tcPr>
            <w:tcW w:w="3023" w:type="dxa"/>
          </w:tcPr>
          <w:p w:rsidR="008252E4" w:rsidRPr="0073177A" w:rsidRDefault="008252E4" w:rsidP="00EE7291">
            <w:pPr>
              <w:widowControl w:val="0"/>
              <w:autoSpaceDE w:val="0"/>
              <w:autoSpaceDN w:val="0"/>
              <w:adjustRightInd w:val="0"/>
            </w:pPr>
            <w:r w:rsidRPr="0073177A">
              <w:t>2</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9.</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 xml:space="preserve">Произведения писателя </w:t>
            </w:r>
            <w:proofErr w:type="spellStart"/>
            <w:r w:rsidRPr="0073177A">
              <w:rPr>
                <w:lang w:eastAsia="ru-RU"/>
              </w:rPr>
              <w:t>А.Милна</w:t>
            </w:r>
            <w:proofErr w:type="spellEnd"/>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9717" w:type="dxa"/>
            <w:gridSpan w:val="4"/>
          </w:tcPr>
          <w:p w:rsidR="008252E4" w:rsidRPr="00EE7291" w:rsidRDefault="008252E4" w:rsidP="00EE7291">
            <w:pPr>
              <w:spacing w:line="240" w:lineRule="atLeast"/>
              <w:jc w:val="center"/>
              <w:rPr>
                <w:b/>
                <w:bCs/>
                <w:lang w:eastAsia="ru-RU"/>
              </w:rPr>
            </w:pPr>
            <w:r w:rsidRPr="00EE7291">
              <w:rPr>
                <w:b/>
                <w:bCs/>
                <w:lang w:eastAsia="ru-RU"/>
              </w:rPr>
              <w:t>5. «Путешествия»</w:t>
            </w:r>
            <w:r w:rsidRPr="0073177A">
              <w:rPr>
                <w:lang w:eastAsia="ru-RU"/>
              </w:rPr>
              <w:t>  </w:t>
            </w:r>
            <w:r w:rsidRPr="00EE7291">
              <w:rPr>
                <w:b/>
                <w:bCs/>
                <w:lang w:eastAsia="ru-RU"/>
              </w:rPr>
              <w:t>(17 часов)</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1.</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Виды путешествий</w:t>
            </w:r>
          </w:p>
        </w:tc>
        <w:tc>
          <w:tcPr>
            <w:tcW w:w="3023" w:type="dxa"/>
          </w:tcPr>
          <w:p w:rsidR="008252E4" w:rsidRPr="0073177A" w:rsidRDefault="008252E4" w:rsidP="00EE7291">
            <w:pPr>
              <w:widowControl w:val="0"/>
              <w:autoSpaceDE w:val="0"/>
              <w:autoSpaceDN w:val="0"/>
              <w:adjustRightInd w:val="0"/>
            </w:pPr>
            <w:r w:rsidRPr="0073177A">
              <w:t>4</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2.</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Притяжательные местоимения</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3.</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Вопросительные слова «какой, который»</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4.</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Как я провожу выходные</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5.</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Ответы на разделительные вопросы</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6.</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Знаменитые места в Англии и Шотландии</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7.</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Знаменитые достопримечательности мира</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8.</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Вежливые формы в английском языке</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9.</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Глаголы «сказать, говорить»</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10.</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Прилагательные с суффиксом -</w:t>
            </w:r>
            <w:proofErr w:type="spellStart"/>
            <w:r w:rsidRPr="0073177A">
              <w:rPr>
                <w:lang w:eastAsia="ru-RU"/>
              </w:rPr>
              <w:t>ly</w:t>
            </w:r>
            <w:proofErr w:type="spellEnd"/>
            <w:r w:rsidRPr="0073177A">
              <w:rPr>
                <w:lang w:eastAsia="ru-RU"/>
              </w:rPr>
              <w:t>.</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11.</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Город моей мечты</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12.</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Глагол «получать»</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13.</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Мой любимый город</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14.</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 xml:space="preserve">Произведения писателя </w:t>
            </w:r>
            <w:proofErr w:type="spellStart"/>
            <w:r w:rsidRPr="0073177A">
              <w:rPr>
                <w:lang w:eastAsia="ru-RU"/>
              </w:rPr>
              <w:t>Л.Хьюза</w:t>
            </w:r>
            <w:proofErr w:type="spellEnd"/>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9717" w:type="dxa"/>
            <w:gridSpan w:val="4"/>
          </w:tcPr>
          <w:p w:rsidR="008252E4" w:rsidRPr="0073177A" w:rsidRDefault="008252E4" w:rsidP="00EE7291">
            <w:pPr>
              <w:widowControl w:val="0"/>
              <w:autoSpaceDE w:val="0"/>
              <w:autoSpaceDN w:val="0"/>
              <w:adjustRightInd w:val="0"/>
              <w:jc w:val="center"/>
            </w:pPr>
            <w:r w:rsidRPr="00EE7291">
              <w:rPr>
                <w:b/>
                <w:bCs/>
                <w:lang w:eastAsia="ru-RU"/>
              </w:rPr>
              <w:t>6. «Путешествие по России»</w:t>
            </w:r>
            <w:r w:rsidRPr="0073177A">
              <w:rPr>
                <w:lang w:eastAsia="ru-RU"/>
              </w:rPr>
              <w:t>  </w:t>
            </w:r>
            <w:r w:rsidRPr="00EE7291">
              <w:rPr>
                <w:b/>
                <w:bCs/>
                <w:lang w:eastAsia="ru-RU"/>
              </w:rPr>
              <w:t>(16 часов)</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1.</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Путешествие по России</w:t>
            </w:r>
          </w:p>
        </w:tc>
        <w:tc>
          <w:tcPr>
            <w:tcW w:w="3023" w:type="dxa"/>
          </w:tcPr>
          <w:p w:rsidR="008252E4" w:rsidRPr="0073177A" w:rsidRDefault="008252E4" w:rsidP="00EE7291">
            <w:pPr>
              <w:widowControl w:val="0"/>
              <w:autoSpaceDE w:val="0"/>
              <w:autoSpaceDN w:val="0"/>
              <w:adjustRightInd w:val="0"/>
            </w:pPr>
            <w:r w:rsidRPr="0073177A">
              <w:t>6</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2.</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Временные отрезки «час» и «полчаса»</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3.</w:t>
            </w:r>
          </w:p>
        </w:tc>
        <w:tc>
          <w:tcPr>
            <w:tcW w:w="6178" w:type="dxa"/>
            <w:gridSpan w:val="2"/>
          </w:tcPr>
          <w:p w:rsidR="008252E4" w:rsidRPr="00EE7291" w:rsidRDefault="008252E4" w:rsidP="00EE7291">
            <w:pPr>
              <w:suppressAutoHyphens w:val="0"/>
              <w:spacing w:line="276" w:lineRule="auto"/>
              <w:rPr>
                <w:b/>
                <w:bCs/>
                <w:lang w:eastAsia="ru-RU"/>
              </w:rPr>
            </w:pPr>
            <w:r w:rsidRPr="0073177A">
              <w:rPr>
                <w:lang w:eastAsia="ru-RU"/>
              </w:rPr>
              <w:t>Использование артикля с географическими названиями</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4.</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Прошедшее продолженное время</w:t>
            </w:r>
          </w:p>
        </w:tc>
        <w:tc>
          <w:tcPr>
            <w:tcW w:w="3023" w:type="dxa"/>
          </w:tcPr>
          <w:p w:rsidR="008252E4" w:rsidRPr="0073177A" w:rsidRDefault="008252E4" w:rsidP="00EE7291">
            <w:pPr>
              <w:widowControl w:val="0"/>
              <w:autoSpaceDE w:val="0"/>
              <w:autoSpaceDN w:val="0"/>
              <w:adjustRightInd w:val="0"/>
            </w:pPr>
            <w:r w:rsidRPr="0073177A">
              <w:t>4</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5.</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Множественное число имён существительных</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6.</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 xml:space="preserve">Произведения английской поэтессы </w:t>
            </w:r>
            <w:proofErr w:type="spellStart"/>
            <w:r w:rsidRPr="0073177A">
              <w:rPr>
                <w:lang w:eastAsia="ru-RU"/>
              </w:rPr>
              <w:t>К.Россетти</w:t>
            </w:r>
            <w:proofErr w:type="spellEnd"/>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7.</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Известные люди России</w:t>
            </w:r>
          </w:p>
        </w:tc>
        <w:tc>
          <w:tcPr>
            <w:tcW w:w="3023" w:type="dxa"/>
          </w:tcPr>
          <w:p w:rsidR="008252E4" w:rsidRPr="0073177A" w:rsidRDefault="008252E4" w:rsidP="00EE7291">
            <w:pPr>
              <w:widowControl w:val="0"/>
              <w:autoSpaceDE w:val="0"/>
              <w:autoSpaceDN w:val="0"/>
              <w:adjustRightInd w:val="0"/>
            </w:pPr>
            <w:r w:rsidRPr="0073177A">
              <w:t>1</w:t>
            </w:r>
          </w:p>
        </w:tc>
      </w:tr>
      <w:tr w:rsidR="008252E4" w:rsidRPr="0073177A" w:rsidTr="00EE7291">
        <w:tc>
          <w:tcPr>
            <w:tcW w:w="516" w:type="dxa"/>
          </w:tcPr>
          <w:p w:rsidR="008252E4" w:rsidRPr="0073177A" w:rsidRDefault="008252E4" w:rsidP="00EE7291">
            <w:pPr>
              <w:widowControl w:val="0"/>
              <w:autoSpaceDE w:val="0"/>
              <w:autoSpaceDN w:val="0"/>
              <w:adjustRightInd w:val="0"/>
            </w:pPr>
            <w:r w:rsidRPr="0073177A">
              <w:t>8.</w:t>
            </w:r>
          </w:p>
        </w:tc>
        <w:tc>
          <w:tcPr>
            <w:tcW w:w="6178" w:type="dxa"/>
            <w:gridSpan w:val="2"/>
          </w:tcPr>
          <w:p w:rsidR="008252E4" w:rsidRPr="0073177A" w:rsidRDefault="008252E4" w:rsidP="00EE7291">
            <w:pPr>
              <w:suppressAutoHyphens w:val="0"/>
              <w:spacing w:line="276" w:lineRule="auto"/>
              <w:rPr>
                <w:lang w:eastAsia="ru-RU"/>
              </w:rPr>
            </w:pPr>
            <w:r w:rsidRPr="0073177A">
              <w:rPr>
                <w:lang w:eastAsia="ru-RU"/>
              </w:rPr>
              <w:t>Россия и Англии</w:t>
            </w:r>
          </w:p>
        </w:tc>
        <w:tc>
          <w:tcPr>
            <w:tcW w:w="3023" w:type="dxa"/>
          </w:tcPr>
          <w:p w:rsidR="008252E4" w:rsidRPr="0073177A" w:rsidRDefault="008252E4" w:rsidP="00EE7291">
            <w:pPr>
              <w:widowControl w:val="0"/>
              <w:autoSpaceDE w:val="0"/>
              <w:autoSpaceDN w:val="0"/>
              <w:adjustRightInd w:val="0"/>
            </w:pPr>
            <w:r w:rsidRPr="0073177A">
              <w:t>1</w:t>
            </w:r>
          </w:p>
        </w:tc>
      </w:tr>
    </w:tbl>
    <w:p w:rsidR="008252E4" w:rsidRPr="0073177A" w:rsidRDefault="008252E4" w:rsidP="0073177A">
      <w:pPr>
        <w:suppressAutoHyphens w:val="0"/>
        <w:spacing w:after="120"/>
        <w:ind w:firstLine="567"/>
        <w:rPr>
          <w:b/>
          <w:lang w:eastAsia="en-US"/>
        </w:rPr>
      </w:pPr>
    </w:p>
    <w:p w:rsidR="008252E4" w:rsidRPr="0073177A" w:rsidRDefault="008252E4" w:rsidP="0073177A">
      <w:pPr>
        <w:suppressAutoHyphens w:val="0"/>
        <w:spacing w:after="120"/>
        <w:ind w:firstLine="567"/>
        <w:rPr>
          <w:b/>
          <w:lang w:eastAsia="en-US"/>
        </w:rPr>
      </w:pPr>
    </w:p>
    <w:p w:rsidR="008252E4" w:rsidRPr="0073177A" w:rsidRDefault="008252E4" w:rsidP="0073177A">
      <w:pPr>
        <w:suppressAutoHyphens w:val="0"/>
        <w:spacing w:after="120"/>
        <w:ind w:firstLine="567"/>
        <w:rPr>
          <w:b/>
          <w:lang w:eastAsia="en-US"/>
        </w:rPr>
      </w:pPr>
    </w:p>
    <w:p w:rsidR="008252E4" w:rsidRPr="0073177A" w:rsidRDefault="008252E4" w:rsidP="0073177A">
      <w:pPr>
        <w:suppressAutoHyphens w:val="0"/>
        <w:spacing w:after="120"/>
        <w:ind w:firstLine="567"/>
        <w:rPr>
          <w:b/>
          <w:lang w:eastAsia="en-US"/>
        </w:rPr>
      </w:pPr>
    </w:p>
    <w:p w:rsidR="008252E4" w:rsidRPr="0073177A" w:rsidRDefault="008252E4" w:rsidP="0073177A">
      <w:pPr>
        <w:suppressAutoHyphens w:val="0"/>
        <w:spacing w:after="120"/>
        <w:ind w:firstLine="567"/>
        <w:rPr>
          <w:b/>
          <w:lang w:eastAsia="en-US"/>
        </w:rPr>
      </w:pPr>
    </w:p>
    <w:p w:rsidR="008252E4" w:rsidRPr="0073177A" w:rsidRDefault="008252E4" w:rsidP="0073177A">
      <w:pPr>
        <w:suppressAutoHyphens w:val="0"/>
        <w:spacing w:after="120"/>
        <w:ind w:firstLine="567"/>
        <w:rPr>
          <w:b/>
          <w:lang w:eastAsia="en-US"/>
        </w:rPr>
      </w:pPr>
    </w:p>
    <w:p w:rsidR="008252E4" w:rsidRPr="0073177A" w:rsidRDefault="008252E4" w:rsidP="0073177A">
      <w:pPr>
        <w:suppressAutoHyphens w:val="0"/>
        <w:spacing w:after="120"/>
        <w:ind w:firstLine="567"/>
        <w:rPr>
          <w:b/>
          <w:lang w:eastAsia="en-US"/>
        </w:rPr>
      </w:pPr>
    </w:p>
    <w:p w:rsidR="008252E4" w:rsidRPr="0073177A" w:rsidRDefault="008252E4" w:rsidP="0073177A">
      <w:pPr>
        <w:suppressAutoHyphens w:val="0"/>
        <w:spacing w:after="120"/>
        <w:ind w:firstLine="567"/>
        <w:rPr>
          <w:b/>
          <w:lang w:eastAsia="en-US"/>
        </w:rPr>
      </w:pPr>
    </w:p>
    <w:p w:rsidR="008252E4" w:rsidRPr="0073177A" w:rsidRDefault="008252E4" w:rsidP="0073177A">
      <w:pPr>
        <w:suppressAutoHyphens w:val="0"/>
        <w:spacing w:after="120"/>
        <w:ind w:firstLine="567"/>
        <w:rPr>
          <w:b/>
          <w:lang w:eastAsia="en-US"/>
        </w:rPr>
      </w:pPr>
    </w:p>
    <w:p w:rsidR="008252E4" w:rsidRPr="0073177A" w:rsidRDefault="008252E4" w:rsidP="0073177A">
      <w:pPr>
        <w:suppressAutoHyphens w:val="0"/>
        <w:spacing w:after="120"/>
        <w:ind w:firstLine="567"/>
        <w:rPr>
          <w:b/>
          <w:lang w:eastAsia="en-US"/>
        </w:rPr>
      </w:pPr>
    </w:p>
    <w:p w:rsidR="008252E4" w:rsidRPr="0073177A" w:rsidRDefault="008252E4" w:rsidP="0073177A">
      <w:pPr>
        <w:suppressAutoHyphens w:val="0"/>
        <w:spacing w:after="120"/>
        <w:ind w:firstLine="567"/>
        <w:rPr>
          <w:b/>
          <w:lang w:eastAsia="en-US"/>
        </w:rPr>
      </w:pPr>
    </w:p>
    <w:p w:rsidR="008252E4" w:rsidRPr="004E1478" w:rsidRDefault="008252E4" w:rsidP="004E1478">
      <w:pPr>
        <w:suppressAutoHyphens w:val="0"/>
        <w:spacing w:after="120"/>
        <w:ind w:firstLine="567"/>
        <w:jc w:val="center"/>
        <w:rPr>
          <w:b/>
          <w:sz w:val="28"/>
          <w:lang w:eastAsia="en-US"/>
        </w:rPr>
      </w:pPr>
      <w:r w:rsidRPr="004E1478">
        <w:rPr>
          <w:b/>
          <w:sz w:val="28"/>
          <w:lang w:eastAsia="en-US"/>
        </w:rPr>
        <w:t>Лист корректировки рабочей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8252E4" w:rsidRPr="0073177A" w:rsidTr="00EE7291">
        <w:tc>
          <w:tcPr>
            <w:tcW w:w="1914" w:type="dxa"/>
          </w:tcPr>
          <w:p w:rsidR="008252E4" w:rsidRPr="00EE7291" w:rsidRDefault="008252E4" w:rsidP="00EE7291">
            <w:pPr>
              <w:suppressAutoHyphens w:val="0"/>
              <w:spacing w:after="120"/>
              <w:rPr>
                <w:lang w:eastAsia="en-US"/>
              </w:rPr>
            </w:pPr>
            <w:r w:rsidRPr="00EE7291">
              <w:rPr>
                <w:lang w:eastAsia="en-US"/>
              </w:rPr>
              <w:t>Класс</w:t>
            </w:r>
          </w:p>
        </w:tc>
        <w:tc>
          <w:tcPr>
            <w:tcW w:w="1914" w:type="dxa"/>
          </w:tcPr>
          <w:p w:rsidR="008252E4" w:rsidRPr="00EE7291" w:rsidRDefault="008252E4" w:rsidP="00EE7291">
            <w:pPr>
              <w:suppressAutoHyphens w:val="0"/>
              <w:spacing w:after="120"/>
              <w:rPr>
                <w:lang w:eastAsia="en-US"/>
              </w:rPr>
            </w:pPr>
            <w:r w:rsidRPr="00EE7291">
              <w:rPr>
                <w:lang w:eastAsia="en-US"/>
              </w:rPr>
              <w:t>Название раздела, темы</w:t>
            </w:r>
          </w:p>
        </w:tc>
        <w:tc>
          <w:tcPr>
            <w:tcW w:w="1914" w:type="dxa"/>
          </w:tcPr>
          <w:p w:rsidR="008252E4" w:rsidRPr="00EE7291" w:rsidRDefault="008252E4" w:rsidP="00EE7291">
            <w:pPr>
              <w:suppressAutoHyphens w:val="0"/>
              <w:spacing w:after="120"/>
              <w:rPr>
                <w:lang w:eastAsia="en-US"/>
              </w:rPr>
            </w:pPr>
            <w:r w:rsidRPr="00EE7291">
              <w:rPr>
                <w:lang w:eastAsia="en-US"/>
              </w:rPr>
              <w:t>Дата проведения по  плану</w:t>
            </w:r>
          </w:p>
        </w:tc>
        <w:tc>
          <w:tcPr>
            <w:tcW w:w="1914" w:type="dxa"/>
          </w:tcPr>
          <w:p w:rsidR="008252E4" w:rsidRPr="00EE7291" w:rsidRDefault="008252E4" w:rsidP="00EE7291">
            <w:pPr>
              <w:suppressAutoHyphens w:val="0"/>
              <w:spacing w:after="120"/>
              <w:rPr>
                <w:lang w:eastAsia="en-US"/>
              </w:rPr>
            </w:pPr>
            <w:r w:rsidRPr="00EE7291">
              <w:rPr>
                <w:lang w:eastAsia="en-US"/>
              </w:rPr>
              <w:t>Причина корректировки</w:t>
            </w:r>
          </w:p>
        </w:tc>
        <w:tc>
          <w:tcPr>
            <w:tcW w:w="1915" w:type="dxa"/>
          </w:tcPr>
          <w:p w:rsidR="008252E4" w:rsidRPr="00EE7291" w:rsidRDefault="008252E4" w:rsidP="00EE7291">
            <w:pPr>
              <w:suppressAutoHyphens w:val="0"/>
              <w:spacing w:after="120"/>
              <w:rPr>
                <w:lang w:eastAsia="en-US"/>
              </w:rPr>
            </w:pPr>
            <w:r w:rsidRPr="00EE7291">
              <w:rPr>
                <w:lang w:eastAsia="en-US"/>
              </w:rPr>
              <w:t>Дата проведения по факту</w:t>
            </w:r>
          </w:p>
        </w:tc>
      </w:tr>
      <w:tr w:rsidR="008252E4" w:rsidRPr="0073177A" w:rsidTr="00EE7291">
        <w:trPr>
          <w:trHeight w:val="755"/>
        </w:trPr>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5" w:type="dxa"/>
          </w:tcPr>
          <w:p w:rsidR="008252E4" w:rsidRPr="00EE7291" w:rsidRDefault="008252E4" w:rsidP="00EE7291">
            <w:pPr>
              <w:suppressAutoHyphens w:val="0"/>
              <w:spacing w:after="120"/>
              <w:rPr>
                <w:lang w:eastAsia="en-US"/>
              </w:rPr>
            </w:pPr>
          </w:p>
        </w:tc>
      </w:tr>
      <w:tr w:rsidR="008252E4" w:rsidRPr="0073177A" w:rsidTr="00EE7291">
        <w:trPr>
          <w:trHeight w:val="695"/>
        </w:trPr>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5" w:type="dxa"/>
          </w:tcPr>
          <w:p w:rsidR="008252E4" w:rsidRPr="00EE7291" w:rsidRDefault="008252E4" w:rsidP="00EE7291">
            <w:pPr>
              <w:suppressAutoHyphens w:val="0"/>
              <w:spacing w:after="120"/>
              <w:rPr>
                <w:lang w:eastAsia="en-US"/>
              </w:rPr>
            </w:pPr>
          </w:p>
        </w:tc>
      </w:tr>
      <w:tr w:rsidR="008252E4" w:rsidRPr="0073177A" w:rsidTr="00EE7291">
        <w:trPr>
          <w:trHeight w:val="705"/>
        </w:trPr>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5" w:type="dxa"/>
          </w:tcPr>
          <w:p w:rsidR="008252E4" w:rsidRPr="00EE7291" w:rsidRDefault="008252E4" w:rsidP="00EE7291">
            <w:pPr>
              <w:suppressAutoHyphens w:val="0"/>
              <w:spacing w:after="120"/>
              <w:rPr>
                <w:lang w:eastAsia="en-US"/>
              </w:rPr>
            </w:pPr>
          </w:p>
        </w:tc>
      </w:tr>
      <w:tr w:rsidR="008252E4" w:rsidRPr="0073177A" w:rsidTr="00EE7291">
        <w:trPr>
          <w:trHeight w:val="700"/>
        </w:trPr>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5" w:type="dxa"/>
          </w:tcPr>
          <w:p w:rsidR="008252E4" w:rsidRPr="00EE7291" w:rsidRDefault="008252E4" w:rsidP="00EE7291">
            <w:pPr>
              <w:suppressAutoHyphens w:val="0"/>
              <w:spacing w:after="120"/>
              <w:rPr>
                <w:lang w:eastAsia="en-US"/>
              </w:rPr>
            </w:pPr>
          </w:p>
        </w:tc>
      </w:tr>
      <w:tr w:rsidR="008252E4" w:rsidRPr="0073177A" w:rsidTr="00EE7291">
        <w:trPr>
          <w:trHeight w:val="697"/>
        </w:trPr>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5" w:type="dxa"/>
          </w:tcPr>
          <w:p w:rsidR="008252E4" w:rsidRPr="00EE7291" w:rsidRDefault="008252E4" w:rsidP="00EE7291">
            <w:pPr>
              <w:suppressAutoHyphens w:val="0"/>
              <w:spacing w:after="120"/>
              <w:rPr>
                <w:lang w:eastAsia="en-US"/>
              </w:rPr>
            </w:pPr>
          </w:p>
        </w:tc>
      </w:tr>
      <w:tr w:rsidR="008252E4" w:rsidRPr="0073177A" w:rsidTr="00EE7291">
        <w:trPr>
          <w:trHeight w:val="707"/>
        </w:trPr>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5" w:type="dxa"/>
          </w:tcPr>
          <w:p w:rsidR="008252E4" w:rsidRPr="00EE7291" w:rsidRDefault="008252E4" w:rsidP="00EE7291">
            <w:pPr>
              <w:suppressAutoHyphens w:val="0"/>
              <w:spacing w:after="120"/>
              <w:rPr>
                <w:lang w:eastAsia="en-US"/>
              </w:rPr>
            </w:pPr>
          </w:p>
        </w:tc>
      </w:tr>
      <w:tr w:rsidR="008252E4" w:rsidRPr="0073177A" w:rsidTr="00EE7291">
        <w:trPr>
          <w:trHeight w:val="689"/>
        </w:trPr>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5" w:type="dxa"/>
          </w:tcPr>
          <w:p w:rsidR="008252E4" w:rsidRPr="00EE7291" w:rsidRDefault="008252E4" w:rsidP="00EE7291">
            <w:pPr>
              <w:suppressAutoHyphens w:val="0"/>
              <w:spacing w:after="120"/>
              <w:rPr>
                <w:lang w:eastAsia="en-US"/>
              </w:rPr>
            </w:pPr>
          </w:p>
        </w:tc>
      </w:tr>
      <w:tr w:rsidR="008252E4" w:rsidRPr="0073177A" w:rsidTr="00EE7291">
        <w:trPr>
          <w:trHeight w:val="698"/>
        </w:trPr>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5" w:type="dxa"/>
          </w:tcPr>
          <w:p w:rsidR="008252E4" w:rsidRPr="00EE7291" w:rsidRDefault="008252E4" w:rsidP="00EE7291">
            <w:pPr>
              <w:suppressAutoHyphens w:val="0"/>
              <w:spacing w:after="120"/>
              <w:rPr>
                <w:lang w:eastAsia="en-US"/>
              </w:rPr>
            </w:pPr>
          </w:p>
        </w:tc>
      </w:tr>
      <w:tr w:rsidR="008252E4" w:rsidRPr="0073177A" w:rsidTr="00EE7291">
        <w:trPr>
          <w:trHeight w:val="695"/>
        </w:trPr>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5" w:type="dxa"/>
          </w:tcPr>
          <w:p w:rsidR="008252E4" w:rsidRPr="00EE7291" w:rsidRDefault="008252E4" w:rsidP="00EE7291">
            <w:pPr>
              <w:suppressAutoHyphens w:val="0"/>
              <w:spacing w:after="120"/>
              <w:rPr>
                <w:lang w:eastAsia="en-US"/>
              </w:rPr>
            </w:pPr>
          </w:p>
        </w:tc>
      </w:tr>
      <w:tr w:rsidR="008252E4" w:rsidRPr="0073177A" w:rsidTr="00EE7291">
        <w:trPr>
          <w:trHeight w:val="705"/>
        </w:trPr>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5" w:type="dxa"/>
          </w:tcPr>
          <w:p w:rsidR="008252E4" w:rsidRPr="00EE7291" w:rsidRDefault="008252E4" w:rsidP="00EE7291">
            <w:pPr>
              <w:suppressAutoHyphens w:val="0"/>
              <w:spacing w:after="120"/>
              <w:rPr>
                <w:lang w:eastAsia="en-US"/>
              </w:rPr>
            </w:pPr>
          </w:p>
        </w:tc>
      </w:tr>
      <w:tr w:rsidR="008252E4" w:rsidRPr="0073177A" w:rsidTr="00EE7291">
        <w:trPr>
          <w:trHeight w:val="701"/>
        </w:trPr>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5" w:type="dxa"/>
          </w:tcPr>
          <w:p w:rsidR="008252E4" w:rsidRPr="00EE7291" w:rsidRDefault="008252E4" w:rsidP="00EE7291">
            <w:pPr>
              <w:suppressAutoHyphens w:val="0"/>
              <w:spacing w:after="120"/>
              <w:rPr>
                <w:lang w:eastAsia="en-US"/>
              </w:rPr>
            </w:pPr>
          </w:p>
        </w:tc>
      </w:tr>
      <w:tr w:rsidR="008252E4" w:rsidRPr="0073177A" w:rsidTr="00EE7291">
        <w:trPr>
          <w:trHeight w:val="696"/>
        </w:trPr>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5" w:type="dxa"/>
          </w:tcPr>
          <w:p w:rsidR="008252E4" w:rsidRPr="00EE7291" w:rsidRDefault="008252E4" w:rsidP="00EE7291">
            <w:pPr>
              <w:suppressAutoHyphens w:val="0"/>
              <w:spacing w:after="120"/>
              <w:rPr>
                <w:lang w:eastAsia="en-US"/>
              </w:rPr>
            </w:pPr>
          </w:p>
        </w:tc>
      </w:tr>
      <w:tr w:rsidR="008252E4" w:rsidRPr="0073177A" w:rsidTr="00EE7291">
        <w:trPr>
          <w:trHeight w:val="706"/>
        </w:trPr>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5" w:type="dxa"/>
          </w:tcPr>
          <w:p w:rsidR="008252E4" w:rsidRPr="00EE7291" w:rsidRDefault="008252E4" w:rsidP="00EE7291">
            <w:pPr>
              <w:suppressAutoHyphens w:val="0"/>
              <w:spacing w:after="120"/>
              <w:rPr>
                <w:lang w:eastAsia="en-US"/>
              </w:rPr>
            </w:pPr>
          </w:p>
        </w:tc>
      </w:tr>
      <w:tr w:rsidR="008252E4" w:rsidRPr="0073177A" w:rsidTr="00EE7291">
        <w:trPr>
          <w:trHeight w:val="689"/>
        </w:trPr>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5" w:type="dxa"/>
          </w:tcPr>
          <w:p w:rsidR="008252E4" w:rsidRPr="00EE7291" w:rsidRDefault="008252E4" w:rsidP="00EE7291">
            <w:pPr>
              <w:suppressAutoHyphens w:val="0"/>
              <w:spacing w:after="120"/>
              <w:rPr>
                <w:lang w:eastAsia="en-US"/>
              </w:rPr>
            </w:pPr>
          </w:p>
        </w:tc>
      </w:tr>
      <w:tr w:rsidR="008252E4" w:rsidRPr="0073177A" w:rsidTr="00EE7291">
        <w:trPr>
          <w:trHeight w:val="699"/>
        </w:trPr>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5" w:type="dxa"/>
          </w:tcPr>
          <w:p w:rsidR="008252E4" w:rsidRPr="00EE7291" w:rsidRDefault="008252E4" w:rsidP="00EE7291">
            <w:pPr>
              <w:suppressAutoHyphens w:val="0"/>
              <w:spacing w:after="120"/>
              <w:rPr>
                <w:lang w:eastAsia="en-US"/>
              </w:rPr>
            </w:pPr>
          </w:p>
        </w:tc>
      </w:tr>
      <w:tr w:rsidR="008252E4" w:rsidRPr="0073177A" w:rsidTr="00EE7291">
        <w:trPr>
          <w:trHeight w:val="695"/>
        </w:trPr>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4" w:type="dxa"/>
          </w:tcPr>
          <w:p w:rsidR="008252E4" w:rsidRPr="00EE7291" w:rsidRDefault="008252E4" w:rsidP="00EE7291">
            <w:pPr>
              <w:suppressAutoHyphens w:val="0"/>
              <w:spacing w:after="120"/>
              <w:rPr>
                <w:lang w:eastAsia="en-US"/>
              </w:rPr>
            </w:pPr>
          </w:p>
        </w:tc>
        <w:tc>
          <w:tcPr>
            <w:tcW w:w="1915" w:type="dxa"/>
          </w:tcPr>
          <w:p w:rsidR="008252E4" w:rsidRPr="00EE7291" w:rsidRDefault="008252E4" w:rsidP="00EE7291">
            <w:pPr>
              <w:suppressAutoHyphens w:val="0"/>
              <w:spacing w:after="120"/>
              <w:rPr>
                <w:lang w:eastAsia="en-US"/>
              </w:rPr>
            </w:pPr>
          </w:p>
        </w:tc>
      </w:tr>
    </w:tbl>
    <w:p w:rsidR="008252E4" w:rsidRDefault="008252E4" w:rsidP="004E1478">
      <w:pPr>
        <w:pStyle w:val="a9"/>
        <w:spacing w:before="0" w:beforeAutospacing="0"/>
        <w:jc w:val="center"/>
        <w:rPr>
          <w:b/>
          <w:sz w:val="28"/>
          <w:lang w:eastAsia="ar-SA"/>
        </w:rPr>
      </w:pPr>
    </w:p>
    <w:p w:rsidR="008252E4" w:rsidRPr="004E1478" w:rsidRDefault="008252E4" w:rsidP="004E1478">
      <w:pPr>
        <w:pStyle w:val="a9"/>
        <w:spacing w:before="0" w:beforeAutospacing="0"/>
        <w:jc w:val="center"/>
        <w:rPr>
          <w:b/>
          <w:sz w:val="28"/>
          <w:lang w:eastAsia="ar-SA"/>
        </w:rPr>
      </w:pPr>
      <w:r w:rsidRPr="004E1478">
        <w:rPr>
          <w:b/>
          <w:sz w:val="28"/>
          <w:lang w:eastAsia="ar-SA"/>
        </w:rPr>
        <w:lastRenderedPageBreak/>
        <w:t>Планируемые результаты освоения учебного предмета</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w:t>
      </w:r>
      <w:proofErr w:type="spellStart"/>
      <w:r w:rsidRPr="004E1478">
        <w:rPr>
          <w:sz w:val="28"/>
          <w:szCs w:val="28"/>
          <w:lang w:eastAsia="ru-RU"/>
        </w:rPr>
        <w:t>метапредметных</w:t>
      </w:r>
      <w:proofErr w:type="spellEnd"/>
      <w:r w:rsidRPr="004E1478">
        <w:rPr>
          <w:sz w:val="28"/>
          <w:szCs w:val="28"/>
          <w:lang w:eastAsia="ru-RU"/>
        </w:rPr>
        <w:t xml:space="preserve"> и предметных результатов.</w:t>
      </w:r>
    </w:p>
    <w:p w:rsidR="008252E4" w:rsidRPr="004E1478" w:rsidRDefault="008252E4" w:rsidP="004E1478">
      <w:pPr>
        <w:shd w:val="clear" w:color="auto" w:fill="FFFFFF"/>
        <w:suppressAutoHyphens w:val="0"/>
        <w:ind w:firstLine="708"/>
        <w:jc w:val="both"/>
        <w:rPr>
          <w:sz w:val="28"/>
          <w:szCs w:val="28"/>
          <w:lang w:eastAsia="ru-RU"/>
        </w:rPr>
      </w:pPr>
      <w:r w:rsidRPr="004E1478">
        <w:rPr>
          <w:b/>
          <w:bCs/>
          <w:sz w:val="28"/>
          <w:szCs w:val="28"/>
          <w:lang w:eastAsia="ru-RU"/>
        </w:rPr>
        <w:t>Личностные результаты</w:t>
      </w:r>
      <w:r w:rsidRPr="004E1478">
        <w:rPr>
          <w:sz w:val="28"/>
          <w:szCs w:val="28"/>
          <w:lang w:eastAsia="ru-RU"/>
        </w:rPr>
        <w:t xml:space="preserve"> включают готовность и способность обучающихся к саморазвитию и личностному самоопределению, </w:t>
      </w:r>
      <w:proofErr w:type="spellStart"/>
      <w:r w:rsidRPr="004E1478">
        <w:rPr>
          <w:sz w:val="28"/>
          <w:szCs w:val="28"/>
          <w:lang w:eastAsia="ru-RU"/>
        </w:rPr>
        <w:t>сформированность</w:t>
      </w:r>
      <w:proofErr w:type="spellEnd"/>
      <w:r w:rsidRPr="004E1478">
        <w:rPr>
          <w:sz w:val="28"/>
          <w:szCs w:val="28"/>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xml:space="preserve">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креативности,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о морали и нравственности. При этом целью становится не только обучение языку как таковому, но и развитие у школьников </w:t>
      </w:r>
      <w:proofErr w:type="spellStart"/>
      <w:r w:rsidRPr="004E1478">
        <w:rPr>
          <w:sz w:val="28"/>
          <w:szCs w:val="28"/>
          <w:lang w:eastAsia="ru-RU"/>
        </w:rPr>
        <w:t>эмпатии</w:t>
      </w:r>
      <w:proofErr w:type="spellEnd"/>
      <w:r w:rsidRPr="004E1478">
        <w:rPr>
          <w:sz w:val="28"/>
          <w:szCs w:val="28"/>
          <w:lang w:eastAsia="ru-RU"/>
        </w:rPr>
        <w:t>,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о культуре других стран, культуре и различных аспектах жизни своей страны,</w:t>
      </w:r>
    </w:p>
    <w:p w:rsidR="008252E4" w:rsidRPr="004E1478" w:rsidRDefault="008252E4" w:rsidP="004E1478">
      <w:pPr>
        <w:shd w:val="clear" w:color="auto" w:fill="FFFFFF"/>
        <w:suppressAutoHyphens w:val="0"/>
        <w:jc w:val="both"/>
        <w:rPr>
          <w:sz w:val="28"/>
          <w:szCs w:val="28"/>
          <w:lang w:eastAsia="ru-RU"/>
        </w:rPr>
      </w:pPr>
      <w:r w:rsidRPr="004E1478">
        <w:rPr>
          <w:sz w:val="28"/>
          <w:szCs w:val="28"/>
          <w:lang w:eastAsia="ru-RU"/>
        </w:rPr>
        <w:t xml:space="preserve">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w:t>
      </w:r>
      <w:r w:rsidRPr="004E1478">
        <w:rPr>
          <w:sz w:val="28"/>
          <w:szCs w:val="28"/>
          <w:lang w:eastAsia="ru-RU"/>
        </w:rPr>
        <w:lastRenderedPageBreak/>
        <w:t>Родины и одновременно быть причастными к общечеловеческим проблемам, быть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4E1478">
        <w:rPr>
          <w:b/>
          <w:bCs/>
          <w:sz w:val="28"/>
          <w:szCs w:val="28"/>
          <w:lang w:eastAsia="ru-RU"/>
        </w:rPr>
        <w:t>личностных результатов:</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формирование мотивации изучения иностранных языков и стремление к самосовершенствованию в образовательной области «Иностранный язык»;</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осознание возможностей самореализации средствами иностранного языка;</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стремление к совершенствованию собственной речевой культуры в целом;</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формирование коммуникативной компетенции в межкультурной и межэтнической коммуникации;</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развитие таких качеств личности, как воля, целеустремленность, креативность, инициативность, трудолюбие, дисциплинированность;</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готовность отстаивать национальные и общечеловеческие (гуманистические, демократические) ценности, свою гражданскую позицию.</w:t>
      </w:r>
    </w:p>
    <w:p w:rsidR="008252E4" w:rsidRPr="004E1478" w:rsidRDefault="008252E4" w:rsidP="004E1478">
      <w:pPr>
        <w:shd w:val="clear" w:color="auto" w:fill="FFFFFF"/>
        <w:suppressAutoHyphens w:val="0"/>
        <w:ind w:firstLine="708"/>
        <w:jc w:val="both"/>
        <w:rPr>
          <w:sz w:val="28"/>
          <w:szCs w:val="28"/>
          <w:lang w:eastAsia="ru-RU"/>
        </w:rPr>
      </w:pPr>
      <w:proofErr w:type="spellStart"/>
      <w:r w:rsidRPr="004E1478">
        <w:rPr>
          <w:b/>
          <w:bCs/>
          <w:sz w:val="28"/>
          <w:szCs w:val="28"/>
          <w:lang w:eastAsia="ru-RU"/>
        </w:rPr>
        <w:t>Метапредметные</w:t>
      </w:r>
      <w:proofErr w:type="spellEnd"/>
      <w:r w:rsidRPr="004E1478">
        <w:rPr>
          <w:b/>
          <w:bCs/>
          <w:sz w:val="28"/>
          <w:szCs w:val="28"/>
          <w:lang w:eastAsia="ru-RU"/>
        </w:rPr>
        <w:t xml:space="preserve"> результаты</w:t>
      </w:r>
      <w:r w:rsidRPr="004E1478">
        <w:rPr>
          <w:sz w:val="28"/>
          <w:szCs w:val="28"/>
          <w:lang w:eastAsia="ru-RU"/>
        </w:rPr>
        <w:t xml:space="preserve"> включают освоенные обучающимися </w:t>
      </w:r>
      <w:proofErr w:type="spellStart"/>
      <w:r w:rsidRPr="004E1478">
        <w:rPr>
          <w:sz w:val="28"/>
          <w:szCs w:val="28"/>
          <w:lang w:eastAsia="ru-RU"/>
        </w:rPr>
        <w:t>межпредметные</w:t>
      </w:r>
      <w:proofErr w:type="spellEnd"/>
      <w:r w:rsidRPr="004E1478">
        <w:rPr>
          <w:sz w:val="28"/>
          <w:szCs w:val="28"/>
          <w:lang w:eastAsia="ru-RU"/>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w:t>
      </w:r>
      <w:r w:rsidRPr="004E1478">
        <w:rPr>
          <w:sz w:val="28"/>
          <w:szCs w:val="28"/>
          <w:lang w:eastAsia="ru-RU"/>
        </w:rPr>
        <w:lastRenderedPageBreak/>
        <w:t>учебного сотрудничества с педагогами и сверстниками, построение индивидуальной образовательной траектории.</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на всех изучаемых в школе предметах. Среди прочих можно выделить умение работать с информацией, осуществлять ее поиск, анализ, обобщение, выделение и фиксацию главного.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опускать второстепенное и т.п. Планируя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proofErr w:type="spellStart"/>
      <w:r w:rsidRPr="004E1478">
        <w:rPr>
          <w:b/>
          <w:bCs/>
          <w:sz w:val="28"/>
          <w:szCs w:val="28"/>
          <w:lang w:eastAsia="ru-RU"/>
        </w:rPr>
        <w:t>метапредметных</w:t>
      </w:r>
      <w:proofErr w:type="spellEnd"/>
      <w:r w:rsidRPr="004E1478">
        <w:rPr>
          <w:b/>
          <w:bCs/>
          <w:sz w:val="28"/>
          <w:szCs w:val="28"/>
          <w:lang w:eastAsia="ru-RU"/>
        </w:rPr>
        <w:t xml:space="preserve"> результатов:</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умение планировать свое речевое и неречевое поведение;</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умение взаимодействовать с окружающими, выполняя разные социальные роли;</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lastRenderedPageBreak/>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умение использовать информационно-коммуникационные технологии;</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8252E4" w:rsidRPr="004E1478" w:rsidRDefault="008252E4" w:rsidP="004E1478">
      <w:pPr>
        <w:shd w:val="clear" w:color="auto" w:fill="FFFFFF"/>
        <w:suppressAutoHyphens w:val="0"/>
        <w:ind w:firstLine="708"/>
        <w:jc w:val="both"/>
        <w:rPr>
          <w:sz w:val="28"/>
          <w:szCs w:val="28"/>
          <w:lang w:eastAsia="ru-RU"/>
        </w:rPr>
      </w:pPr>
      <w:r w:rsidRPr="004E1478">
        <w:rPr>
          <w:b/>
          <w:bCs/>
          <w:sz w:val="28"/>
          <w:szCs w:val="28"/>
          <w:lang w:eastAsia="ru-RU"/>
        </w:rPr>
        <w:t>Предметные результаты</w:t>
      </w:r>
      <w:r w:rsidRPr="004E1478">
        <w:rPr>
          <w:sz w:val="28"/>
          <w:szCs w:val="28"/>
          <w:lang w:eastAsia="ru-RU"/>
        </w:rPr>
        <w:t> 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Ожидается, что выпускники основной школы должны продемонстрировать следующие результаты освоения иностранного языка:</w:t>
      </w:r>
    </w:p>
    <w:p w:rsidR="008252E4" w:rsidRPr="004E1478" w:rsidRDefault="008252E4" w:rsidP="004E1478">
      <w:pPr>
        <w:shd w:val="clear" w:color="auto" w:fill="FFFFFF"/>
        <w:suppressAutoHyphens w:val="0"/>
        <w:ind w:firstLine="708"/>
        <w:jc w:val="both"/>
        <w:rPr>
          <w:sz w:val="28"/>
          <w:szCs w:val="28"/>
          <w:lang w:eastAsia="ru-RU"/>
        </w:rPr>
      </w:pPr>
      <w:r w:rsidRPr="004E1478">
        <w:rPr>
          <w:b/>
          <w:bCs/>
          <w:sz w:val="28"/>
          <w:szCs w:val="28"/>
          <w:lang w:eastAsia="ru-RU"/>
        </w:rPr>
        <w:t>В коммуникативной сфере.</w:t>
      </w:r>
    </w:p>
    <w:p w:rsidR="008252E4" w:rsidRPr="004E1478" w:rsidRDefault="008252E4" w:rsidP="004E1478">
      <w:pPr>
        <w:shd w:val="clear" w:color="auto" w:fill="FFFFFF"/>
        <w:suppressAutoHyphens w:val="0"/>
        <w:ind w:firstLine="708"/>
        <w:jc w:val="both"/>
        <w:rPr>
          <w:sz w:val="28"/>
          <w:szCs w:val="28"/>
          <w:lang w:eastAsia="ru-RU"/>
        </w:rPr>
      </w:pPr>
      <w:r w:rsidRPr="004E1478">
        <w:rPr>
          <w:b/>
          <w:bCs/>
          <w:sz w:val="28"/>
          <w:szCs w:val="28"/>
          <w:lang w:eastAsia="ru-RU"/>
        </w:rPr>
        <w:t>Речевая  компетенция</w:t>
      </w:r>
      <w:r w:rsidRPr="004E1478">
        <w:rPr>
          <w:sz w:val="28"/>
          <w:szCs w:val="28"/>
          <w:lang w:eastAsia="ru-RU"/>
        </w:rPr>
        <w:t> в следующих видах речевой деятельности:</w:t>
      </w:r>
    </w:p>
    <w:p w:rsidR="008252E4" w:rsidRPr="004E1478" w:rsidRDefault="008252E4" w:rsidP="004E1478">
      <w:pPr>
        <w:shd w:val="clear" w:color="auto" w:fill="FFFFFF"/>
        <w:suppressAutoHyphens w:val="0"/>
        <w:ind w:firstLine="708"/>
        <w:jc w:val="both"/>
        <w:rPr>
          <w:sz w:val="28"/>
          <w:szCs w:val="28"/>
          <w:lang w:eastAsia="ru-RU"/>
        </w:rPr>
      </w:pPr>
      <w:r w:rsidRPr="004E1478">
        <w:rPr>
          <w:b/>
          <w:bCs/>
          <w:sz w:val="28"/>
          <w:szCs w:val="28"/>
          <w:lang w:eastAsia="ru-RU"/>
        </w:rPr>
        <w:t>говорении</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8252E4" w:rsidRPr="004E1478" w:rsidRDefault="008252E4" w:rsidP="004E1478">
      <w:pPr>
        <w:shd w:val="clear" w:color="auto" w:fill="FFFFFF"/>
        <w:suppressAutoHyphens w:val="0"/>
        <w:ind w:firstLine="708"/>
        <w:jc w:val="both"/>
        <w:rPr>
          <w:sz w:val="28"/>
          <w:szCs w:val="28"/>
          <w:lang w:eastAsia="ru-RU"/>
        </w:rPr>
      </w:pPr>
      <w:proofErr w:type="spellStart"/>
      <w:r w:rsidRPr="004E1478">
        <w:rPr>
          <w:b/>
          <w:bCs/>
          <w:sz w:val="28"/>
          <w:szCs w:val="28"/>
          <w:lang w:eastAsia="ru-RU"/>
        </w:rPr>
        <w:t>аудировании</w:t>
      </w:r>
      <w:proofErr w:type="spellEnd"/>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—воспринимать на слух и полностью понимать речь учителя, одноклассников;</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8252E4" w:rsidRPr="004E1478" w:rsidRDefault="008252E4" w:rsidP="004E1478">
      <w:pPr>
        <w:shd w:val="clear" w:color="auto" w:fill="FFFFFF"/>
        <w:suppressAutoHyphens w:val="0"/>
        <w:ind w:firstLine="708"/>
        <w:jc w:val="both"/>
        <w:rPr>
          <w:sz w:val="28"/>
          <w:szCs w:val="28"/>
          <w:lang w:eastAsia="ru-RU"/>
        </w:rPr>
      </w:pPr>
      <w:r w:rsidRPr="004E1478">
        <w:rPr>
          <w:b/>
          <w:bCs/>
          <w:sz w:val="28"/>
          <w:szCs w:val="28"/>
          <w:lang w:eastAsia="ru-RU"/>
        </w:rPr>
        <w:t>чтении</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—ориентироваться в иноязычном тексте; прогнозировать его содержание по заголовку;</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lastRenderedPageBreak/>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—читать текст с выборочным пониманием значимой/ нужной/интересующей информации;</w:t>
      </w:r>
    </w:p>
    <w:p w:rsidR="008252E4" w:rsidRPr="004E1478" w:rsidRDefault="008252E4" w:rsidP="004E1478">
      <w:pPr>
        <w:shd w:val="clear" w:color="auto" w:fill="FFFFFF"/>
        <w:suppressAutoHyphens w:val="0"/>
        <w:ind w:firstLine="708"/>
        <w:jc w:val="both"/>
        <w:rPr>
          <w:sz w:val="28"/>
          <w:szCs w:val="28"/>
          <w:lang w:eastAsia="ru-RU"/>
        </w:rPr>
      </w:pPr>
      <w:r w:rsidRPr="004E1478">
        <w:rPr>
          <w:b/>
          <w:bCs/>
          <w:sz w:val="28"/>
          <w:szCs w:val="28"/>
          <w:lang w:eastAsia="ru-RU"/>
        </w:rPr>
        <w:t>письме</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—заполнять анкеты и формуляры;</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В плане</w:t>
      </w:r>
      <w:r w:rsidRPr="004E1478">
        <w:rPr>
          <w:b/>
          <w:bCs/>
          <w:sz w:val="28"/>
          <w:szCs w:val="28"/>
          <w:lang w:eastAsia="ru-RU"/>
        </w:rPr>
        <w:t> языковой компетенции</w:t>
      </w:r>
      <w:r w:rsidRPr="004E1478">
        <w:rPr>
          <w:sz w:val="28"/>
          <w:szCs w:val="28"/>
          <w:lang w:eastAsia="ru-RU"/>
        </w:rPr>
        <w:t> выпускник основной школы должен знать/понимать:</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особенности структуры простых и сложных предложений английского языка; интонацию различных коммуникативных типов предложения;</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основные различия систем английского и русского языков.</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Кроме того, школьники должны </w:t>
      </w:r>
      <w:r w:rsidRPr="004E1478">
        <w:rPr>
          <w:b/>
          <w:bCs/>
          <w:sz w:val="28"/>
          <w:szCs w:val="28"/>
          <w:lang w:eastAsia="ru-RU"/>
        </w:rPr>
        <w:t>уметь:</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применять правила написания слов, изученных в основной школе;</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адекватно произносить и различать на слух звуки английского языка, соблюдать правила ударения в словах и фразах;</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В отношении </w:t>
      </w:r>
      <w:r w:rsidRPr="004E1478">
        <w:rPr>
          <w:b/>
          <w:bCs/>
          <w:sz w:val="28"/>
          <w:szCs w:val="28"/>
          <w:lang w:eastAsia="ru-RU"/>
        </w:rPr>
        <w:t>социокультурной компетенции</w:t>
      </w:r>
      <w:r w:rsidRPr="004E1478">
        <w:rPr>
          <w:sz w:val="28"/>
          <w:szCs w:val="28"/>
          <w:lang w:eastAsia="ru-RU"/>
        </w:rPr>
        <w:t> от выпускников требуется:</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xml:space="preserve">- умение распознавать и употреблять в устной и письменной речи основные нормы речевого этикета (реплики-клише, наиболее </w:t>
      </w:r>
      <w:r w:rsidRPr="004E1478">
        <w:rPr>
          <w:sz w:val="28"/>
          <w:szCs w:val="28"/>
          <w:lang w:eastAsia="ru-RU"/>
        </w:rPr>
        <w:lastRenderedPageBreak/>
        <w:t>распространенную оценочную лексику), принятые в странах изучаемого языка в различных ситуациях формального и неформального общения;</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знакомство с образцами художественной, публицистической и научно-популярной литературы;</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наличие представления о сходстве и различиях в традициях своей страны и стран изучаемого языка;</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понимание роли владения иностранными языками в современном мире.</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В результате формирования </w:t>
      </w:r>
      <w:r w:rsidRPr="004E1478">
        <w:rPr>
          <w:b/>
          <w:bCs/>
          <w:sz w:val="28"/>
          <w:szCs w:val="28"/>
          <w:lang w:eastAsia="ru-RU"/>
        </w:rPr>
        <w:t>компенсаторной компетенции</w:t>
      </w:r>
      <w:r w:rsidRPr="004E1478">
        <w:rPr>
          <w:sz w:val="28"/>
          <w:szCs w:val="28"/>
          <w:lang w:eastAsia="ru-RU"/>
        </w:rPr>
        <w:t> выпускники основной школы должны научиться выходить из затруднительного положения в условиях дефицита</w:t>
      </w:r>
      <w:r w:rsidRPr="004E1478">
        <w:rPr>
          <w:b/>
          <w:bCs/>
          <w:sz w:val="28"/>
          <w:szCs w:val="28"/>
          <w:lang w:eastAsia="ru-RU"/>
        </w:rPr>
        <w:t> </w:t>
      </w:r>
      <w:r w:rsidRPr="004E1478">
        <w:rPr>
          <w:sz w:val="28"/>
          <w:szCs w:val="28"/>
          <w:lang w:eastAsia="ru-RU"/>
        </w:rPr>
        <w:t>языковых средств в процессе приема и передачи информации за счет умения:</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прогнозировать основное содержание текста по заголовку или выборочному чтению отдельных абзацев текста;</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игнорировать незнакомую лексику, реалии, грамматические явления, не влияющие на понимание основного содержания текста;</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задавать вопрос, переспрашивать с целью уточнения отдельных неизвестных языковых явлений в тексте;</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использовать перифраз, синонимические средства, словарные замены, жесты, мимику.</w:t>
      </w:r>
    </w:p>
    <w:p w:rsidR="008252E4" w:rsidRPr="004E1478" w:rsidRDefault="008252E4" w:rsidP="004E1478">
      <w:pPr>
        <w:shd w:val="clear" w:color="auto" w:fill="FFFFFF"/>
        <w:suppressAutoHyphens w:val="0"/>
        <w:ind w:firstLine="708"/>
        <w:jc w:val="both"/>
        <w:rPr>
          <w:sz w:val="28"/>
          <w:szCs w:val="28"/>
          <w:lang w:eastAsia="ru-RU"/>
        </w:rPr>
      </w:pPr>
      <w:r w:rsidRPr="004E1478">
        <w:rPr>
          <w:b/>
          <w:bCs/>
          <w:sz w:val="28"/>
          <w:szCs w:val="28"/>
          <w:lang w:eastAsia="ru-RU"/>
        </w:rPr>
        <w:t>В познавательной сфере</w:t>
      </w:r>
      <w:r w:rsidRPr="004E1478">
        <w:rPr>
          <w:sz w:val="28"/>
          <w:szCs w:val="28"/>
          <w:lang w:eastAsia="ru-RU"/>
        </w:rPr>
        <w:t>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8252E4" w:rsidRPr="004E1478" w:rsidRDefault="008252E4" w:rsidP="004E1478">
      <w:pPr>
        <w:shd w:val="clear" w:color="auto" w:fill="FFFFFF"/>
        <w:suppressAutoHyphens w:val="0"/>
        <w:ind w:firstLine="708"/>
        <w:jc w:val="both"/>
        <w:rPr>
          <w:sz w:val="28"/>
          <w:szCs w:val="28"/>
          <w:lang w:eastAsia="ru-RU"/>
        </w:rPr>
      </w:pPr>
      <w:r w:rsidRPr="004E1478">
        <w:rPr>
          <w:b/>
          <w:bCs/>
          <w:sz w:val="28"/>
          <w:szCs w:val="28"/>
          <w:lang w:eastAsia="ru-RU"/>
        </w:rPr>
        <w:t>Универсальные учебные действия (</w:t>
      </w:r>
      <w:proofErr w:type="spellStart"/>
      <w:r w:rsidRPr="004E1478">
        <w:rPr>
          <w:b/>
          <w:bCs/>
          <w:sz w:val="28"/>
          <w:szCs w:val="28"/>
          <w:lang w:eastAsia="ru-RU"/>
        </w:rPr>
        <w:t>общеучебные</w:t>
      </w:r>
      <w:proofErr w:type="spellEnd"/>
      <w:r w:rsidRPr="004E1478">
        <w:rPr>
          <w:b/>
          <w:bCs/>
          <w:sz w:val="28"/>
          <w:szCs w:val="28"/>
          <w:lang w:eastAsia="ru-RU"/>
        </w:rPr>
        <w:t xml:space="preserve"> умения):</w:t>
      </w:r>
    </w:p>
    <w:p w:rsidR="008252E4" w:rsidRPr="004E1478" w:rsidRDefault="008252E4" w:rsidP="004E1478">
      <w:pPr>
        <w:shd w:val="clear" w:color="auto" w:fill="FFFFFF"/>
        <w:suppressAutoHyphens w:val="0"/>
        <w:ind w:firstLine="708"/>
        <w:jc w:val="both"/>
        <w:rPr>
          <w:sz w:val="28"/>
          <w:szCs w:val="28"/>
          <w:lang w:eastAsia="ru-RU"/>
        </w:rPr>
      </w:pPr>
      <w:r w:rsidRPr="004E1478">
        <w:rPr>
          <w:b/>
          <w:bCs/>
          <w:sz w:val="28"/>
          <w:szCs w:val="28"/>
          <w:lang w:eastAsia="ru-RU"/>
        </w:rPr>
        <w:t>регулятивные:</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определять цель учебной деятельности возможно с помощью учителя и самостоятельно искать средства ее осуществления;</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lastRenderedPageBreak/>
        <w:t>- составлять план выполнения задачи, проекта в группе под руководством учителя;</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оценивать ход и результаты выполнения задачи, проекта;</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критически анализировать успехи и недостатки проделанной работы.</w:t>
      </w:r>
    </w:p>
    <w:p w:rsidR="008252E4" w:rsidRPr="004E1478" w:rsidRDefault="008252E4" w:rsidP="004E1478">
      <w:pPr>
        <w:shd w:val="clear" w:color="auto" w:fill="FFFFFF"/>
        <w:suppressAutoHyphens w:val="0"/>
        <w:ind w:firstLine="708"/>
        <w:jc w:val="both"/>
        <w:rPr>
          <w:sz w:val="28"/>
          <w:szCs w:val="28"/>
          <w:lang w:eastAsia="ru-RU"/>
        </w:rPr>
      </w:pPr>
      <w:r w:rsidRPr="004E1478">
        <w:rPr>
          <w:b/>
          <w:bCs/>
          <w:sz w:val="28"/>
          <w:szCs w:val="28"/>
          <w:lang w:eastAsia="ru-RU"/>
        </w:rPr>
        <w:t>познавательные:</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самостоятельно находить и отбирать для решения учебной задачи необходимые словари, энциклопедии, справочники, информацию из Интернета;</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выполнять универсальные логические действия:</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—анализ (выделение признаков),</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—синтез (составление целого из частей, в том числе с самостоятельным достраиванием),</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—выбирать основания для сравнения, классификации объектов,</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—устанавливать аналогии и причинно-следственные связи,</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—выстраивать логическую цепь рассуждений,</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—относить объекты к известным понятиям;</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преобразовывать информацию из одной формы в другую:</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—обобщать информацию в виде таблиц, схем, опорного конспекта,</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—составлять простой план текста (в виде ключевых слов, вопросов);</w:t>
      </w:r>
    </w:p>
    <w:p w:rsidR="008252E4" w:rsidRPr="004E1478" w:rsidRDefault="008252E4" w:rsidP="004E1478">
      <w:pPr>
        <w:shd w:val="clear" w:color="auto" w:fill="FFFFFF"/>
        <w:suppressAutoHyphens w:val="0"/>
        <w:ind w:firstLine="708"/>
        <w:jc w:val="both"/>
        <w:rPr>
          <w:sz w:val="28"/>
          <w:szCs w:val="28"/>
          <w:lang w:eastAsia="ru-RU"/>
        </w:rPr>
      </w:pPr>
      <w:r w:rsidRPr="004E1478">
        <w:rPr>
          <w:b/>
          <w:bCs/>
          <w:sz w:val="28"/>
          <w:szCs w:val="28"/>
          <w:lang w:eastAsia="ru-RU"/>
        </w:rPr>
        <w:t>коммуникативные:</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четко и ясно выражать свои мысли;</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отстаивать свою точку зрения, аргументировать ее;</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учиться критично относиться к собственному мнению;</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слушать других, принимать другую точку зрения, быть готовым изменить свою;</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организовывать учебное взаимодействие в группе (распределять роли, договариваться друг с другом);</w:t>
      </w:r>
    </w:p>
    <w:p w:rsidR="008252E4" w:rsidRPr="004E1478" w:rsidRDefault="008252E4" w:rsidP="004E1478">
      <w:pPr>
        <w:shd w:val="clear" w:color="auto" w:fill="FFFFFF"/>
        <w:suppressAutoHyphens w:val="0"/>
        <w:ind w:firstLine="708"/>
        <w:jc w:val="both"/>
        <w:rPr>
          <w:sz w:val="28"/>
          <w:szCs w:val="28"/>
          <w:lang w:eastAsia="ru-RU"/>
        </w:rPr>
      </w:pPr>
      <w:r w:rsidRPr="004E1478">
        <w:rPr>
          <w:b/>
          <w:bCs/>
          <w:sz w:val="28"/>
          <w:szCs w:val="28"/>
          <w:lang w:eastAsia="ru-RU"/>
        </w:rPr>
        <w:t>Специальные учебные умения:</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сравнивать явления русского и английского языков на уровне отдельных грамматических явлений, слов, словосочетаний и предложений;</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xml:space="preserve">- владеть различными стратегиями чтения и </w:t>
      </w:r>
      <w:proofErr w:type="spellStart"/>
      <w:r w:rsidRPr="004E1478">
        <w:rPr>
          <w:sz w:val="28"/>
          <w:szCs w:val="28"/>
          <w:lang w:eastAsia="ru-RU"/>
        </w:rPr>
        <w:t>аудирования</w:t>
      </w:r>
      <w:proofErr w:type="spellEnd"/>
      <w:r w:rsidRPr="004E1478">
        <w:rPr>
          <w:sz w:val="28"/>
          <w:szCs w:val="28"/>
          <w:lang w:eastAsia="ru-RU"/>
        </w:rPr>
        <w:t xml:space="preserve"> в зависимости от поставленной речевой задачи (читать/слушать текст с разной глубиной понимания);</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xml:space="preserve">- ориентироваться в иноязычном печатном и </w:t>
      </w:r>
      <w:proofErr w:type="spellStart"/>
      <w:r w:rsidRPr="004E1478">
        <w:rPr>
          <w:sz w:val="28"/>
          <w:szCs w:val="28"/>
          <w:lang w:eastAsia="ru-RU"/>
        </w:rPr>
        <w:t>аудиотексте</w:t>
      </w:r>
      <w:proofErr w:type="spellEnd"/>
      <w:r w:rsidRPr="004E1478">
        <w:rPr>
          <w:sz w:val="28"/>
          <w:szCs w:val="28"/>
          <w:lang w:eastAsia="ru-RU"/>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lastRenderedPageBreak/>
        <w:t>- догадываться о значении слов на основе языковой и контекстуальной догадки, словообразовательных моделей;</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использовать выборочный перевод для уточнения понимания текста;</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узнавать грамматические явления в тексте на основе дифференцирующих признаков;</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действовать по образцу или аналогии при выполнении отдельных заданий и порождении речевого высказывания на изучаемом языке;</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пользоваться поисковыми системами </w:t>
      </w:r>
      <w:hyperlink r:id="rId8" w:history="1">
        <w:r w:rsidRPr="004E1478">
          <w:rPr>
            <w:sz w:val="28"/>
            <w:szCs w:val="28"/>
            <w:u w:val="single"/>
            <w:lang w:eastAsia="ru-RU"/>
          </w:rPr>
          <w:t>www.yahoo.com</w:t>
        </w:r>
      </w:hyperlink>
      <w:r w:rsidRPr="004E1478">
        <w:rPr>
          <w:sz w:val="28"/>
          <w:szCs w:val="28"/>
          <w:lang w:eastAsia="ru-RU"/>
        </w:rPr>
        <w:t>., </w:t>
      </w:r>
      <w:hyperlink r:id="rId9" w:history="1">
        <w:r w:rsidRPr="004E1478">
          <w:rPr>
            <w:sz w:val="28"/>
            <w:szCs w:val="28"/>
            <w:u w:val="single"/>
            <w:lang w:eastAsia="ru-RU"/>
          </w:rPr>
          <w:t>www.ask.com</w:t>
        </w:r>
      </w:hyperlink>
      <w:r w:rsidRPr="004E1478">
        <w:rPr>
          <w:sz w:val="28"/>
          <w:szCs w:val="28"/>
          <w:lang w:eastAsia="ru-RU"/>
        </w:rPr>
        <w:t>, </w:t>
      </w:r>
      <w:hyperlink r:id="rId10" w:history="1">
        <w:r w:rsidRPr="004E1478">
          <w:rPr>
            <w:sz w:val="28"/>
            <w:szCs w:val="28"/>
            <w:u w:val="single"/>
            <w:lang w:eastAsia="ru-RU"/>
          </w:rPr>
          <w:t>www.wikipedia.ru</w:t>
        </w:r>
      </w:hyperlink>
      <w:r w:rsidRPr="004E1478">
        <w:rPr>
          <w:sz w:val="28"/>
          <w:szCs w:val="28"/>
          <w:lang w:eastAsia="ru-RU"/>
        </w:rPr>
        <w:t>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овладевать необходимыми для дальнейшего самостоятельного изучения английского языка способами и приемами.</w:t>
      </w:r>
    </w:p>
    <w:p w:rsidR="008252E4" w:rsidRPr="004E1478" w:rsidRDefault="008252E4" w:rsidP="004E1478">
      <w:pPr>
        <w:shd w:val="clear" w:color="auto" w:fill="FFFFFF"/>
        <w:suppressAutoHyphens w:val="0"/>
        <w:ind w:firstLine="708"/>
        <w:jc w:val="both"/>
        <w:rPr>
          <w:sz w:val="28"/>
          <w:szCs w:val="28"/>
          <w:lang w:eastAsia="ru-RU"/>
        </w:rPr>
      </w:pPr>
      <w:r w:rsidRPr="004E1478">
        <w:rPr>
          <w:b/>
          <w:bCs/>
          <w:sz w:val="28"/>
          <w:szCs w:val="28"/>
          <w:lang w:eastAsia="ru-RU"/>
        </w:rPr>
        <w:t>В ценностно-ориентационной сфере:</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представление о языке как средстве выражения чувств, эмоций, основе культуры общения;</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xml:space="preserve">- представление о целостном </w:t>
      </w:r>
      <w:proofErr w:type="spellStart"/>
      <w:r w:rsidRPr="004E1478">
        <w:rPr>
          <w:sz w:val="28"/>
          <w:szCs w:val="28"/>
          <w:lang w:eastAsia="ru-RU"/>
        </w:rPr>
        <w:t>полиязычном</w:t>
      </w:r>
      <w:proofErr w:type="spellEnd"/>
      <w:r w:rsidRPr="004E1478">
        <w:rPr>
          <w:sz w:val="28"/>
          <w:szCs w:val="28"/>
          <w:lang w:eastAsia="ru-RU"/>
        </w:rPr>
        <w:t xml:space="preserve">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8252E4" w:rsidRPr="004E1478" w:rsidRDefault="008252E4" w:rsidP="004E1478">
      <w:pPr>
        <w:shd w:val="clear" w:color="auto" w:fill="FFFFFF"/>
        <w:suppressAutoHyphens w:val="0"/>
        <w:ind w:firstLine="708"/>
        <w:jc w:val="both"/>
        <w:rPr>
          <w:sz w:val="28"/>
          <w:szCs w:val="28"/>
          <w:lang w:eastAsia="ru-RU"/>
        </w:rPr>
      </w:pPr>
      <w:r w:rsidRPr="004E1478">
        <w:rPr>
          <w:b/>
          <w:bCs/>
          <w:sz w:val="28"/>
          <w:szCs w:val="28"/>
          <w:lang w:eastAsia="ru-RU"/>
        </w:rPr>
        <w:t>В эстетической сфере:</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владение элементарными средствами выражения чувств и эмоций на иностранном языке;</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стремление к знакомству с образцами художественного творчества на иностранном языке и средствами иностранного языка;</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развитие чувства прекрасного в процессе обсуждения современных тенденций в живописи, музыке, литературе.</w:t>
      </w:r>
    </w:p>
    <w:p w:rsidR="008252E4" w:rsidRPr="004E1478" w:rsidRDefault="008252E4" w:rsidP="004E1478">
      <w:pPr>
        <w:shd w:val="clear" w:color="auto" w:fill="FFFFFF"/>
        <w:suppressAutoHyphens w:val="0"/>
        <w:ind w:firstLine="708"/>
        <w:jc w:val="both"/>
        <w:rPr>
          <w:sz w:val="28"/>
          <w:szCs w:val="28"/>
          <w:lang w:eastAsia="ru-RU"/>
        </w:rPr>
      </w:pPr>
      <w:r w:rsidRPr="004E1478">
        <w:rPr>
          <w:b/>
          <w:bCs/>
          <w:sz w:val="28"/>
          <w:szCs w:val="28"/>
          <w:lang w:eastAsia="ru-RU"/>
        </w:rPr>
        <w:t>В трудовой и физической сферах:</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формирование самодисциплины, упорства, настойчивости, самостоятельности в учебном труде;</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умение работать в соответствии с намеченным планом, добиваясь успеха;</w:t>
      </w:r>
    </w:p>
    <w:p w:rsidR="008252E4" w:rsidRPr="004E1478" w:rsidRDefault="008252E4" w:rsidP="004E1478">
      <w:pPr>
        <w:shd w:val="clear" w:color="auto" w:fill="FFFFFF"/>
        <w:suppressAutoHyphens w:val="0"/>
        <w:ind w:firstLine="708"/>
        <w:jc w:val="both"/>
        <w:rPr>
          <w:sz w:val="28"/>
          <w:szCs w:val="28"/>
          <w:lang w:eastAsia="ru-RU"/>
        </w:rPr>
      </w:pPr>
      <w:r w:rsidRPr="004E1478">
        <w:rPr>
          <w:sz w:val="28"/>
          <w:szCs w:val="28"/>
          <w:lang w:eastAsia="ru-RU"/>
        </w:rPr>
        <w:t>- стремление вести здоровый образ жизни (режим труда и отдыха, питание, спорт, фитнес).</w:t>
      </w:r>
    </w:p>
    <w:p w:rsidR="008252E4" w:rsidRPr="004E1478" w:rsidRDefault="008252E4" w:rsidP="004E1478">
      <w:pPr>
        <w:shd w:val="clear" w:color="auto" w:fill="FFFFFF"/>
        <w:suppressAutoHyphens w:val="0"/>
        <w:jc w:val="center"/>
        <w:rPr>
          <w:sz w:val="28"/>
          <w:lang w:eastAsia="ru-RU"/>
        </w:rPr>
      </w:pPr>
      <w:r w:rsidRPr="004E1478">
        <w:rPr>
          <w:b/>
          <w:bCs/>
          <w:sz w:val="28"/>
          <w:lang w:eastAsia="ru-RU"/>
        </w:rPr>
        <w:lastRenderedPageBreak/>
        <w:t>Критерии оценки достижения планируемых результатов по предмету «Английский язык» в свете требований ФГОС.</w:t>
      </w:r>
    </w:p>
    <w:p w:rsidR="008252E4" w:rsidRPr="004E1478" w:rsidRDefault="008252E4" w:rsidP="004E1478">
      <w:pPr>
        <w:shd w:val="clear" w:color="auto" w:fill="FFFFFF"/>
        <w:suppressAutoHyphens w:val="0"/>
        <w:ind w:firstLine="708"/>
        <w:jc w:val="both"/>
        <w:rPr>
          <w:sz w:val="28"/>
          <w:lang w:eastAsia="ru-RU"/>
        </w:rPr>
      </w:pPr>
      <w:r w:rsidRPr="004E1478">
        <w:rPr>
          <w:sz w:val="28"/>
          <w:lang w:eastAsia="ru-RU"/>
        </w:rPr>
        <w:t>Система оценки достижения планируемых результатов освоения программы по предмету «Английский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8252E4" w:rsidRPr="004E1478" w:rsidRDefault="008252E4" w:rsidP="004E1478">
      <w:pPr>
        <w:shd w:val="clear" w:color="auto" w:fill="FFFFFF"/>
        <w:suppressAutoHyphens w:val="0"/>
        <w:ind w:firstLine="708"/>
        <w:jc w:val="both"/>
        <w:rPr>
          <w:sz w:val="28"/>
          <w:lang w:eastAsia="ru-RU"/>
        </w:rPr>
      </w:pPr>
      <w:r w:rsidRPr="004E1478">
        <w:rPr>
          <w:sz w:val="28"/>
          <w:lang w:eastAsia="ru-RU"/>
        </w:rPr>
        <w:t>Объектом оценки предметных результатов является: способность обучающихся решать учебно-познавательные и учебно-практические задачи.</w:t>
      </w:r>
    </w:p>
    <w:p w:rsidR="008252E4" w:rsidRPr="004E1478" w:rsidRDefault="008252E4" w:rsidP="004E1478">
      <w:pPr>
        <w:shd w:val="clear" w:color="auto" w:fill="FFFFFF"/>
        <w:suppressAutoHyphens w:val="0"/>
        <w:ind w:firstLine="708"/>
        <w:jc w:val="both"/>
        <w:rPr>
          <w:sz w:val="28"/>
          <w:lang w:eastAsia="ru-RU"/>
        </w:rPr>
      </w:pPr>
      <w:r w:rsidRPr="004E1478">
        <w:rPr>
          <w:sz w:val="28"/>
          <w:lang w:eastAsia="ru-RU"/>
        </w:rPr>
        <w:t>В систему оценки предметных результатов входят:</w:t>
      </w:r>
    </w:p>
    <w:p w:rsidR="008252E4" w:rsidRPr="004E1478" w:rsidRDefault="008252E4" w:rsidP="004E1478">
      <w:pPr>
        <w:shd w:val="clear" w:color="auto" w:fill="FFFFFF"/>
        <w:suppressAutoHyphens w:val="0"/>
        <w:ind w:firstLine="708"/>
        <w:jc w:val="both"/>
        <w:rPr>
          <w:sz w:val="28"/>
          <w:lang w:eastAsia="ru-RU"/>
        </w:rPr>
      </w:pPr>
      <w:r w:rsidRPr="004E1478">
        <w:rPr>
          <w:sz w:val="28"/>
          <w:lang w:eastAsia="ru-RU"/>
        </w:rPr>
        <w:t>- Опорные знания, включающие в себя: ключевые понятия, правила, факты, методы, понятийный аппарат.</w:t>
      </w:r>
    </w:p>
    <w:p w:rsidR="008252E4" w:rsidRPr="004E1478" w:rsidRDefault="008252E4" w:rsidP="004E1478">
      <w:pPr>
        <w:shd w:val="clear" w:color="auto" w:fill="FFFFFF"/>
        <w:suppressAutoHyphens w:val="0"/>
        <w:ind w:firstLine="708"/>
        <w:jc w:val="both"/>
        <w:rPr>
          <w:sz w:val="28"/>
          <w:lang w:eastAsia="ru-RU"/>
        </w:rPr>
      </w:pPr>
      <w:r w:rsidRPr="004E1478">
        <w:rPr>
          <w:sz w:val="28"/>
          <w:lang w:eastAsia="ru-RU"/>
        </w:rPr>
        <w:t>-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8252E4" w:rsidRPr="004E1478" w:rsidRDefault="008252E4" w:rsidP="004E1478">
      <w:pPr>
        <w:shd w:val="clear" w:color="auto" w:fill="FFFFFF"/>
        <w:suppressAutoHyphens w:val="0"/>
        <w:ind w:firstLine="708"/>
        <w:jc w:val="both"/>
        <w:rPr>
          <w:sz w:val="28"/>
          <w:lang w:eastAsia="ru-RU"/>
        </w:rPr>
      </w:pPr>
      <w:r w:rsidRPr="004E1478">
        <w:rPr>
          <w:sz w:val="28"/>
          <w:lang w:eastAsia="ru-RU"/>
        </w:rPr>
        <w:t>Оценивание призвано стимулировать учение посредством:</w:t>
      </w:r>
    </w:p>
    <w:p w:rsidR="008252E4" w:rsidRPr="004E1478" w:rsidRDefault="008252E4" w:rsidP="004E1478">
      <w:pPr>
        <w:shd w:val="clear" w:color="auto" w:fill="FFFFFF"/>
        <w:suppressAutoHyphens w:val="0"/>
        <w:ind w:firstLine="708"/>
        <w:jc w:val="both"/>
        <w:rPr>
          <w:sz w:val="28"/>
          <w:lang w:eastAsia="ru-RU"/>
        </w:rPr>
      </w:pPr>
      <w:r w:rsidRPr="004E1478">
        <w:rPr>
          <w:sz w:val="28"/>
          <w:lang w:eastAsia="ru-RU"/>
        </w:rPr>
        <w:t>- оценки исходного знания ребенка, того опыта, который он/она привнес в выполнение задания или в изучение темы,</w:t>
      </w:r>
    </w:p>
    <w:p w:rsidR="008252E4" w:rsidRPr="004E1478" w:rsidRDefault="008252E4" w:rsidP="004E1478">
      <w:pPr>
        <w:shd w:val="clear" w:color="auto" w:fill="FFFFFF"/>
        <w:suppressAutoHyphens w:val="0"/>
        <w:ind w:firstLine="708"/>
        <w:jc w:val="both"/>
        <w:rPr>
          <w:sz w:val="28"/>
          <w:lang w:eastAsia="ru-RU"/>
        </w:rPr>
      </w:pPr>
      <w:r w:rsidRPr="004E1478">
        <w:rPr>
          <w:sz w:val="28"/>
          <w:lang w:eastAsia="ru-RU"/>
        </w:rPr>
        <w:t>- учета индивидуальных потребностей в учебном процессе,</w:t>
      </w:r>
    </w:p>
    <w:p w:rsidR="008252E4" w:rsidRPr="004E1478" w:rsidRDefault="008252E4" w:rsidP="004E1478">
      <w:pPr>
        <w:shd w:val="clear" w:color="auto" w:fill="FFFFFF"/>
        <w:suppressAutoHyphens w:val="0"/>
        <w:ind w:firstLine="708"/>
        <w:jc w:val="both"/>
        <w:rPr>
          <w:sz w:val="28"/>
          <w:lang w:eastAsia="ru-RU"/>
        </w:rPr>
      </w:pPr>
      <w:r w:rsidRPr="004E1478">
        <w:rPr>
          <w:sz w:val="28"/>
          <w:lang w:eastAsia="ru-RU"/>
        </w:rPr>
        <w:t>- побуждения детей размышлять о своем учении, об оценке их собственных работ и процесса их выполнения.</w:t>
      </w:r>
    </w:p>
    <w:p w:rsidR="008252E4" w:rsidRPr="004E1478" w:rsidRDefault="008252E4" w:rsidP="004E1478">
      <w:pPr>
        <w:shd w:val="clear" w:color="auto" w:fill="FFFFFF"/>
        <w:suppressAutoHyphens w:val="0"/>
        <w:ind w:firstLine="708"/>
        <w:jc w:val="both"/>
        <w:rPr>
          <w:sz w:val="28"/>
          <w:lang w:eastAsia="ru-RU"/>
        </w:rPr>
      </w:pPr>
      <w:r w:rsidRPr="004E1478">
        <w:rPr>
          <w:sz w:val="28"/>
          <w:lang w:eastAsia="ru-RU"/>
        </w:rPr>
        <w:t>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8252E4" w:rsidRPr="004E1478" w:rsidRDefault="008252E4" w:rsidP="004E1478">
      <w:pPr>
        <w:shd w:val="clear" w:color="auto" w:fill="FFFFFF"/>
        <w:suppressAutoHyphens w:val="0"/>
        <w:ind w:firstLine="708"/>
        <w:jc w:val="both"/>
        <w:rPr>
          <w:sz w:val="28"/>
          <w:lang w:eastAsia="ru-RU"/>
        </w:rPr>
      </w:pPr>
      <w:r w:rsidRPr="004E1478">
        <w:rPr>
          <w:sz w:val="28"/>
          <w:lang w:eastAsia="ru-RU"/>
        </w:rPr>
        <w:t>Система оценивания строится на основе следующих принципов:</w:t>
      </w:r>
    </w:p>
    <w:p w:rsidR="008252E4" w:rsidRPr="004E1478" w:rsidRDefault="008252E4" w:rsidP="004E1478">
      <w:pPr>
        <w:shd w:val="clear" w:color="auto" w:fill="FFFFFF"/>
        <w:suppressAutoHyphens w:val="0"/>
        <w:ind w:firstLine="708"/>
        <w:jc w:val="both"/>
        <w:rPr>
          <w:sz w:val="28"/>
          <w:lang w:eastAsia="ru-RU"/>
        </w:rPr>
      </w:pPr>
      <w:r w:rsidRPr="004E1478">
        <w:rPr>
          <w:sz w:val="28"/>
          <w:lang w:eastAsia="ru-RU"/>
        </w:rPr>
        <w:t xml:space="preserve">1. Оценивание является постоянным процессом. В зависимости от этапа обучения используется диагностическое (стартовое, текущее) и </w:t>
      </w:r>
      <w:proofErr w:type="spellStart"/>
      <w:r w:rsidRPr="004E1478">
        <w:rPr>
          <w:sz w:val="28"/>
          <w:lang w:eastAsia="ru-RU"/>
        </w:rPr>
        <w:t>срезовое</w:t>
      </w:r>
      <w:proofErr w:type="spellEnd"/>
      <w:r w:rsidRPr="004E1478">
        <w:rPr>
          <w:sz w:val="28"/>
          <w:lang w:eastAsia="ru-RU"/>
        </w:rPr>
        <w:t xml:space="preserve"> (тематическое, промежуточное, рубежное, итоговое) оценивание.</w:t>
      </w:r>
    </w:p>
    <w:p w:rsidR="008252E4" w:rsidRPr="004E1478" w:rsidRDefault="008252E4" w:rsidP="004E1478">
      <w:pPr>
        <w:shd w:val="clear" w:color="auto" w:fill="FFFFFF"/>
        <w:suppressAutoHyphens w:val="0"/>
        <w:ind w:firstLine="708"/>
        <w:jc w:val="both"/>
        <w:rPr>
          <w:sz w:val="28"/>
          <w:lang w:eastAsia="ru-RU"/>
        </w:rPr>
      </w:pPr>
      <w:r w:rsidRPr="004E1478">
        <w:rPr>
          <w:sz w:val="28"/>
          <w:lang w:eastAsia="ru-RU"/>
        </w:rPr>
        <w:t xml:space="preserve">2.Оценивание может быть только </w:t>
      </w:r>
      <w:proofErr w:type="spellStart"/>
      <w:r w:rsidRPr="004E1478">
        <w:rPr>
          <w:sz w:val="28"/>
          <w:lang w:eastAsia="ru-RU"/>
        </w:rPr>
        <w:t>критериальным</w:t>
      </w:r>
      <w:proofErr w:type="spellEnd"/>
      <w:r w:rsidRPr="004E1478">
        <w:rPr>
          <w:sz w:val="28"/>
          <w:lang w:eastAsia="ru-RU"/>
        </w:rPr>
        <w:t>. Основными критериями оценивания выступают ожидаемые результаты, соответствующие учебным целям.</w:t>
      </w:r>
    </w:p>
    <w:p w:rsidR="008252E4" w:rsidRPr="004E1478" w:rsidRDefault="008252E4" w:rsidP="004E1478">
      <w:pPr>
        <w:shd w:val="clear" w:color="auto" w:fill="FFFFFF"/>
        <w:suppressAutoHyphens w:val="0"/>
        <w:ind w:firstLine="708"/>
        <w:jc w:val="both"/>
        <w:rPr>
          <w:sz w:val="28"/>
          <w:lang w:eastAsia="ru-RU"/>
        </w:rPr>
      </w:pPr>
      <w:r w:rsidRPr="004E1478">
        <w:rPr>
          <w:sz w:val="28"/>
          <w:lang w:eastAsia="ru-RU"/>
        </w:rPr>
        <w:t>3.Оцениваться с помощью отметки могут только результаты деятельности ученика, но не его личные качества.</w:t>
      </w:r>
    </w:p>
    <w:p w:rsidR="008252E4" w:rsidRPr="004E1478" w:rsidRDefault="008252E4" w:rsidP="004E1478">
      <w:pPr>
        <w:shd w:val="clear" w:color="auto" w:fill="FFFFFF"/>
        <w:suppressAutoHyphens w:val="0"/>
        <w:ind w:firstLine="708"/>
        <w:jc w:val="both"/>
        <w:rPr>
          <w:sz w:val="28"/>
          <w:lang w:eastAsia="ru-RU"/>
        </w:rPr>
      </w:pPr>
      <w:r w:rsidRPr="004E1478">
        <w:rPr>
          <w:sz w:val="28"/>
          <w:lang w:eastAsia="ru-RU"/>
        </w:rPr>
        <w:t>4.Оценивать можно только то, чему учат.</w:t>
      </w:r>
    </w:p>
    <w:p w:rsidR="008252E4" w:rsidRPr="004E1478" w:rsidRDefault="008252E4" w:rsidP="004E1478">
      <w:pPr>
        <w:shd w:val="clear" w:color="auto" w:fill="FFFFFF"/>
        <w:suppressAutoHyphens w:val="0"/>
        <w:ind w:firstLine="708"/>
        <w:jc w:val="both"/>
        <w:rPr>
          <w:sz w:val="28"/>
          <w:lang w:eastAsia="ru-RU"/>
        </w:rPr>
      </w:pPr>
      <w:r w:rsidRPr="004E1478">
        <w:rPr>
          <w:sz w:val="28"/>
          <w:lang w:eastAsia="ru-RU"/>
        </w:rPr>
        <w:t>5.Критерии оценивания и алгоритм выставления отметки заранее известны и педагогам, и учащимся.</w:t>
      </w:r>
    </w:p>
    <w:p w:rsidR="008252E4" w:rsidRDefault="008252E4" w:rsidP="004E1478">
      <w:pPr>
        <w:shd w:val="clear" w:color="auto" w:fill="FFFFFF"/>
        <w:suppressAutoHyphens w:val="0"/>
        <w:ind w:firstLine="708"/>
        <w:jc w:val="both"/>
        <w:rPr>
          <w:sz w:val="28"/>
          <w:lang w:eastAsia="ru-RU"/>
        </w:rPr>
      </w:pPr>
      <w:r w:rsidRPr="004E1478">
        <w:rPr>
          <w:sz w:val="28"/>
          <w:lang w:eastAsia="ru-RU"/>
        </w:rPr>
        <w:lastRenderedPageBreak/>
        <w:t xml:space="preserve">6.Система оценивания выстраивается таким образом, чтобы учащиеся включались в контрольно-оценочную деятельность, приобретая </w:t>
      </w:r>
      <w:r>
        <w:rPr>
          <w:sz w:val="28"/>
          <w:lang w:eastAsia="ru-RU"/>
        </w:rPr>
        <w:t>навыки и привычку к самооценке.</w:t>
      </w:r>
    </w:p>
    <w:p w:rsidR="008252E4" w:rsidRPr="004E1478" w:rsidRDefault="008252E4" w:rsidP="004E1478">
      <w:pPr>
        <w:shd w:val="clear" w:color="auto" w:fill="FFFFFF"/>
        <w:suppressAutoHyphens w:val="0"/>
        <w:ind w:firstLine="708"/>
        <w:jc w:val="both"/>
        <w:rPr>
          <w:sz w:val="28"/>
          <w:lang w:eastAsia="ru-RU"/>
        </w:rPr>
      </w:pPr>
      <w:r w:rsidRPr="004E1478">
        <w:rPr>
          <w:sz w:val="28"/>
        </w:rPr>
        <w:t xml:space="preserve">Проверка уровня </w:t>
      </w:r>
      <w:proofErr w:type="spellStart"/>
      <w:r w:rsidRPr="004E1478">
        <w:rPr>
          <w:sz w:val="28"/>
        </w:rPr>
        <w:t>сформированности</w:t>
      </w:r>
      <w:proofErr w:type="spellEnd"/>
      <w:r w:rsidRPr="004E1478">
        <w:rPr>
          <w:sz w:val="28"/>
        </w:rPr>
        <w:t xml:space="preserve"> навыков и умений по разным аспектам иноязычной культуры осуществляется по балльной системе.</w:t>
      </w:r>
    </w:p>
    <w:p w:rsidR="008252E4" w:rsidRPr="004E1478" w:rsidRDefault="008252E4" w:rsidP="004E1478">
      <w:pPr>
        <w:ind w:right="317"/>
        <w:jc w:val="both"/>
        <w:rPr>
          <w:b/>
          <w:bCs/>
          <w:sz w:val="28"/>
        </w:rPr>
      </w:pPr>
      <w:r w:rsidRPr="004E1478">
        <w:rPr>
          <w:b/>
          <w:bCs/>
          <w:sz w:val="28"/>
        </w:rPr>
        <w:t xml:space="preserve">Критерии оценки устных ответов: </w:t>
      </w:r>
    </w:p>
    <w:p w:rsidR="008252E4" w:rsidRPr="004E1478" w:rsidRDefault="008252E4" w:rsidP="004E1478">
      <w:pPr>
        <w:ind w:left="708" w:right="317" w:firstLine="708"/>
        <w:jc w:val="both"/>
        <w:rPr>
          <w:b/>
          <w:bCs/>
          <w:sz w:val="28"/>
        </w:rPr>
      </w:pPr>
      <w:r w:rsidRPr="004E1478">
        <w:rPr>
          <w:b/>
          <w:bCs/>
          <w:sz w:val="28"/>
        </w:rPr>
        <w:t>Оценка «5»</w:t>
      </w:r>
    </w:p>
    <w:p w:rsidR="008252E4" w:rsidRPr="004E1478" w:rsidRDefault="008252E4" w:rsidP="004E1478">
      <w:pPr>
        <w:ind w:right="317" w:firstLine="708"/>
        <w:jc w:val="both"/>
        <w:rPr>
          <w:sz w:val="28"/>
        </w:rPr>
      </w:pPr>
      <w:r w:rsidRPr="004E1478">
        <w:rPr>
          <w:sz w:val="28"/>
        </w:rPr>
        <w:t xml:space="preserve">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w:t>
      </w:r>
      <w:proofErr w:type="spellStart"/>
      <w:r w:rsidRPr="004E1478">
        <w:rPr>
          <w:sz w:val="28"/>
        </w:rPr>
        <w:t>сформированность</w:t>
      </w:r>
      <w:proofErr w:type="spellEnd"/>
      <w:r w:rsidRPr="004E1478">
        <w:rPr>
          <w:sz w:val="28"/>
        </w:rPr>
        <w:t xml:space="preserve"> компенсаторной компетенции.</w:t>
      </w:r>
    </w:p>
    <w:p w:rsidR="008252E4" w:rsidRPr="004E1478" w:rsidRDefault="008252E4" w:rsidP="004E1478">
      <w:pPr>
        <w:ind w:left="708" w:right="317" w:firstLine="708"/>
        <w:jc w:val="both"/>
        <w:rPr>
          <w:b/>
          <w:bCs/>
          <w:sz w:val="28"/>
        </w:rPr>
      </w:pPr>
      <w:r w:rsidRPr="004E1478">
        <w:rPr>
          <w:b/>
          <w:bCs/>
          <w:sz w:val="28"/>
        </w:rPr>
        <w:t>Оценка «4»</w:t>
      </w:r>
    </w:p>
    <w:p w:rsidR="008252E4" w:rsidRPr="004E1478" w:rsidRDefault="008252E4" w:rsidP="004E1478">
      <w:pPr>
        <w:ind w:right="317" w:firstLine="708"/>
        <w:jc w:val="both"/>
        <w:rPr>
          <w:sz w:val="28"/>
        </w:rPr>
      </w:pPr>
      <w:r w:rsidRPr="004E1478">
        <w:rPr>
          <w:sz w:val="28"/>
        </w:rPr>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8252E4" w:rsidRPr="004E1478" w:rsidRDefault="008252E4" w:rsidP="004E1478">
      <w:pPr>
        <w:ind w:left="708" w:right="317" w:firstLine="708"/>
        <w:jc w:val="both"/>
        <w:rPr>
          <w:b/>
          <w:bCs/>
          <w:sz w:val="28"/>
        </w:rPr>
      </w:pPr>
      <w:r w:rsidRPr="004E1478">
        <w:rPr>
          <w:b/>
          <w:bCs/>
          <w:sz w:val="28"/>
        </w:rPr>
        <w:t>Оценка «3»</w:t>
      </w:r>
    </w:p>
    <w:p w:rsidR="008252E4" w:rsidRPr="004E1478" w:rsidRDefault="008252E4" w:rsidP="004E1478">
      <w:pPr>
        <w:ind w:right="317" w:firstLine="708"/>
        <w:jc w:val="both"/>
        <w:rPr>
          <w:sz w:val="28"/>
        </w:rPr>
      </w:pPr>
      <w:r w:rsidRPr="004E1478">
        <w:rPr>
          <w:sz w:val="28"/>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8252E4" w:rsidRPr="004E1478" w:rsidRDefault="008252E4" w:rsidP="004E1478">
      <w:pPr>
        <w:ind w:left="708" w:right="317" w:firstLine="708"/>
        <w:jc w:val="both"/>
        <w:rPr>
          <w:b/>
          <w:bCs/>
          <w:sz w:val="28"/>
        </w:rPr>
      </w:pPr>
      <w:r w:rsidRPr="004E1478">
        <w:rPr>
          <w:b/>
          <w:bCs/>
          <w:sz w:val="28"/>
        </w:rPr>
        <w:t>Оценка «2»</w:t>
      </w:r>
    </w:p>
    <w:p w:rsidR="008252E4" w:rsidRPr="004E1478" w:rsidRDefault="008252E4" w:rsidP="004E1478">
      <w:pPr>
        <w:ind w:right="317" w:firstLine="708"/>
        <w:jc w:val="both"/>
        <w:rPr>
          <w:sz w:val="28"/>
        </w:rPr>
      </w:pPr>
      <w:r w:rsidRPr="004E1478">
        <w:rPr>
          <w:sz w:val="28"/>
        </w:rP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rsidR="008252E4" w:rsidRPr="004E1478" w:rsidRDefault="008252E4" w:rsidP="004E1478">
      <w:pPr>
        <w:pStyle w:val="ac"/>
        <w:widowControl w:val="0"/>
        <w:spacing w:after="0"/>
        <w:ind w:left="0"/>
        <w:jc w:val="both"/>
        <w:rPr>
          <w:sz w:val="28"/>
        </w:rPr>
      </w:pPr>
    </w:p>
    <w:p w:rsidR="008252E4" w:rsidRPr="004E1478" w:rsidRDefault="008252E4" w:rsidP="004E1478">
      <w:pPr>
        <w:pStyle w:val="ac"/>
        <w:widowControl w:val="0"/>
        <w:spacing w:after="0"/>
        <w:ind w:left="0"/>
        <w:jc w:val="center"/>
        <w:rPr>
          <w:b/>
          <w:bCs/>
          <w:sz w:val="28"/>
        </w:rPr>
      </w:pPr>
      <w:r w:rsidRPr="004E1478">
        <w:rPr>
          <w:b/>
          <w:bCs/>
          <w:sz w:val="28"/>
        </w:rPr>
        <w:lastRenderedPageBreak/>
        <w:t>Критерии оценки письменных работ:</w:t>
      </w:r>
    </w:p>
    <w:p w:rsidR="008252E4" w:rsidRPr="004E1478" w:rsidRDefault="008252E4" w:rsidP="004E1478">
      <w:pPr>
        <w:pStyle w:val="ac"/>
        <w:widowControl w:val="0"/>
        <w:spacing w:after="0"/>
        <w:jc w:val="both"/>
        <w:rPr>
          <w:b/>
          <w:bCs/>
          <w:sz w:val="28"/>
        </w:rPr>
      </w:pPr>
      <w:r w:rsidRPr="004E1478">
        <w:rPr>
          <w:b/>
          <w:bCs/>
          <w:sz w:val="28"/>
        </w:rPr>
        <w:t>Оценка «5»</w:t>
      </w:r>
    </w:p>
    <w:p w:rsidR="008252E4" w:rsidRPr="004E1478" w:rsidRDefault="008252E4" w:rsidP="004E1478">
      <w:pPr>
        <w:pStyle w:val="ac"/>
        <w:widowControl w:val="0"/>
        <w:spacing w:after="0"/>
        <w:ind w:left="0" w:firstLine="708"/>
        <w:jc w:val="both"/>
        <w:rPr>
          <w:sz w:val="28"/>
        </w:rPr>
      </w:pPr>
      <w:r w:rsidRPr="004E1478">
        <w:rPr>
          <w:sz w:val="28"/>
        </w:rPr>
        <w:t xml:space="preserve">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 </w:t>
      </w:r>
    </w:p>
    <w:p w:rsidR="008252E4" w:rsidRPr="004E1478" w:rsidRDefault="008252E4" w:rsidP="004E1478">
      <w:pPr>
        <w:pStyle w:val="ac"/>
        <w:widowControl w:val="0"/>
        <w:spacing w:after="0"/>
        <w:jc w:val="both"/>
        <w:rPr>
          <w:b/>
          <w:bCs/>
          <w:sz w:val="28"/>
        </w:rPr>
      </w:pPr>
      <w:r w:rsidRPr="004E1478">
        <w:rPr>
          <w:b/>
          <w:bCs/>
          <w:sz w:val="28"/>
        </w:rPr>
        <w:t>Оценка «4»</w:t>
      </w:r>
    </w:p>
    <w:p w:rsidR="008252E4" w:rsidRPr="004E1478" w:rsidRDefault="008252E4" w:rsidP="004E1478">
      <w:pPr>
        <w:pStyle w:val="ac"/>
        <w:widowControl w:val="0"/>
        <w:spacing w:after="0"/>
        <w:ind w:left="0" w:firstLine="708"/>
        <w:jc w:val="both"/>
        <w:rPr>
          <w:sz w:val="28"/>
        </w:rPr>
      </w:pPr>
      <w:r w:rsidRPr="004E1478">
        <w:rPr>
          <w:sz w:val="28"/>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8252E4" w:rsidRPr="004E1478" w:rsidRDefault="008252E4" w:rsidP="004E1478">
      <w:pPr>
        <w:pStyle w:val="ac"/>
        <w:widowControl w:val="0"/>
        <w:spacing w:after="0"/>
        <w:jc w:val="both"/>
        <w:rPr>
          <w:b/>
          <w:bCs/>
          <w:sz w:val="28"/>
        </w:rPr>
      </w:pPr>
      <w:r w:rsidRPr="004E1478">
        <w:rPr>
          <w:b/>
          <w:bCs/>
          <w:sz w:val="28"/>
        </w:rPr>
        <w:t>Оценка «3»</w:t>
      </w:r>
    </w:p>
    <w:p w:rsidR="008252E4" w:rsidRPr="004E1478" w:rsidRDefault="008252E4" w:rsidP="004E1478">
      <w:pPr>
        <w:pStyle w:val="ac"/>
        <w:widowControl w:val="0"/>
        <w:spacing w:after="0"/>
        <w:ind w:left="0" w:firstLine="708"/>
        <w:jc w:val="both"/>
        <w:rPr>
          <w:sz w:val="28"/>
        </w:rPr>
      </w:pPr>
      <w:r w:rsidRPr="004E1478">
        <w:rPr>
          <w:sz w:val="28"/>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8252E4" w:rsidRPr="004E1478" w:rsidRDefault="008252E4" w:rsidP="004E1478">
      <w:pPr>
        <w:pStyle w:val="ac"/>
        <w:widowControl w:val="0"/>
        <w:spacing w:after="0"/>
        <w:jc w:val="both"/>
        <w:rPr>
          <w:b/>
          <w:bCs/>
          <w:sz w:val="28"/>
        </w:rPr>
      </w:pPr>
      <w:r w:rsidRPr="004E1478">
        <w:rPr>
          <w:b/>
          <w:bCs/>
          <w:sz w:val="28"/>
        </w:rPr>
        <w:t>Оценка «2»</w:t>
      </w:r>
    </w:p>
    <w:p w:rsidR="008252E4" w:rsidRPr="004E1478" w:rsidRDefault="008252E4" w:rsidP="004E1478">
      <w:pPr>
        <w:pStyle w:val="ac"/>
        <w:widowControl w:val="0"/>
        <w:spacing w:after="0"/>
        <w:ind w:left="0" w:firstLine="708"/>
        <w:jc w:val="both"/>
        <w:rPr>
          <w:sz w:val="28"/>
        </w:rPr>
      </w:pPr>
      <w:r w:rsidRPr="004E1478">
        <w:rPr>
          <w:sz w:val="28"/>
        </w:rPr>
        <w:t xml:space="preserve">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 </w:t>
      </w:r>
    </w:p>
    <w:p w:rsidR="008252E4" w:rsidRPr="0073177A" w:rsidRDefault="008252E4" w:rsidP="0073177A"/>
    <w:p w:rsidR="008252E4" w:rsidRPr="0073177A" w:rsidRDefault="008252E4" w:rsidP="0073177A"/>
    <w:p w:rsidR="008252E4" w:rsidRPr="004E1478" w:rsidRDefault="008252E4" w:rsidP="004E1478">
      <w:pPr>
        <w:shd w:val="clear" w:color="auto" w:fill="FFFFFF"/>
        <w:suppressAutoHyphens w:val="0"/>
        <w:jc w:val="both"/>
        <w:rPr>
          <w:sz w:val="28"/>
          <w:lang w:eastAsia="ru-RU"/>
        </w:rPr>
      </w:pPr>
      <w:r w:rsidRPr="004E1478">
        <w:rPr>
          <w:sz w:val="28"/>
          <w:lang w:eastAsia="ru-RU"/>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5000" w:type="pct"/>
        <w:tblCellMar>
          <w:left w:w="0" w:type="dxa"/>
          <w:right w:w="0" w:type="dxa"/>
        </w:tblCellMar>
        <w:tblLook w:val="00A0" w:firstRow="1" w:lastRow="0" w:firstColumn="1" w:lastColumn="0" w:noHBand="0" w:noVBand="0"/>
      </w:tblPr>
      <w:tblGrid>
        <w:gridCol w:w="1883"/>
        <w:gridCol w:w="2594"/>
        <w:gridCol w:w="5094"/>
      </w:tblGrid>
      <w:tr w:rsidR="008252E4" w:rsidRPr="0073177A" w:rsidTr="004E1478">
        <w:trPr>
          <w:trHeight w:val="400"/>
        </w:trPr>
        <w:tc>
          <w:tcPr>
            <w:tcW w:w="9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52E4" w:rsidRPr="0073177A" w:rsidRDefault="008252E4" w:rsidP="0073177A">
            <w:pPr>
              <w:suppressAutoHyphens w:val="0"/>
              <w:ind w:left="130"/>
              <w:rPr>
                <w:lang w:eastAsia="ru-RU"/>
              </w:rPr>
            </w:pPr>
            <w:bookmarkStart w:id="1" w:name="1a87c5e8041b88b71d689a5c8055710502dd76c5"/>
            <w:bookmarkStart w:id="2" w:name="0"/>
            <w:bookmarkEnd w:id="1"/>
            <w:bookmarkEnd w:id="2"/>
            <w:r w:rsidRPr="0073177A">
              <w:rPr>
                <w:lang w:eastAsia="ru-RU"/>
              </w:rPr>
              <w:t>Виды работ</w:t>
            </w:r>
          </w:p>
        </w:tc>
        <w:tc>
          <w:tcPr>
            <w:tcW w:w="13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52E4" w:rsidRPr="0073177A" w:rsidRDefault="008252E4" w:rsidP="0073177A">
            <w:pPr>
              <w:suppressAutoHyphens w:val="0"/>
              <w:rPr>
                <w:lang w:eastAsia="ru-RU"/>
              </w:rPr>
            </w:pPr>
            <w:r w:rsidRPr="0073177A">
              <w:rPr>
                <w:lang w:eastAsia="ru-RU"/>
              </w:rPr>
              <w:t>Контрольные</w:t>
            </w:r>
          </w:p>
          <w:p w:rsidR="008252E4" w:rsidRPr="0073177A" w:rsidRDefault="008252E4" w:rsidP="0073177A">
            <w:pPr>
              <w:suppressAutoHyphens w:val="0"/>
              <w:rPr>
                <w:lang w:eastAsia="ru-RU"/>
              </w:rPr>
            </w:pPr>
            <w:r w:rsidRPr="0073177A">
              <w:rPr>
                <w:lang w:eastAsia="ru-RU"/>
              </w:rPr>
              <w:t> работы</w:t>
            </w:r>
          </w:p>
        </w:tc>
        <w:tc>
          <w:tcPr>
            <w:tcW w:w="26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52E4" w:rsidRPr="0073177A" w:rsidRDefault="008252E4" w:rsidP="0073177A">
            <w:pPr>
              <w:suppressAutoHyphens w:val="0"/>
              <w:rPr>
                <w:lang w:eastAsia="ru-RU"/>
              </w:rPr>
            </w:pPr>
            <w:r w:rsidRPr="0073177A">
              <w:rPr>
                <w:lang w:eastAsia="ru-RU"/>
              </w:rPr>
              <w:t>Тестовые работы,</w:t>
            </w:r>
          </w:p>
          <w:p w:rsidR="008252E4" w:rsidRPr="0073177A" w:rsidRDefault="008252E4" w:rsidP="0073177A">
            <w:pPr>
              <w:suppressAutoHyphens w:val="0"/>
              <w:rPr>
                <w:lang w:eastAsia="ru-RU"/>
              </w:rPr>
            </w:pPr>
            <w:r w:rsidRPr="0073177A">
              <w:rPr>
                <w:lang w:eastAsia="ru-RU"/>
              </w:rPr>
              <w:t>словарные диктанты</w:t>
            </w:r>
          </w:p>
        </w:tc>
      </w:tr>
      <w:tr w:rsidR="008252E4" w:rsidRPr="0073177A" w:rsidTr="004E1478">
        <w:trPr>
          <w:trHeight w:val="280"/>
        </w:trPr>
        <w:tc>
          <w:tcPr>
            <w:tcW w:w="9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52E4" w:rsidRPr="0073177A" w:rsidRDefault="008252E4" w:rsidP="0073177A">
            <w:pPr>
              <w:suppressAutoHyphens w:val="0"/>
              <w:ind w:left="130"/>
              <w:rPr>
                <w:lang w:eastAsia="ru-RU"/>
              </w:rPr>
            </w:pPr>
            <w:r w:rsidRPr="0073177A">
              <w:rPr>
                <w:lang w:eastAsia="ru-RU"/>
              </w:rPr>
              <w:t>Оценка «2»</w:t>
            </w:r>
          </w:p>
        </w:tc>
        <w:tc>
          <w:tcPr>
            <w:tcW w:w="13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52E4" w:rsidRPr="0073177A" w:rsidRDefault="008252E4" w:rsidP="0073177A">
            <w:pPr>
              <w:suppressAutoHyphens w:val="0"/>
              <w:rPr>
                <w:lang w:eastAsia="ru-RU"/>
              </w:rPr>
            </w:pPr>
            <w:r>
              <w:rPr>
                <w:lang w:eastAsia="ru-RU"/>
              </w:rPr>
              <w:t xml:space="preserve"> </w:t>
            </w:r>
            <w:r w:rsidRPr="0073177A">
              <w:rPr>
                <w:lang w:eastAsia="ru-RU"/>
              </w:rPr>
              <w:t>49% и менее</w:t>
            </w:r>
          </w:p>
        </w:tc>
        <w:tc>
          <w:tcPr>
            <w:tcW w:w="26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52E4" w:rsidRPr="0073177A" w:rsidRDefault="008252E4" w:rsidP="0073177A">
            <w:pPr>
              <w:suppressAutoHyphens w:val="0"/>
              <w:rPr>
                <w:lang w:eastAsia="ru-RU"/>
              </w:rPr>
            </w:pPr>
            <w:r>
              <w:rPr>
                <w:lang w:eastAsia="ru-RU"/>
              </w:rPr>
              <w:t xml:space="preserve"> </w:t>
            </w:r>
            <w:r w:rsidRPr="0073177A">
              <w:rPr>
                <w:lang w:eastAsia="ru-RU"/>
              </w:rPr>
              <w:t>59% и менее</w:t>
            </w:r>
          </w:p>
        </w:tc>
      </w:tr>
      <w:tr w:rsidR="008252E4" w:rsidRPr="0073177A" w:rsidTr="004E1478">
        <w:trPr>
          <w:trHeight w:val="280"/>
        </w:trPr>
        <w:tc>
          <w:tcPr>
            <w:tcW w:w="9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52E4" w:rsidRPr="0073177A" w:rsidRDefault="008252E4" w:rsidP="0073177A">
            <w:pPr>
              <w:suppressAutoHyphens w:val="0"/>
              <w:ind w:left="130"/>
              <w:rPr>
                <w:lang w:eastAsia="ru-RU"/>
              </w:rPr>
            </w:pPr>
            <w:r w:rsidRPr="0073177A">
              <w:rPr>
                <w:lang w:eastAsia="ru-RU"/>
              </w:rPr>
              <w:t>Оценка «3»</w:t>
            </w:r>
          </w:p>
        </w:tc>
        <w:tc>
          <w:tcPr>
            <w:tcW w:w="13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52E4" w:rsidRPr="0073177A" w:rsidRDefault="008252E4" w:rsidP="0073177A">
            <w:pPr>
              <w:suppressAutoHyphens w:val="0"/>
              <w:rPr>
                <w:lang w:eastAsia="ru-RU"/>
              </w:rPr>
            </w:pPr>
            <w:r>
              <w:rPr>
                <w:lang w:eastAsia="ru-RU"/>
              </w:rPr>
              <w:t xml:space="preserve"> </w:t>
            </w:r>
            <w:r w:rsidRPr="0073177A">
              <w:rPr>
                <w:lang w:eastAsia="ru-RU"/>
              </w:rPr>
              <w:t>От 50% до 69%        </w:t>
            </w:r>
          </w:p>
        </w:tc>
        <w:tc>
          <w:tcPr>
            <w:tcW w:w="26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52E4" w:rsidRPr="0073177A" w:rsidRDefault="008252E4" w:rsidP="0073177A">
            <w:pPr>
              <w:suppressAutoHyphens w:val="0"/>
              <w:rPr>
                <w:lang w:eastAsia="ru-RU"/>
              </w:rPr>
            </w:pPr>
            <w:r>
              <w:rPr>
                <w:lang w:eastAsia="ru-RU"/>
              </w:rPr>
              <w:t xml:space="preserve"> </w:t>
            </w:r>
            <w:r w:rsidRPr="0073177A">
              <w:rPr>
                <w:lang w:eastAsia="ru-RU"/>
              </w:rPr>
              <w:t>От 60% до 74%</w:t>
            </w:r>
          </w:p>
        </w:tc>
      </w:tr>
      <w:tr w:rsidR="008252E4" w:rsidRPr="0073177A" w:rsidTr="004E1478">
        <w:trPr>
          <w:trHeight w:val="120"/>
        </w:trPr>
        <w:tc>
          <w:tcPr>
            <w:tcW w:w="9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52E4" w:rsidRPr="0073177A" w:rsidRDefault="008252E4" w:rsidP="0073177A">
            <w:pPr>
              <w:suppressAutoHyphens w:val="0"/>
              <w:spacing w:line="120" w:lineRule="atLeast"/>
              <w:ind w:left="130"/>
              <w:rPr>
                <w:lang w:eastAsia="ru-RU"/>
              </w:rPr>
            </w:pPr>
            <w:r w:rsidRPr="0073177A">
              <w:rPr>
                <w:lang w:eastAsia="ru-RU"/>
              </w:rPr>
              <w:t>Оценка «4»</w:t>
            </w:r>
          </w:p>
        </w:tc>
        <w:tc>
          <w:tcPr>
            <w:tcW w:w="13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52E4" w:rsidRPr="0073177A" w:rsidRDefault="008252E4" w:rsidP="0073177A">
            <w:pPr>
              <w:suppressAutoHyphens w:val="0"/>
              <w:spacing w:line="120" w:lineRule="atLeast"/>
              <w:rPr>
                <w:lang w:eastAsia="ru-RU"/>
              </w:rPr>
            </w:pPr>
            <w:r w:rsidRPr="0073177A">
              <w:rPr>
                <w:lang w:eastAsia="ru-RU"/>
              </w:rPr>
              <w:t> От 70% до 90%</w:t>
            </w:r>
          </w:p>
        </w:tc>
        <w:tc>
          <w:tcPr>
            <w:tcW w:w="26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52E4" w:rsidRPr="0073177A" w:rsidRDefault="008252E4" w:rsidP="0073177A">
            <w:pPr>
              <w:suppressAutoHyphens w:val="0"/>
              <w:spacing w:line="120" w:lineRule="atLeast"/>
              <w:rPr>
                <w:lang w:eastAsia="ru-RU"/>
              </w:rPr>
            </w:pPr>
            <w:r w:rsidRPr="0073177A">
              <w:rPr>
                <w:lang w:eastAsia="ru-RU"/>
              </w:rPr>
              <w:t> От 75% до 94%</w:t>
            </w:r>
          </w:p>
        </w:tc>
      </w:tr>
      <w:tr w:rsidR="008252E4" w:rsidRPr="0073177A" w:rsidTr="004E1478">
        <w:trPr>
          <w:trHeight w:val="380"/>
        </w:trPr>
        <w:tc>
          <w:tcPr>
            <w:tcW w:w="9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52E4" w:rsidRPr="0073177A" w:rsidRDefault="008252E4" w:rsidP="0073177A">
            <w:pPr>
              <w:suppressAutoHyphens w:val="0"/>
              <w:ind w:left="38"/>
              <w:rPr>
                <w:lang w:eastAsia="ru-RU"/>
              </w:rPr>
            </w:pPr>
            <w:r>
              <w:rPr>
                <w:lang w:eastAsia="ru-RU"/>
              </w:rPr>
              <w:t xml:space="preserve"> </w:t>
            </w:r>
            <w:r w:rsidRPr="0073177A">
              <w:rPr>
                <w:lang w:eastAsia="ru-RU"/>
              </w:rPr>
              <w:t>Оценка «5»</w:t>
            </w:r>
          </w:p>
        </w:tc>
        <w:tc>
          <w:tcPr>
            <w:tcW w:w="13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52E4" w:rsidRPr="0073177A" w:rsidRDefault="008252E4" w:rsidP="0073177A">
            <w:pPr>
              <w:suppressAutoHyphens w:val="0"/>
              <w:rPr>
                <w:lang w:eastAsia="ru-RU"/>
              </w:rPr>
            </w:pPr>
            <w:r>
              <w:rPr>
                <w:lang w:eastAsia="ru-RU"/>
              </w:rPr>
              <w:t xml:space="preserve"> </w:t>
            </w:r>
            <w:r w:rsidRPr="0073177A">
              <w:rPr>
                <w:lang w:eastAsia="ru-RU"/>
              </w:rPr>
              <w:t>От 91% до 100%</w:t>
            </w:r>
          </w:p>
        </w:tc>
        <w:tc>
          <w:tcPr>
            <w:tcW w:w="26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252E4" w:rsidRPr="0073177A" w:rsidRDefault="008252E4" w:rsidP="0073177A">
            <w:pPr>
              <w:suppressAutoHyphens w:val="0"/>
              <w:rPr>
                <w:lang w:eastAsia="ru-RU"/>
              </w:rPr>
            </w:pPr>
            <w:r w:rsidRPr="0073177A">
              <w:rPr>
                <w:lang w:eastAsia="ru-RU"/>
              </w:rPr>
              <w:t> От 95% до 100%</w:t>
            </w:r>
          </w:p>
        </w:tc>
      </w:tr>
    </w:tbl>
    <w:p w:rsidR="008252E4" w:rsidRPr="0073177A" w:rsidRDefault="008252E4" w:rsidP="0073177A"/>
    <w:p w:rsidR="008252E4" w:rsidRDefault="008252E4" w:rsidP="00A742F4">
      <w:pPr>
        <w:tabs>
          <w:tab w:val="left" w:pos="3075"/>
        </w:tabs>
        <w:rPr>
          <w:sz w:val="28"/>
          <w:szCs w:val="28"/>
        </w:rPr>
      </w:pPr>
    </w:p>
    <w:p w:rsidR="008252E4" w:rsidRDefault="008252E4" w:rsidP="00A742F4">
      <w:pPr>
        <w:tabs>
          <w:tab w:val="left" w:pos="3075"/>
        </w:tabs>
        <w:rPr>
          <w:sz w:val="28"/>
          <w:szCs w:val="28"/>
        </w:rPr>
      </w:pPr>
    </w:p>
    <w:p w:rsidR="008252E4" w:rsidRDefault="008252E4" w:rsidP="00A742F4">
      <w:pPr>
        <w:tabs>
          <w:tab w:val="left" w:pos="3075"/>
        </w:tabs>
        <w:rPr>
          <w:sz w:val="28"/>
          <w:szCs w:val="28"/>
        </w:rPr>
      </w:pPr>
      <w:r>
        <w:rPr>
          <w:sz w:val="28"/>
          <w:szCs w:val="28"/>
        </w:rPr>
        <w:t xml:space="preserve">СОГЛАСОВАНО                                                                    </w:t>
      </w:r>
      <w:proofErr w:type="spellStart"/>
      <w:r w:rsidRPr="006E512B">
        <w:rPr>
          <w:sz w:val="28"/>
          <w:szCs w:val="28"/>
        </w:rPr>
        <w:t>СОГЛАСОВАНО</w:t>
      </w:r>
      <w:proofErr w:type="spellEnd"/>
      <w:r w:rsidRPr="006E512B">
        <w:rPr>
          <w:sz w:val="28"/>
          <w:szCs w:val="28"/>
        </w:rPr>
        <w:t xml:space="preserve"> </w:t>
      </w:r>
    </w:p>
    <w:p w:rsidR="008252E4" w:rsidRDefault="008252E4" w:rsidP="00A742F4">
      <w:pPr>
        <w:tabs>
          <w:tab w:val="left" w:pos="3075"/>
        </w:tabs>
        <w:rPr>
          <w:sz w:val="28"/>
          <w:szCs w:val="28"/>
        </w:rPr>
      </w:pPr>
      <w:r>
        <w:rPr>
          <w:sz w:val="28"/>
          <w:szCs w:val="28"/>
        </w:rPr>
        <w:t xml:space="preserve">Протокол заседания                                         </w:t>
      </w:r>
      <w:r w:rsidRPr="006E512B">
        <w:rPr>
          <w:sz w:val="28"/>
          <w:szCs w:val="28"/>
        </w:rPr>
        <w:t>Заместитель директора по УВР</w:t>
      </w:r>
      <w:r>
        <w:rPr>
          <w:sz w:val="28"/>
          <w:szCs w:val="28"/>
        </w:rPr>
        <w:t xml:space="preserve">                          </w:t>
      </w:r>
    </w:p>
    <w:p w:rsidR="008252E4" w:rsidRPr="006D41B0" w:rsidRDefault="008252E4" w:rsidP="00A742F4">
      <w:pPr>
        <w:tabs>
          <w:tab w:val="left" w:pos="3075"/>
        </w:tabs>
        <w:rPr>
          <w:sz w:val="28"/>
          <w:szCs w:val="28"/>
        </w:rPr>
      </w:pPr>
      <w:r>
        <w:rPr>
          <w:sz w:val="28"/>
          <w:szCs w:val="28"/>
        </w:rPr>
        <w:t xml:space="preserve">ШМО (ГМО) учителей                                       </w:t>
      </w:r>
      <w:r w:rsidRPr="006E512B">
        <w:rPr>
          <w:sz w:val="28"/>
          <w:szCs w:val="28"/>
        </w:rPr>
        <w:t>Машкова И. А. /__________/</w:t>
      </w:r>
    </w:p>
    <w:p w:rsidR="008252E4" w:rsidRDefault="008252E4" w:rsidP="00A742F4">
      <w:pPr>
        <w:tabs>
          <w:tab w:val="left" w:pos="3075"/>
        </w:tabs>
        <w:rPr>
          <w:sz w:val="28"/>
          <w:szCs w:val="28"/>
        </w:rPr>
      </w:pPr>
    </w:p>
    <w:p w:rsidR="008252E4" w:rsidRDefault="008252E4" w:rsidP="00A742F4">
      <w:pPr>
        <w:tabs>
          <w:tab w:val="left" w:pos="3075"/>
        </w:tabs>
        <w:rPr>
          <w:sz w:val="28"/>
          <w:szCs w:val="28"/>
        </w:rPr>
      </w:pPr>
      <w:r>
        <w:rPr>
          <w:sz w:val="28"/>
          <w:szCs w:val="28"/>
        </w:rPr>
        <w:t>От 27 августа 2020 г. № 189</w:t>
      </w:r>
    </w:p>
    <w:p w:rsidR="008252E4" w:rsidRDefault="008252E4" w:rsidP="00A742F4">
      <w:pPr>
        <w:tabs>
          <w:tab w:val="left" w:pos="3075"/>
        </w:tabs>
        <w:rPr>
          <w:sz w:val="28"/>
          <w:szCs w:val="28"/>
        </w:rPr>
      </w:pPr>
      <w:r>
        <w:rPr>
          <w:sz w:val="28"/>
          <w:szCs w:val="28"/>
        </w:rPr>
        <w:t>Руководитель ШМО (ГМО)                                       «27» августа 2020</w:t>
      </w:r>
      <w:r w:rsidRPr="006E512B">
        <w:rPr>
          <w:sz w:val="28"/>
          <w:szCs w:val="28"/>
        </w:rPr>
        <w:t xml:space="preserve"> года</w:t>
      </w:r>
    </w:p>
    <w:p w:rsidR="008252E4" w:rsidRDefault="008252E4" w:rsidP="00A742F4">
      <w:pPr>
        <w:tabs>
          <w:tab w:val="left" w:pos="3075"/>
        </w:tabs>
        <w:rPr>
          <w:sz w:val="28"/>
          <w:szCs w:val="28"/>
        </w:rPr>
      </w:pPr>
      <w:r>
        <w:rPr>
          <w:sz w:val="28"/>
          <w:szCs w:val="28"/>
        </w:rPr>
        <w:t>_____________</w:t>
      </w:r>
      <w:r w:rsidRPr="006E512B">
        <w:rPr>
          <w:sz w:val="28"/>
          <w:szCs w:val="28"/>
        </w:rPr>
        <w:t>/</w:t>
      </w:r>
      <w:r>
        <w:rPr>
          <w:sz w:val="28"/>
          <w:szCs w:val="28"/>
        </w:rPr>
        <w:t>_________</w:t>
      </w:r>
      <w:r w:rsidRPr="006E512B">
        <w:rPr>
          <w:sz w:val="28"/>
          <w:szCs w:val="28"/>
        </w:rPr>
        <w:t>/</w:t>
      </w:r>
    </w:p>
    <w:p w:rsidR="008252E4" w:rsidRDefault="008252E4" w:rsidP="00A742F4">
      <w:pPr>
        <w:tabs>
          <w:tab w:val="left" w:pos="3075"/>
        </w:tabs>
        <w:rPr>
          <w:sz w:val="28"/>
          <w:szCs w:val="28"/>
        </w:rPr>
      </w:pPr>
    </w:p>
    <w:p w:rsidR="008252E4" w:rsidRDefault="008252E4" w:rsidP="00A742F4">
      <w:pPr>
        <w:tabs>
          <w:tab w:val="left" w:pos="3075"/>
        </w:tabs>
        <w:rPr>
          <w:sz w:val="28"/>
          <w:szCs w:val="28"/>
        </w:rPr>
      </w:pPr>
    </w:p>
    <w:p w:rsidR="008252E4" w:rsidRDefault="008252E4" w:rsidP="00A742F4">
      <w:pPr>
        <w:tabs>
          <w:tab w:val="left" w:pos="3075"/>
        </w:tabs>
        <w:rPr>
          <w:sz w:val="28"/>
          <w:szCs w:val="28"/>
        </w:rPr>
      </w:pPr>
    </w:p>
    <w:p w:rsidR="008252E4" w:rsidRDefault="008252E4" w:rsidP="00A742F4">
      <w:pPr>
        <w:tabs>
          <w:tab w:val="left" w:pos="3075"/>
        </w:tabs>
        <w:rPr>
          <w:sz w:val="28"/>
          <w:szCs w:val="28"/>
        </w:rPr>
      </w:pPr>
      <w:r>
        <w:rPr>
          <w:sz w:val="28"/>
          <w:szCs w:val="28"/>
        </w:rPr>
        <w:t>ПРИНЯТО</w:t>
      </w:r>
    </w:p>
    <w:p w:rsidR="008252E4" w:rsidRDefault="008252E4" w:rsidP="00A742F4">
      <w:pPr>
        <w:tabs>
          <w:tab w:val="left" w:pos="3075"/>
        </w:tabs>
        <w:rPr>
          <w:sz w:val="28"/>
          <w:szCs w:val="28"/>
        </w:rPr>
      </w:pPr>
      <w:r>
        <w:rPr>
          <w:sz w:val="28"/>
          <w:szCs w:val="28"/>
        </w:rPr>
        <w:t>Решение педагогического совета</w:t>
      </w:r>
    </w:p>
    <w:p w:rsidR="008252E4" w:rsidRDefault="008252E4" w:rsidP="00A742F4">
      <w:pPr>
        <w:tabs>
          <w:tab w:val="left" w:pos="3075"/>
        </w:tabs>
        <w:rPr>
          <w:sz w:val="28"/>
          <w:szCs w:val="28"/>
        </w:rPr>
      </w:pPr>
      <w:r>
        <w:rPr>
          <w:sz w:val="28"/>
          <w:szCs w:val="28"/>
        </w:rPr>
        <w:t>МБОУ «СОШ №2»</w:t>
      </w:r>
    </w:p>
    <w:p w:rsidR="008252E4" w:rsidRPr="006D41B0" w:rsidRDefault="008252E4" w:rsidP="00A742F4">
      <w:pPr>
        <w:tabs>
          <w:tab w:val="left" w:pos="3075"/>
        </w:tabs>
        <w:rPr>
          <w:sz w:val="28"/>
          <w:szCs w:val="28"/>
        </w:rPr>
      </w:pPr>
      <w:r>
        <w:rPr>
          <w:sz w:val="28"/>
          <w:szCs w:val="28"/>
        </w:rPr>
        <w:t>от «27» августа 2020 г. № 189</w:t>
      </w:r>
    </w:p>
    <w:p w:rsidR="008252E4" w:rsidRPr="00845BA7" w:rsidRDefault="008252E4" w:rsidP="008968AE">
      <w:pPr>
        <w:pStyle w:val="western"/>
        <w:shd w:val="clear" w:color="auto" w:fill="FFFFFF"/>
        <w:spacing w:after="0" w:afterAutospacing="0"/>
        <w:rPr>
          <w:bCs/>
          <w:sz w:val="28"/>
          <w:szCs w:val="28"/>
          <w:lang w:eastAsia="en-US"/>
        </w:rPr>
      </w:pPr>
    </w:p>
    <w:p w:rsidR="008252E4" w:rsidRPr="00845BA7" w:rsidRDefault="008252E4" w:rsidP="008968AE">
      <w:pPr>
        <w:pStyle w:val="western"/>
        <w:shd w:val="clear" w:color="auto" w:fill="FFFFFF"/>
        <w:spacing w:after="0" w:afterAutospacing="0"/>
        <w:rPr>
          <w:bCs/>
          <w:sz w:val="28"/>
          <w:szCs w:val="28"/>
          <w:lang w:eastAsia="en-US"/>
        </w:rPr>
      </w:pPr>
    </w:p>
    <w:p w:rsidR="008252E4" w:rsidRPr="00845BA7" w:rsidRDefault="008252E4" w:rsidP="008968AE">
      <w:pPr>
        <w:pStyle w:val="western"/>
        <w:shd w:val="clear" w:color="auto" w:fill="FFFFFF"/>
        <w:spacing w:after="0" w:afterAutospacing="0"/>
        <w:rPr>
          <w:bCs/>
          <w:sz w:val="28"/>
          <w:szCs w:val="28"/>
          <w:lang w:eastAsia="en-US"/>
        </w:rPr>
      </w:pPr>
    </w:p>
    <w:p w:rsidR="008252E4" w:rsidRPr="00845BA7" w:rsidRDefault="008252E4" w:rsidP="008968AE">
      <w:pPr>
        <w:pStyle w:val="western"/>
        <w:shd w:val="clear" w:color="auto" w:fill="FFFFFF"/>
        <w:spacing w:after="0" w:afterAutospacing="0"/>
        <w:rPr>
          <w:bCs/>
          <w:sz w:val="28"/>
          <w:szCs w:val="28"/>
          <w:lang w:eastAsia="en-US"/>
        </w:rPr>
      </w:pPr>
    </w:p>
    <w:p w:rsidR="008252E4" w:rsidRPr="00845BA7" w:rsidRDefault="008252E4" w:rsidP="008968AE">
      <w:pPr>
        <w:pStyle w:val="western"/>
        <w:shd w:val="clear" w:color="auto" w:fill="FFFFFF"/>
        <w:spacing w:after="0" w:afterAutospacing="0"/>
        <w:rPr>
          <w:bCs/>
          <w:sz w:val="28"/>
          <w:szCs w:val="28"/>
          <w:lang w:eastAsia="en-US"/>
        </w:rPr>
      </w:pPr>
    </w:p>
    <w:p w:rsidR="008252E4" w:rsidRPr="008968AE" w:rsidRDefault="008252E4" w:rsidP="008968AE">
      <w:pPr>
        <w:pStyle w:val="western"/>
        <w:shd w:val="clear" w:color="auto" w:fill="FFFFFF"/>
        <w:spacing w:after="0" w:afterAutospacing="0"/>
        <w:rPr>
          <w:bCs/>
          <w:lang w:eastAsia="en-US"/>
        </w:rPr>
      </w:pPr>
    </w:p>
    <w:p w:rsidR="008252E4" w:rsidRPr="008968AE" w:rsidRDefault="008252E4" w:rsidP="008968AE">
      <w:pPr>
        <w:pStyle w:val="western"/>
        <w:shd w:val="clear" w:color="auto" w:fill="FFFFFF"/>
        <w:spacing w:after="0" w:afterAutospacing="0"/>
        <w:rPr>
          <w:bCs/>
          <w:lang w:eastAsia="en-US"/>
        </w:rPr>
      </w:pPr>
    </w:p>
    <w:p w:rsidR="008252E4" w:rsidRPr="008968AE" w:rsidRDefault="008252E4" w:rsidP="008968AE">
      <w:pPr>
        <w:pStyle w:val="western"/>
        <w:shd w:val="clear" w:color="auto" w:fill="FFFFFF"/>
        <w:spacing w:after="0" w:afterAutospacing="0"/>
        <w:rPr>
          <w:bCs/>
          <w:lang w:eastAsia="en-US"/>
        </w:rPr>
      </w:pPr>
    </w:p>
    <w:p w:rsidR="008252E4" w:rsidRPr="008968AE" w:rsidRDefault="008252E4" w:rsidP="008968AE">
      <w:pPr>
        <w:pStyle w:val="western"/>
        <w:shd w:val="clear" w:color="auto" w:fill="FFFFFF"/>
        <w:spacing w:after="0" w:afterAutospacing="0"/>
        <w:rPr>
          <w:bCs/>
          <w:lang w:eastAsia="en-US"/>
        </w:rPr>
      </w:pPr>
    </w:p>
    <w:p w:rsidR="008252E4" w:rsidRPr="008968AE" w:rsidRDefault="008252E4" w:rsidP="008968AE">
      <w:pPr>
        <w:pStyle w:val="western"/>
        <w:shd w:val="clear" w:color="auto" w:fill="FFFFFF"/>
        <w:spacing w:after="0" w:afterAutospacing="0"/>
        <w:rPr>
          <w:bCs/>
          <w:lang w:eastAsia="en-US"/>
        </w:rPr>
      </w:pPr>
    </w:p>
    <w:p w:rsidR="008252E4" w:rsidRPr="008968AE" w:rsidRDefault="008252E4" w:rsidP="008968AE">
      <w:pPr>
        <w:pStyle w:val="western"/>
        <w:shd w:val="clear" w:color="auto" w:fill="FFFFFF"/>
        <w:spacing w:after="0" w:afterAutospacing="0"/>
        <w:rPr>
          <w:bCs/>
          <w:lang w:eastAsia="en-US"/>
        </w:rPr>
      </w:pPr>
    </w:p>
    <w:p w:rsidR="008252E4" w:rsidRDefault="008252E4" w:rsidP="008968AE">
      <w:pPr>
        <w:pStyle w:val="western"/>
        <w:shd w:val="clear" w:color="auto" w:fill="FFFFFF"/>
        <w:spacing w:after="0" w:afterAutospacing="0"/>
        <w:rPr>
          <w:bCs/>
          <w:lang w:eastAsia="en-US"/>
        </w:rPr>
      </w:pPr>
    </w:p>
    <w:p w:rsidR="008252E4" w:rsidRDefault="008252E4" w:rsidP="008968AE">
      <w:pPr>
        <w:pStyle w:val="western"/>
        <w:shd w:val="clear" w:color="auto" w:fill="FFFFFF"/>
        <w:spacing w:after="0" w:afterAutospacing="0"/>
        <w:rPr>
          <w:bCs/>
          <w:lang w:eastAsia="en-US"/>
        </w:rPr>
      </w:pPr>
    </w:p>
    <w:p w:rsidR="008252E4" w:rsidRDefault="008252E4" w:rsidP="008968AE">
      <w:pPr>
        <w:pStyle w:val="western"/>
        <w:shd w:val="clear" w:color="auto" w:fill="FFFFFF"/>
        <w:spacing w:after="0" w:afterAutospacing="0"/>
        <w:rPr>
          <w:bCs/>
          <w:lang w:eastAsia="en-US"/>
        </w:rPr>
      </w:pPr>
    </w:p>
    <w:p w:rsidR="008252E4" w:rsidRDefault="008252E4" w:rsidP="008968AE">
      <w:pPr>
        <w:pStyle w:val="western"/>
        <w:shd w:val="clear" w:color="auto" w:fill="FFFFFF"/>
        <w:spacing w:after="0" w:afterAutospacing="0"/>
        <w:rPr>
          <w:bCs/>
          <w:lang w:eastAsia="en-US"/>
        </w:rPr>
      </w:pPr>
    </w:p>
    <w:p w:rsidR="008252E4" w:rsidRDefault="008252E4" w:rsidP="008968AE">
      <w:pPr>
        <w:pStyle w:val="western"/>
        <w:shd w:val="clear" w:color="auto" w:fill="FFFFFF"/>
        <w:spacing w:after="0" w:afterAutospacing="0"/>
        <w:rPr>
          <w:bCs/>
          <w:lang w:eastAsia="en-US"/>
        </w:rPr>
      </w:pPr>
    </w:p>
    <w:p w:rsidR="008252E4" w:rsidRDefault="008252E4" w:rsidP="008968AE">
      <w:pPr>
        <w:pStyle w:val="western"/>
        <w:shd w:val="clear" w:color="auto" w:fill="FFFFFF"/>
        <w:spacing w:after="0" w:afterAutospacing="0"/>
        <w:rPr>
          <w:bCs/>
          <w:lang w:eastAsia="en-US"/>
        </w:rPr>
        <w:sectPr w:rsidR="008252E4" w:rsidSect="00B83C8B">
          <w:footerReference w:type="default" r:id="rId11"/>
          <w:pgSz w:w="11906" w:h="16838"/>
          <w:pgMar w:top="1134" w:right="850" w:bottom="993" w:left="1701" w:header="708" w:footer="708" w:gutter="0"/>
          <w:pgNumType w:start="1"/>
          <w:cols w:space="708"/>
          <w:titlePg/>
          <w:docGrid w:linePitch="360"/>
        </w:sectPr>
      </w:pPr>
    </w:p>
    <w:tbl>
      <w:tblPr>
        <w:tblpPr w:leftFromText="180" w:rightFromText="180" w:vertAnchor="page" w:horzAnchor="margin" w:tblpY="1440"/>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78"/>
        <w:gridCol w:w="540"/>
        <w:gridCol w:w="142"/>
        <w:gridCol w:w="578"/>
        <w:gridCol w:w="193"/>
        <w:gridCol w:w="1247"/>
        <w:gridCol w:w="145"/>
        <w:gridCol w:w="2195"/>
        <w:gridCol w:w="226"/>
        <w:gridCol w:w="1574"/>
        <w:gridCol w:w="124"/>
        <w:gridCol w:w="56"/>
        <w:gridCol w:w="1821"/>
        <w:gridCol w:w="339"/>
        <w:gridCol w:w="1725"/>
        <w:gridCol w:w="255"/>
        <w:gridCol w:w="1020"/>
        <w:gridCol w:w="259"/>
        <w:gridCol w:w="1181"/>
        <w:gridCol w:w="1080"/>
      </w:tblGrid>
      <w:tr w:rsidR="008252E4" w:rsidRPr="006E4F9F" w:rsidTr="003B68D0">
        <w:trPr>
          <w:trHeight w:val="271"/>
        </w:trPr>
        <w:tc>
          <w:tcPr>
            <w:tcW w:w="15348" w:type="dxa"/>
            <w:gridSpan w:val="21"/>
          </w:tcPr>
          <w:p w:rsidR="008252E4" w:rsidRPr="006E4F9F" w:rsidRDefault="008252E4" w:rsidP="00113CB1">
            <w:pPr>
              <w:jc w:val="center"/>
              <w:rPr>
                <w:b/>
              </w:rPr>
            </w:pPr>
          </w:p>
          <w:p w:rsidR="008252E4" w:rsidRPr="006E4F9F" w:rsidRDefault="008252E4" w:rsidP="00113CB1">
            <w:pPr>
              <w:jc w:val="center"/>
              <w:rPr>
                <w:b/>
              </w:rPr>
            </w:pPr>
            <w:r w:rsidRPr="006E4F9F">
              <w:rPr>
                <w:b/>
              </w:rPr>
              <w:t>Календарно-тематическое планирование по анг</w:t>
            </w:r>
            <w:r>
              <w:rPr>
                <w:b/>
              </w:rPr>
              <w:t>лийскому языку для 5 класса (102</w:t>
            </w:r>
            <w:r w:rsidRPr="006E4F9F">
              <w:rPr>
                <w:b/>
              </w:rPr>
              <w:t xml:space="preserve"> часов)                                                                      </w:t>
            </w:r>
          </w:p>
        </w:tc>
      </w:tr>
      <w:tr w:rsidR="008252E4" w:rsidRPr="006E4F9F" w:rsidTr="003B68D0">
        <w:trPr>
          <w:trHeight w:val="553"/>
        </w:trPr>
        <w:tc>
          <w:tcPr>
            <w:tcW w:w="570" w:type="dxa"/>
            <w:vMerge w:val="restart"/>
          </w:tcPr>
          <w:p w:rsidR="008252E4" w:rsidRPr="006E4F9F" w:rsidRDefault="008252E4" w:rsidP="00113CB1">
            <w:pPr>
              <w:jc w:val="center"/>
              <w:rPr>
                <w:b/>
              </w:rPr>
            </w:pPr>
            <w:r w:rsidRPr="006E4F9F">
              <w:rPr>
                <w:b/>
              </w:rPr>
              <w:t xml:space="preserve">  № урока</w:t>
            </w:r>
          </w:p>
        </w:tc>
        <w:tc>
          <w:tcPr>
            <w:tcW w:w="1531" w:type="dxa"/>
            <w:gridSpan w:val="5"/>
          </w:tcPr>
          <w:p w:rsidR="008252E4" w:rsidRPr="006E4F9F" w:rsidRDefault="008252E4" w:rsidP="00113CB1">
            <w:pPr>
              <w:jc w:val="center"/>
              <w:rPr>
                <w:b/>
              </w:rPr>
            </w:pPr>
            <w:r w:rsidRPr="006E4F9F">
              <w:rPr>
                <w:b/>
              </w:rPr>
              <w:t xml:space="preserve">    Дата</w:t>
            </w:r>
          </w:p>
        </w:tc>
        <w:tc>
          <w:tcPr>
            <w:tcW w:w="1392" w:type="dxa"/>
            <w:gridSpan w:val="2"/>
            <w:vMerge w:val="restart"/>
          </w:tcPr>
          <w:p w:rsidR="008252E4" w:rsidRPr="006E4F9F" w:rsidRDefault="008252E4" w:rsidP="00113CB1">
            <w:pPr>
              <w:jc w:val="center"/>
              <w:rPr>
                <w:b/>
              </w:rPr>
            </w:pPr>
            <w:r w:rsidRPr="006E4F9F">
              <w:rPr>
                <w:b/>
              </w:rPr>
              <w:t xml:space="preserve">  Тема урока</w:t>
            </w:r>
          </w:p>
        </w:tc>
        <w:tc>
          <w:tcPr>
            <w:tcW w:w="9335" w:type="dxa"/>
            <w:gridSpan w:val="10"/>
          </w:tcPr>
          <w:p w:rsidR="008252E4" w:rsidRPr="006E4F9F" w:rsidRDefault="008252E4" w:rsidP="00113CB1">
            <w:pPr>
              <w:jc w:val="center"/>
              <w:rPr>
                <w:b/>
              </w:rPr>
            </w:pPr>
          </w:p>
          <w:p w:rsidR="008252E4" w:rsidRPr="006E4F9F" w:rsidRDefault="008252E4" w:rsidP="00113CB1">
            <w:pPr>
              <w:jc w:val="center"/>
              <w:rPr>
                <w:b/>
              </w:rPr>
            </w:pPr>
            <w:r w:rsidRPr="006E4F9F">
              <w:rPr>
                <w:b/>
              </w:rPr>
              <w:t>Планируемые результаты</w:t>
            </w:r>
          </w:p>
        </w:tc>
        <w:tc>
          <w:tcPr>
            <w:tcW w:w="1440" w:type="dxa"/>
            <w:gridSpan w:val="2"/>
            <w:vMerge w:val="restart"/>
          </w:tcPr>
          <w:p w:rsidR="008252E4" w:rsidRPr="006E4F9F" w:rsidRDefault="008252E4" w:rsidP="00113CB1">
            <w:pPr>
              <w:jc w:val="center"/>
              <w:rPr>
                <w:b/>
              </w:rPr>
            </w:pPr>
            <w:r w:rsidRPr="006E4F9F">
              <w:rPr>
                <w:b/>
              </w:rPr>
              <w:t>Оборудование</w:t>
            </w:r>
          </w:p>
        </w:tc>
        <w:tc>
          <w:tcPr>
            <w:tcW w:w="1080" w:type="dxa"/>
            <w:vMerge w:val="restart"/>
          </w:tcPr>
          <w:p w:rsidR="008252E4" w:rsidRPr="006E4F9F" w:rsidRDefault="008252E4" w:rsidP="00113CB1">
            <w:pPr>
              <w:jc w:val="center"/>
              <w:rPr>
                <w:b/>
              </w:rPr>
            </w:pPr>
            <w:r w:rsidRPr="006E4F9F">
              <w:rPr>
                <w:b/>
              </w:rPr>
              <w:t>Домашнее задание</w:t>
            </w:r>
          </w:p>
        </w:tc>
      </w:tr>
      <w:tr w:rsidR="008252E4" w:rsidRPr="006E4F9F" w:rsidTr="003B68D0">
        <w:trPr>
          <w:trHeight w:val="257"/>
        </w:trPr>
        <w:tc>
          <w:tcPr>
            <w:tcW w:w="570" w:type="dxa"/>
            <w:vMerge/>
          </w:tcPr>
          <w:p w:rsidR="008252E4" w:rsidRPr="006E4F9F" w:rsidRDefault="008252E4" w:rsidP="00113CB1">
            <w:pPr>
              <w:jc w:val="center"/>
            </w:pPr>
          </w:p>
        </w:tc>
        <w:tc>
          <w:tcPr>
            <w:tcW w:w="760" w:type="dxa"/>
            <w:gridSpan w:val="3"/>
          </w:tcPr>
          <w:p w:rsidR="008252E4" w:rsidRPr="006E4F9F" w:rsidRDefault="008252E4" w:rsidP="00113CB1">
            <w:pPr>
              <w:jc w:val="center"/>
              <w:rPr>
                <w:b/>
              </w:rPr>
            </w:pPr>
            <w:r w:rsidRPr="006E4F9F">
              <w:rPr>
                <w:b/>
              </w:rPr>
              <w:t>план</w:t>
            </w:r>
          </w:p>
        </w:tc>
        <w:tc>
          <w:tcPr>
            <w:tcW w:w="771" w:type="dxa"/>
            <w:gridSpan w:val="2"/>
          </w:tcPr>
          <w:p w:rsidR="008252E4" w:rsidRPr="006E4F9F" w:rsidRDefault="008252E4" w:rsidP="00113CB1">
            <w:pPr>
              <w:jc w:val="center"/>
              <w:rPr>
                <w:b/>
              </w:rPr>
            </w:pPr>
            <w:r w:rsidRPr="006E4F9F">
              <w:rPr>
                <w:b/>
              </w:rPr>
              <w:t>факт</w:t>
            </w:r>
          </w:p>
        </w:tc>
        <w:tc>
          <w:tcPr>
            <w:tcW w:w="1392" w:type="dxa"/>
            <w:gridSpan w:val="2"/>
            <w:vMerge/>
          </w:tcPr>
          <w:p w:rsidR="008252E4" w:rsidRPr="006E4F9F" w:rsidRDefault="008252E4" w:rsidP="00113CB1">
            <w:pPr>
              <w:jc w:val="center"/>
              <w:rPr>
                <w:b/>
              </w:rPr>
            </w:pPr>
          </w:p>
        </w:tc>
        <w:tc>
          <w:tcPr>
            <w:tcW w:w="2421" w:type="dxa"/>
            <w:gridSpan w:val="2"/>
          </w:tcPr>
          <w:p w:rsidR="008252E4" w:rsidRPr="006E4F9F" w:rsidRDefault="008252E4" w:rsidP="00113CB1">
            <w:pPr>
              <w:jc w:val="center"/>
              <w:rPr>
                <w:b/>
              </w:rPr>
            </w:pPr>
            <w:r w:rsidRPr="006E4F9F">
              <w:rPr>
                <w:b/>
              </w:rPr>
              <w:t>личностные</w:t>
            </w:r>
          </w:p>
        </w:tc>
        <w:tc>
          <w:tcPr>
            <w:tcW w:w="5639" w:type="dxa"/>
            <w:gridSpan w:val="6"/>
          </w:tcPr>
          <w:p w:rsidR="008252E4" w:rsidRPr="006E4F9F" w:rsidRDefault="008252E4" w:rsidP="00113CB1">
            <w:pPr>
              <w:jc w:val="center"/>
              <w:rPr>
                <w:b/>
              </w:rPr>
            </w:pPr>
            <w:proofErr w:type="spellStart"/>
            <w:r w:rsidRPr="006E4F9F">
              <w:rPr>
                <w:b/>
              </w:rPr>
              <w:t>метапредметные</w:t>
            </w:r>
            <w:proofErr w:type="spellEnd"/>
          </w:p>
        </w:tc>
        <w:tc>
          <w:tcPr>
            <w:tcW w:w="1275" w:type="dxa"/>
            <w:gridSpan w:val="2"/>
          </w:tcPr>
          <w:p w:rsidR="008252E4" w:rsidRPr="006E4F9F" w:rsidRDefault="008252E4" w:rsidP="00113CB1">
            <w:pPr>
              <w:jc w:val="center"/>
              <w:rPr>
                <w:b/>
              </w:rPr>
            </w:pPr>
            <w:r w:rsidRPr="006E4F9F">
              <w:rPr>
                <w:b/>
              </w:rPr>
              <w:t>предметные</w:t>
            </w:r>
          </w:p>
        </w:tc>
        <w:tc>
          <w:tcPr>
            <w:tcW w:w="1440" w:type="dxa"/>
            <w:gridSpan w:val="2"/>
            <w:vMerge/>
          </w:tcPr>
          <w:p w:rsidR="008252E4" w:rsidRPr="006E4F9F" w:rsidRDefault="008252E4" w:rsidP="00113CB1">
            <w:pPr>
              <w:jc w:val="center"/>
            </w:pPr>
          </w:p>
        </w:tc>
        <w:tc>
          <w:tcPr>
            <w:tcW w:w="1080" w:type="dxa"/>
            <w:vMerge/>
          </w:tcPr>
          <w:p w:rsidR="008252E4" w:rsidRPr="006E4F9F" w:rsidRDefault="008252E4" w:rsidP="00113CB1">
            <w:pPr>
              <w:jc w:val="center"/>
            </w:pPr>
          </w:p>
        </w:tc>
      </w:tr>
      <w:tr w:rsidR="008252E4" w:rsidRPr="006E4F9F" w:rsidTr="003B68D0">
        <w:trPr>
          <w:trHeight w:val="257"/>
        </w:trPr>
        <w:tc>
          <w:tcPr>
            <w:tcW w:w="15348" w:type="dxa"/>
            <w:gridSpan w:val="21"/>
          </w:tcPr>
          <w:p w:rsidR="008252E4" w:rsidRPr="006E4F9F" w:rsidRDefault="008252E4" w:rsidP="00113CB1">
            <w:pPr>
              <w:jc w:val="center"/>
            </w:pPr>
            <w:r w:rsidRPr="006E4F9F">
              <w:rPr>
                <w:b/>
              </w:rPr>
              <w:t>Тема</w:t>
            </w:r>
            <w:r w:rsidRPr="006E4F9F">
              <w:rPr>
                <w:b/>
                <w:lang w:val="en-US"/>
              </w:rPr>
              <w:t xml:space="preserve"> 1. </w:t>
            </w:r>
            <w:r w:rsidRPr="006E4F9F">
              <w:rPr>
                <w:b/>
              </w:rPr>
              <w:t xml:space="preserve"> Каникулы закончились.</w:t>
            </w:r>
          </w:p>
        </w:tc>
      </w:tr>
      <w:tr w:rsidR="008252E4" w:rsidRPr="006E4F9F" w:rsidTr="003B68D0">
        <w:trPr>
          <w:trHeight w:val="257"/>
        </w:trPr>
        <w:tc>
          <w:tcPr>
            <w:tcW w:w="15348" w:type="dxa"/>
            <w:gridSpan w:val="21"/>
          </w:tcPr>
          <w:p w:rsidR="008252E4" w:rsidRPr="006E4F9F" w:rsidRDefault="008252E4" w:rsidP="00113CB1">
            <w:pPr>
              <w:jc w:val="center"/>
            </w:pPr>
            <w:r w:rsidRPr="006E4F9F">
              <w:t>Школьное образование, школьная жизнь, изучаемые предметы и отношение к ним. Переписка с зарубежными сверстниками. Каникулы в различное время года. –1ч</w:t>
            </w:r>
          </w:p>
        </w:tc>
      </w:tr>
      <w:tr w:rsidR="008252E4" w:rsidRPr="006E4F9F" w:rsidTr="003B68D0">
        <w:trPr>
          <w:trHeight w:val="283"/>
        </w:trPr>
        <w:tc>
          <w:tcPr>
            <w:tcW w:w="570" w:type="dxa"/>
          </w:tcPr>
          <w:p w:rsidR="008252E4" w:rsidRPr="006E4F9F" w:rsidRDefault="008252E4" w:rsidP="00113CB1">
            <w:pPr>
              <w:jc w:val="center"/>
            </w:pPr>
            <w:r w:rsidRPr="006E4F9F">
              <w:t>1</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Летние каникулы. Простое настоящее и прошедшее время. Повторение.</w:t>
            </w:r>
          </w:p>
          <w:p w:rsidR="008252E4" w:rsidRPr="006E4F9F" w:rsidRDefault="008252E4" w:rsidP="00113CB1"/>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осознанное, уважительное, доброжелательное отношение к другому человеку, его мнению;</w:t>
            </w:r>
          </w:p>
          <w:p w:rsidR="008252E4" w:rsidRPr="006E4F9F" w:rsidRDefault="008252E4" w:rsidP="00113CB1">
            <w:pPr>
              <w:tabs>
                <w:tab w:val="left" w:pos="381"/>
                <w:tab w:val="left" w:pos="6549"/>
              </w:tabs>
              <w:ind w:left="-51"/>
              <w:rPr>
                <w:bCs/>
              </w:rPr>
            </w:pPr>
            <w:r w:rsidRPr="006E4F9F">
              <w:rPr>
                <w:bCs/>
              </w:rPr>
              <w:t>- формировать мотивацию изучения АЯ</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устанавливать логико-смысловые связи в тексте для чтения;</w:t>
            </w:r>
          </w:p>
          <w:p w:rsidR="008252E4" w:rsidRPr="006E4F9F" w:rsidRDefault="008252E4" w:rsidP="00113CB1"/>
          <w:p w:rsidR="008252E4" w:rsidRPr="006E4F9F" w:rsidRDefault="008252E4" w:rsidP="00113CB1"/>
          <w:p w:rsidR="008252E4" w:rsidRPr="006E4F9F" w:rsidRDefault="008252E4" w:rsidP="00113CB1">
            <w:pPr>
              <w:jc w:val="center"/>
            </w:pPr>
          </w:p>
        </w:tc>
        <w:tc>
          <w:tcPr>
            <w:tcW w:w="1877" w:type="dxa"/>
            <w:gridSpan w:val="2"/>
          </w:tcPr>
          <w:p w:rsidR="008252E4" w:rsidRPr="006E4F9F" w:rsidRDefault="008252E4" w:rsidP="00113CB1">
            <w:r w:rsidRPr="006E4F9F">
              <w:rPr>
                <w:i/>
                <w:iCs/>
                <w:u w:val="single"/>
              </w:rPr>
              <w:t>Познавательные:</w:t>
            </w:r>
            <w:r w:rsidRPr="006E4F9F">
              <w:t xml:space="preserve">       - сравнивать способы выражения действия в </w:t>
            </w:r>
            <w:r w:rsidRPr="006E4F9F">
              <w:rPr>
                <w:lang w:val="en-US"/>
              </w:rPr>
              <w:t>Present</w:t>
            </w:r>
            <w:r w:rsidRPr="006E4F9F">
              <w:t xml:space="preserve"> </w:t>
            </w:r>
            <w:r w:rsidRPr="006E4F9F">
              <w:rPr>
                <w:lang w:val="en-US"/>
              </w:rPr>
              <w:t>Simple</w:t>
            </w:r>
            <w:r w:rsidRPr="006E4F9F">
              <w:t xml:space="preserve">, </w:t>
            </w:r>
            <w:r w:rsidRPr="006E4F9F">
              <w:rPr>
                <w:lang w:val="en-US"/>
              </w:rPr>
              <w:t>Past</w:t>
            </w:r>
            <w:r w:rsidRPr="006E4F9F">
              <w:t xml:space="preserve"> </w:t>
            </w:r>
            <w:r w:rsidRPr="006E4F9F">
              <w:rPr>
                <w:lang w:val="en-US"/>
              </w:rPr>
              <w:t>Simple</w:t>
            </w:r>
          </w:p>
          <w:p w:rsidR="008252E4" w:rsidRPr="006E4F9F" w:rsidRDefault="008252E4" w:rsidP="00113CB1">
            <w:r w:rsidRPr="006E4F9F">
              <w:t xml:space="preserve">- извлекать запрашиваемую информацию из текстов для чтения и </w:t>
            </w:r>
            <w:proofErr w:type="spellStart"/>
            <w:r w:rsidRPr="006E4F9F">
              <w:t>аудирования</w:t>
            </w:r>
            <w:proofErr w:type="spellEnd"/>
            <w:r w:rsidRPr="006E4F9F">
              <w:t>;</w:t>
            </w:r>
          </w:p>
          <w:p w:rsidR="008252E4" w:rsidRPr="006E4F9F" w:rsidRDefault="008252E4" w:rsidP="00113CB1">
            <w:pPr>
              <w:autoSpaceDE w:val="0"/>
              <w:rPr>
                <w:i/>
                <w:iCs/>
                <w:u w:val="single"/>
              </w:rPr>
            </w:pP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составлять монологическое высказывание на тему «</w:t>
            </w:r>
            <w:r w:rsidRPr="006E4F9F">
              <w:rPr>
                <w:lang w:val="en-US"/>
              </w:rPr>
              <w:t>My</w:t>
            </w:r>
            <w:r w:rsidRPr="006E4F9F">
              <w:t xml:space="preserve"> </w:t>
            </w:r>
            <w:r w:rsidRPr="006E4F9F">
              <w:rPr>
                <w:lang w:val="en-US"/>
              </w:rPr>
              <w:t>holidays</w:t>
            </w:r>
            <w:r w:rsidRPr="006E4F9F">
              <w:t>» на основе перечня вопросов;</w:t>
            </w:r>
          </w:p>
          <w:p w:rsidR="008252E4" w:rsidRPr="006E4F9F" w:rsidRDefault="008252E4" w:rsidP="00113CB1">
            <w:r w:rsidRPr="006E4F9F">
              <w:t>- описывать тематические картинки;</w:t>
            </w:r>
          </w:p>
          <w:p w:rsidR="008252E4" w:rsidRPr="006E4F9F" w:rsidRDefault="008252E4" w:rsidP="00113CB1">
            <w:r w:rsidRPr="006E4F9F">
              <w:t>- работать в парах</w:t>
            </w:r>
          </w:p>
        </w:tc>
        <w:tc>
          <w:tcPr>
            <w:tcW w:w="1275" w:type="dxa"/>
            <w:gridSpan w:val="2"/>
          </w:tcPr>
          <w:p w:rsidR="008252E4" w:rsidRPr="006E4F9F" w:rsidRDefault="008252E4" w:rsidP="00113CB1">
            <w:r w:rsidRPr="006E4F9F">
              <w:t xml:space="preserve">- рассказывать о событиях, </w:t>
            </w:r>
            <w:proofErr w:type="spellStart"/>
            <w:r w:rsidRPr="006E4F9F">
              <w:t>произошед-ших</w:t>
            </w:r>
            <w:proofErr w:type="spellEnd"/>
            <w:r w:rsidRPr="006E4F9F">
              <w:t xml:space="preserve"> в настоящем и прошлом, используя </w:t>
            </w:r>
            <w:r w:rsidRPr="006E4F9F">
              <w:rPr>
                <w:lang w:val="en-US"/>
              </w:rPr>
              <w:t>Present</w:t>
            </w:r>
            <w:r w:rsidRPr="006E4F9F">
              <w:t xml:space="preserve"> </w:t>
            </w:r>
            <w:r w:rsidRPr="006E4F9F">
              <w:rPr>
                <w:lang w:val="en-US"/>
              </w:rPr>
              <w:t>Simple</w:t>
            </w:r>
            <w:r w:rsidRPr="006E4F9F">
              <w:t xml:space="preserve"> и </w:t>
            </w:r>
            <w:r w:rsidRPr="006E4F9F">
              <w:rPr>
                <w:lang w:val="en-US"/>
              </w:rPr>
              <w:t>Past</w:t>
            </w:r>
            <w:r w:rsidRPr="006E4F9F">
              <w:t xml:space="preserve"> </w:t>
            </w:r>
            <w:r w:rsidRPr="006E4F9F">
              <w:rPr>
                <w:lang w:val="en-US"/>
              </w:rPr>
              <w:t>Simple</w:t>
            </w:r>
            <w:r w:rsidRPr="006E4F9F">
              <w:t>;</w:t>
            </w:r>
          </w:p>
          <w:p w:rsidR="008252E4" w:rsidRPr="006E4F9F" w:rsidRDefault="008252E4" w:rsidP="00113CB1">
            <w:r w:rsidRPr="006E4F9F">
              <w:t>- описывать времена года</w:t>
            </w:r>
          </w:p>
        </w:tc>
        <w:tc>
          <w:tcPr>
            <w:tcW w:w="1440" w:type="dxa"/>
            <w:gridSpan w:val="2"/>
          </w:tcPr>
          <w:p w:rsidR="008252E4" w:rsidRPr="006E4F9F" w:rsidRDefault="008252E4" w:rsidP="00113CB1">
            <w:r w:rsidRPr="006E4F9F">
              <w:t>учебник «</w:t>
            </w:r>
            <w:r w:rsidRPr="006E4F9F">
              <w:rPr>
                <w:lang w:val="en-US"/>
              </w:rPr>
              <w:t>Rainbow</w:t>
            </w:r>
            <w:r w:rsidRPr="006E4F9F">
              <w:t xml:space="preserve"> </w:t>
            </w:r>
            <w:r w:rsidRPr="006E4F9F">
              <w:rPr>
                <w:lang w:val="en-US"/>
              </w:rPr>
              <w:t>English</w:t>
            </w:r>
            <w:r w:rsidRPr="006E4F9F">
              <w:t>», грамматические таблицы, аудиозапись,</w:t>
            </w:r>
          </w:p>
          <w:p w:rsidR="008252E4" w:rsidRPr="006E4F9F" w:rsidRDefault="008252E4" w:rsidP="00113CB1">
            <w:r w:rsidRPr="006E4F9F">
              <w:t>колонки</w:t>
            </w:r>
          </w:p>
        </w:tc>
        <w:tc>
          <w:tcPr>
            <w:tcW w:w="1080" w:type="dxa"/>
          </w:tcPr>
          <w:p w:rsidR="008252E4" w:rsidRPr="006E4F9F" w:rsidRDefault="008252E4" w:rsidP="00113CB1"/>
        </w:tc>
      </w:tr>
      <w:tr w:rsidR="008252E4" w:rsidRPr="006E4F9F" w:rsidTr="003B68D0">
        <w:trPr>
          <w:trHeight w:val="257"/>
        </w:trPr>
        <w:tc>
          <w:tcPr>
            <w:tcW w:w="15348" w:type="dxa"/>
            <w:gridSpan w:val="21"/>
          </w:tcPr>
          <w:p w:rsidR="008252E4" w:rsidRPr="006E4F9F" w:rsidRDefault="008252E4" w:rsidP="00113CB1">
            <w:pPr>
              <w:jc w:val="center"/>
            </w:pPr>
            <w:r w:rsidRPr="006E4F9F">
              <w:t>Досуг и увлечения (чтение, кино, театр, музей, музыка). Виды отдыха, путешествия. Молодежная мода. Покупки. Карманные деньги. – 2ч</w:t>
            </w:r>
          </w:p>
        </w:tc>
      </w:tr>
      <w:tr w:rsidR="008252E4" w:rsidRPr="006E4F9F" w:rsidTr="003B68D0">
        <w:trPr>
          <w:trHeight w:val="257"/>
        </w:trPr>
        <w:tc>
          <w:tcPr>
            <w:tcW w:w="570" w:type="dxa"/>
          </w:tcPr>
          <w:p w:rsidR="008252E4" w:rsidRPr="006E4F9F" w:rsidRDefault="008252E4" w:rsidP="003B68D0">
            <w:pPr>
              <w:jc w:val="center"/>
            </w:pPr>
            <w:r w:rsidRPr="006E4F9F">
              <w:t>2</w:t>
            </w:r>
          </w:p>
        </w:tc>
        <w:tc>
          <w:tcPr>
            <w:tcW w:w="760" w:type="dxa"/>
            <w:gridSpan w:val="3"/>
          </w:tcPr>
          <w:p w:rsidR="008252E4" w:rsidRPr="006E4F9F" w:rsidRDefault="008252E4" w:rsidP="003B68D0"/>
        </w:tc>
        <w:tc>
          <w:tcPr>
            <w:tcW w:w="771" w:type="dxa"/>
            <w:gridSpan w:val="2"/>
          </w:tcPr>
          <w:p w:rsidR="008252E4" w:rsidRPr="006E4F9F" w:rsidRDefault="008252E4" w:rsidP="003B68D0">
            <w:pPr>
              <w:jc w:val="center"/>
            </w:pPr>
          </w:p>
        </w:tc>
        <w:tc>
          <w:tcPr>
            <w:tcW w:w="1392" w:type="dxa"/>
            <w:gridSpan w:val="2"/>
          </w:tcPr>
          <w:p w:rsidR="008252E4" w:rsidRPr="006E4F9F" w:rsidRDefault="008252E4" w:rsidP="003B68D0">
            <w:r w:rsidRPr="006E4F9F">
              <w:t>Проведение досуга. Простое прошедше</w:t>
            </w:r>
            <w:r w:rsidRPr="006E4F9F">
              <w:lastRenderedPageBreak/>
              <w:t>е время.</w:t>
            </w:r>
          </w:p>
          <w:p w:rsidR="008252E4" w:rsidRPr="006E4F9F" w:rsidRDefault="008252E4" w:rsidP="003B68D0"/>
          <w:p w:rsidR="008252E4" w:rsidRPr="006E4F9F" w:rsidRDefault="008252E4" w:rsidP="003B68D0">
            <w:pPr>
              <w:rPr>
                <w:i/>
              </w:rPr>
            </w:pPr>
          </w:p>
          <w:p w:rsidR="008252E4" w:rsidRPr="006E4F9F" w:rsidRDefault="008252E4" w:rsidP="003B68D0">
            <w:pPr>
              <w:rPr>
                <w:i/>
              </w:rPr>
            </w:pPr>
          </w:p>
          <w:p w:rsidR="008252E4" w:rsidRPr="006E4F9F" w:rsidRDefault="008252E4" w:rsidP="003B68D0">
            <w:pPr>
              <w:rPr>
                <w:i/>
              </w:rPr>
            </w:pPr>
          </w:p>
          <w:p w:rsidR="008252E4" w:rsidRPr="006E4F9F" w:rsidRDefault="008252E4" w:rsidP="003B68D0">
            <w:pPr>
              <w:rPr>
                <w:i/>
              </w:rPr>
            </w:pPr>
          </w:p>
          <w:p w:rsidR="008252E4" w:rsidRPr="006E4F9F" w:rsidRDefault="008252E4" w:rsidP="003B68D0">
            <w:pPr>
              <w:rPr>
                <w:i/>
              </w:rPr>
            </w:pPr>
          </w:p>
          <w:p w:rsidR="008252E4" w:rsidRPr="006E4F9F" w:rsidRDefault="008252E4" w:rsidP="003B68D0">
            <w:pPr>
              <w:rPr>
                <w:i/>
              </w:rPr>
            </w:pPr>
          </w:p>
        </w:tc>
        <w:tc>
          <w:tcPr>
            <w:tcW w:w="2421" w:type="dxa"/>
            <w:gridSpan w:val="2"/>
          </w:tcPr>
          <w:p w:rsidR="008252E4" w:rsidRPr="006E4F9F" w:rsidRDefault="008252E4" w:rsidP="003B68D0">
            <w:pPr>
              <w:tabs>
                <w:tab w:val="left" w:pos="381"/>
                <w:tab w:val="left" w:pos="6549"/>
              </w:tabs>
              <w:ind w:left="-51"/>
              <w:rPr>
                <w:bCs/>
              </w:rPr>
            </w:pPr>
            <w:r w:rsidRPr="006E4F9F">
              <w:rPr>
                <w:bCs/>
              </w:rPr>
              <w:lastRenderedPageBreak/>
              <w:t xml:space="preserve">- формировать готовность и способность вести диалог с другими </w:t>
            </w:r>
            <w:r w:rsidRPr="006E4F9F">
              <w:rPr>
                <w:bCs/>
              </w:rPr>
              <w:lastRenderedPageBreak/>
              <w:t>людьми и достигать взаимопонимания;</w:t>
            </w:r>
          </w:p>
          <w:p w:rsidR="008252E4" w:rsidRPr="006E4F9F" w:rsidRDefault="008252E4" w:rsidP="003B68D0">
            <w:pPr>
              <w:tabs>
                <w:tab w:val="left" w:pos="381"/>
                <w:tab w:val="left" w:pos="6549"/>
              </w:tabs>
              <w:ind w:left="-51"/>
              <w:rPr>
                <w:bCs/>
              </w:rPr>
            </w:pPr>
            <w:r w:rsidRPr="006E4F9F">
              <w:rPr>
                <w:bCs/>
              </w:rPr>
              <w:t>- формировать мотивацию изучения АЯ;</w:t>
            </w:r>
          </w:p>
          <w:p w:rsidR="008252E4" w:rsidRPr="006E4F9F" w:rsidRDefault="008252E4" w:rsidP="003B68D0">
            <w:pPr>
              <w:tabs>
                <w:tab w:val="left" w:pos="381"/>
                <w:tab w:val="left" w:pos="6549"/>
              </w:tabs>
              <w:ind w:left="-51"/>
              <w:rPr>
                <w:bCs/>
              </w:rPr>
            </w:pPr>
            <w:r w:rsidRPr="006E4F9F">
              <w:rPr>
                <w:bCs/>
              </w:rPr>
              <w:t>- развивать целеустремленность</w:t>
            </w:r>
          </w:p>
        </w:tc>
        <w:tc>
          <w:tcPr>
            <w:tcW w:w="1698" w:type="dxa"/>
            <w:gridSpan w:val="2"/>
          </w:tcPr>
          <w:p w:rsidR="008252E4" w:rsidRPr="006E4F9F" w:rsidRDefault="008252E4" w:rsidP="003B68D0">
            <w:pPr>
              <w:rPr>
                <w:i/>
                <w:u w:val="single"/>
              </w:rPr>
            </w:pPr>
            <w:r w:rsidRPr="006E4F9F">
              <w:rPr>
                <w:i/>
                <w:u w:val="single"/>
              </w:rPr>
              <w:lastRenderedPageBreak/>
              <w:t>Регулятивные:</w:t>
            </w:r>
          </w:p>
          <w:p w:rsidR="008252E4" w:rsidRPr="006E4F9F" w:rsidRDefault="008252E4" w:rsidP="003B68D0">
            <w:r w:rsidRPr="006E4F9F">
              <w:t xml:space="preserve">- устанавливать </w:t>
            </w:r>
            <w:r w:rsidRPr="006E4F9F">
              <w:lastRenderedPageBreak/>
              <w:t>логико-смысловые связи в тексте для чтения;</w:t>
            </w:r>
          </w:p>
        </w:tc>
        <w:tc>
          <w:tcPr>
            <w:tcW w:w="1877" w:type="dxa"/>
            <w:gridSpan w:val="2"/>
          </w:tcPr>
          <w:p w:rsidR="008252E4" w:rsidRPr="006E4F9F" w:rsidRDefault="008252E4" w:rsidP="003B68D0">
            <w:r w:rsidRPr="006E4F9F">
              <w:rPr>
                <w:i/>
                <w:iCs/>
                <w:u w:val="single"/>
              </w:rPr>
              <w:lastRenderedPageBreak/>
              <w:t>Познавательные:</w:t>
            </w:r>
            <w:r w:rsidRPr="006E4F9F">
              <w:t xml:space="preserve"> </w:t>
            </w:r>
          </w:p>
          <w:p w:rsidR="008252E4" w:rsidRPr="006E4F9F" w:rsidRDefault="008252E4" w:rsidP="003B68D0">
            <w:r w:rsidRPr="006E4F9F">
              <w:t xml:space="preserve"> - извлекать </w:t>
            </w:r>
            <w:proofErr w:type="spellStart"/>
            <w:r w:rsidRPr="006E4F9F">
              <w:t>запраши</w:t>
            </w:r>
            <w:proofErr w:type="spellEnd"/>
            <w:r w:rsidRPr="006E4F9F">
              <w:t>-</w:t>
            </w:r>
          </w:p>
          <w:p w:rsidR="008252E4" w:rsidRPr="006E4F9F" w:rsidRDefault="008252E4" w:rsidP="003B68D0">
            <w:proofErr w:type="spellStart"/>
            <w:r w:rsidRPr="006E4F9F">
              <w:lastRenderedPageBreak/>
              <w:t>ваемую</w:t>
            </w:r>
            <w:proofErr w:type="spellEnd"/>
            <w:r w:rsidRPr="006E4F9F">
              <w:t xml:space="preserve"> информацию из текста для   </w:t>
            </w:r>
            <w:proofErr w:type="spellStart"/>
            <w:r w:rsidRPr="006E4F9F">
              <w:t>аудирования</w:t>
            </w:r>
            <w:proofErr w:type="spellEnd"/>
            <w:r w:rsidRPr="006E4F9F">
              <w:t>;</w:t>
            </w:r>
          </w:p>
          <w:p w:rsidR="008252E4" w:rsidRPr="006E4F9F" w:rsidRDefault="008252E4" w:rsidP="003B68D0">
            <w:r w:rsidRPr="006E4F9F">
              <w:t xml:space="preserve"> - анализировать текст с лингвистической точки зрения: находить в нем глаголы прошедшего времени;</w:t>
            </w:r>
          </w:p>
          <w:p w:rsidR="008252E4" w:rsidRPr="006E4F9F" w:rsidRDefault="008252E4" w:rsidP="003B68D0">
            <w:r w:rsidRPr="006E4F9F">
              <w:t xml:space="preserve">   </w:t>
            </w:r>
          </w:p>
        </w:tc>
        <w:tc>
          <w:tcPr>
            <w:tcW w:w="2064" w:type="dxa"/>
            <w:gridSpan w:val="2"/>
          </w:tcPr>
          <w:p w:rsidR="008252E4" w:rsidRPr="006E4F9F" w:rsidRDefault="008252E4" w:rsidP="003B68D0">
            <w:pPr>
              <w:autoSpaceDE w:val="0"/>
              <w:snapToGrid w:val="0"/>
              <w:rPr>
                <w:u w:val="single"/>
              </w:rPr>
            </w:pPr>
            <w:r w:rsidRPr="006E4F9F">
              <w:rPr>
                <w:i/>
                <w:u w:val="single"/>
              </w:rPr>
              <w:lastRenderedPageBreak/>
              <w:t>Коммуникативные</w:t>
            </w:r>
            <w:r w:rsidRPr="006E4F9F">
              <w:rPr>
                <w:u w:val="single"/>
              </w:rPr>
              <w:t>:</w:t>
            </w:r>
          </w:p>
          <w:p w:rsidR="008252E4" w:rsidRPr="006E4F9F" w:rsidRDefault="008252E4" w:rsidP="003B68D0">
            <w:r w:rsidRPr="006E4F9F">
              <w:t xml:space="preserve">- составлять монологическое </w:t>
            </w:r>
            <w:r w:rsidRPr="006E4F9F">
              <w:lastRenderedPageBreak/>
              <w:t>высказывание на тему «</w:t>
            </w:r>
            <w:r w:rsidRPr="006E4F9F">
              <w:rPr>
                <w:lang w:val="en-US"/>
              </w:rPr>
              <w:t>My</w:t>
            </w:r>
            <w:r w:rsidRPr="006E4F9F">
              <w:t xml:space="preserve"> </w:t>
            </w:r>
            <w:r w:rsidRPr="006E4F9F">
              <w:rPr>
                <w:lang w:val="en-US"/>
              </w:rPr>
              <w:t>weekend</w:t>
            </w:r>
            <w:r w:rsidRPr="006E4F9F">
              <w:t>» на основе перечня вопросов;</w:t>
            </w:r>
          </w:p>
          <w:p w:rsidR="008252E4" w:rsidRPr="006E4F9F" w:rsidRDefault="008252E4" w:rsidP="003B68D0">
            <w:r w:rsidRPr="006E4F9F">
              <w:t xml:space="preserve">- описывать </w:t>
            </w:r>
            <w:proofErr w:type="spellStart"/>
            <w:r w:rsidRPr="006E4F9F">
              <w:t>темати-ческие</w:t>
            </w:r>
            <w:proofErr w:type="spellEnd"/>
            <w:r w:rsidRPr="006E4F9F">
              <w:t xml:space="preserve"> картинки;</w:t>
            </w:r>
          </w:p>
          <w:p w:rsidR="008252E4" w:rsidRPr="006E4F9F" w:rsidRDefault="008252E4" w:rsidP="003B68D0">
            <w:r w:rsidRPr="006E4F9F">
              <w:t>- работать в парах</w:t>
            </w:r>
          </w:p>
        </w:tc>
        <w:tc>
          <w:tcPr>
            <w:tcW w:w="1534" w:type="dxa"/>
            <w:gridSpan w:val="3"/>
          </w:tcPr>
          <w:p w:rsidR="008252E4" w:rsidRPr="006E4F9F" w:rsidRDefault="008252E4" w:rsidP="003B68D0">
            <w:r w:rsidRPr="006E4F9F">
              <w:lastRenderedPageBreak/>
              <w:t xml:space="preserve">-познакомиться с новыми </w:t>
            </w:r>
            <w:proofErr w:type="spellStart"/>
            <w:r w:rsidRPr="006E4F9F">
              <w:t>неправиль-</w:t>
            </w:r>
            <w:r w:rsidRPr="006E4F9F">
              <w:lastRenderedPageBreak/>
              <w:t>ными</w:t>
            </w:r>
            <w:proofErr w:type="spellEnd"/>
            <w:r w:rsidRPr="006E4F9F">
              <w:t xml:space="preserve"> глаголами и учиться употреблять их в речи;</w:t>
            </w:r>
          </w:p>
          <w:p w:rsidR="008252E4" w:rsidRPr="006E4F9F" w:rsidRDefault="008252E4" w:rsidP="003B68D0">
            <w:r w:rsidRPr="006E4F9F">
              <w:t>- соблюдать нормы произношения английского языка при чтении вслух;</w:t>
            </w:r>
          </w:p>
          <w:p w:rsidR="008252E4" w:rsidRPr="006E4F9F" w:rsidRDefault="008252E4" w:rsidP="003B68D0">
            <w:r w:rsidRPr="006E4F9F">
              <w:t xml:space="preserve">- задавать специальные </w:t>
            </w:r>
          </w:p>
        </w:tc>
        <w:tc>
          <w:tcPr>
            <w:tcW w:w="1181" w:type="dxa"/>
          </w:tcPr>
          <w:p w:rsidR="008252E4" w:rsidRPr="000E05B9" w:rsidRDefault="008252E4" w:rsidP="003B68D0">
            <w:r w:rsidRPr="000E05B9">
              <w:lastRenderedPageBreak/>
              <w:t>учебник «</w:t>
            </w:r>
            <w:r w:rsidRPr="000E05B9">
              <w:rPr>
                <w:lang w:val="en-US"/>
              </w:rPr>
              <w:t>Rainbow</w:t>
            </w:r>
            <w:r w:rsidRPr="000E05B9">
              <w:t xml:space="preserve"> </w:t>
            </w:r>
            <w:r w:rsidRPr="000E05B9">
              <w:rPr>
                <w:lang w:val="en-US"/>
              </w:rPr>
              <w:t>English</w:t>
            </w:r>
            <w:r w:rsidRPr="000E05B9">
              <w:t xml:space="preserve">», </w:t>
            </w:r>
            <w:r w:rsidRPr="000E05B9">
              <w:lastRenderedPageBreak/>
              <w:t>грамматические таблицы, аудиозапись,</w:t>
            </w:r>
          </w:p>
        </w:tc>
        <w:tc>
          <w:tcPr>
            <w:tcW w:w="1080" w:type="dxa"/>
          </w:tcPr>
          <w:p w:rsidR="008252E4" w:rsidRPr="006E4F9F" w:rsidRDefault="008252E4" w:rsidP="003B68D0"/>
        </w:tc>
      </w:tr>
      <w:tr w:rsidR="008252E4" w:rsidRPr="006E4F9F" w:rsidTr="003B68D0">
        <w:trPr>
          <w:trHeight w:val="283"/>
        </w:trPr>
        <w:tc>
          <w:tcPr>
            <w:tcW w:w="570" w:type="dxa"/>
          </w:tcPr>
          <w:p w:rsidR="008252E4" w:rsidRPr="006E4F9F" w:rsidRDefault="008252E4" w:rsidP="003B68D0">
            <w:pPr>
              <w:jc w:val="center"/>
            </w:pPr>
            <w:r w:rsidRPr="006E4F9F">
              <w:lastRenderedPageBreak/>
              <w:t>3</w:t>
            </w:r>
          </w:p>
        </w:tc>
        <w:tc>
          <w:tcPr>
            <w:tcW w:w="760" w:type="dxa"/>
            <w:gridSpan w:val="3"/>
          </w:tcPr>
          <w:p w:rsidR="008252E4" w:rsidRPr="006E4F9F" w:rsidRDefault="008252E4" w:rsidP="003B68D0">
            <w:pPr>
              <w:jc w:val="center"/>
            </w:pPr>
          </w:p>
        </w:tc>
        <w:tc>
          <w:tcPr>
            <w:tcW w:w="771" w:type="dxa"/>
            <w:gridSpan w:val="2"/>
          </w:tcPr>
          <w:p w:rsidR="008252E4" w:rsidRPr="006E4F9F" w:rsidRDefault="008252E4" w:rsidP="003B68D0">
            <w:pPr>
              <w:jc w:val="center"/>
            </w:pPr>
          </w:p>
        </w:tc>
        <w:tc>
          <w:tcPr>
            <w:tcW w:w="1392" w:type="dxa"/>
            <w:gridSpan w:val="2"/>
          </w:tcPr>
          <w:p w:rsidR="008252E4" w:rsidRPr="006E4F9F" w:rsidRDefault="008252E4" w:rsidP="003B68D0">
            <w:r w:rsidRPr="006E4F9F">
              <w:t>Планы на выходной. Выражение «собираться что - то делать.»</w:t>
            </w:r>
          </w:p>
          <w:p w:rsidR="008252E4" w:rsidRPr="006E4F9F" w:rsidRDefault="008252E4" w:rsidP="003B68D0">
            <w:pPr>
              <w:jc w:val="center"/>
            </w:pPr>
          </w:p>
        </w:tc>
        <w:tc>
          <w:tcPr>
            <w:tcW w:w="2421" w:type="dxa"/>
            <w:gridSpan w:val="2"/>
          </w:tcPr>
          <w:p w:rsidR="008252E4" w:rsidRPr="006E4F9F" w:rsidRDefault="008252E4" w:rsidP="003B68D0">
            <w:pPr>
              <w:tabs>
                <w:tab w:val="left" w:pos="381"/>
                <w:tab w:val="left" w:pos="6549"/>
              </w:tabs>
              <w:ind w:left="-51"/>
              <w:rPr>
                <w:bCs/>
              </w:rPr>
            </w:pPr>
            <w:r w:rsidRPr="006E4F9F">
              <w:rPr>
                <w:bCs/>
              </w:rPr>
              <w:t>- формировать коммуникативную компетенцию;</w:t>
            </w:r>
          </w:p>
          <w:p w:rsidR="008252E4" w:rsidRPr="006E4F9F" w:rsidRDefault="008252E4" w:rsidP="003B68D0">
            <w:pPr>
              <w:jc w:val="center"/>
            </w:pPr>
            <w:r w:rsidRPr="006E4F9F">
              <w:rPr>
                <w:bCs/>
              </w:rPr>
              <w:t>- развивать трудолюбие, дисциплинированность</w:t>
            </w:r>
          </w:p>
        </w:tc>
        <w:tc>
          <w:tcPr>
            <w:tcW w:w="1698" w:type="dxa"/>
            <w:gridSpan w:val="2"/>
          </w:tcPr>
          <w:p w:rsidR="008252E4" w:rsidRPr="006E4F9F" w:rsidRDefault="008252E4" w:rsidP="003B68D0">
            <w:pPr>
              <w:rPr>
                <w:i/>
                <w:u w:val="single"/>
              </w:rPr>
            </w:pPr>
            <w:r w:rsidRPr="006E4F9F">
              <w:rPr>
                <w:i/>
                <w:u w:val="single"/>
              </w:rPr>
              <w:t>Регулятивные:</w:t>
            </w:r>
          </w:p>
          <w:p w:rsidR="008252E4" w:rsidRPr="006E4F9F" w:rsidRDefault="008252E4" w:rsidP="003B68D0">
            <w:r w:rsidRPr="006E4F9F">
              <w:t>самостоятельно ставить новые учебные задачи и цели</w:t>
            </w:r>
          </w:p>
          <w:p w:rsidR="008252E4" w:rsidRPr="006E4F9F" w:rsidRDefault="008252E4" w:rsidP="003B68D0">
            <w:pPr>
              <w:jc w:val="center"/>
            </w:pPr>
          </w:p>
        </w:tc>
        <w:tc>
          <w:tcPr>
            <w:tcW w:w="1877" w:type="dxa"/>
            <w:gridSpan w:val="2"/>
          </w:tcPr>
          <w:p w:rsidR="008252E4" w:rsidRPr="006E4F9F" w:rsidRDefault="008252E4" w:rsidP="003B68D0">
            <w:r w:rsidRPr="006E4F9F">
              <w:rPr>
                <w:i/>
                <w:iCs/>
                <w:u w:val="single"/>
              </w:rPr>
              <w:t>Познавательные:</w:t>
            </w:r>
            <w:r w:rsidRPr="006E4F9F">
              <w:t xml:space="preserve"> </w:t>
            </w:r>
          </w:p>
          <w:p w:rsidR="008252E4" w:rsidRPr="006E4F9F" w:rsidRDefault="008252E4" w:rsidP="003B68D0">
            <w:pPr>
              <w:jc w:val="center"/>
            </w:pPr>
            <w:r w:rsidRPr="006E4F9F">
              <w:t xml:space="preserve"> - извлекать запрашиваемую информацию из текста для   </w:t>
            </w:r>
            <w:proofErr w:type="spellStart"/>
            <w:r w:rsidRPr="006E4F9F">
              <w:t>аудирования</w:t>
            </w:r>
            <w:proofErr w:type="spellEnd"/>
            <w:r w:rsidRPr="006E4F9F">
              <w:t>;</w:t>
            </w:r>
          </w:p>
        </w:tc>
        <w:tc>
          <w:tcPr>
            <w:tcW w:w="2064" w:type="dxa"/>
            <w:gridSpan w:val="2"/>
          </w:tcPr>
          <w:p w:rsidR="008252E4" w:rsidRPr="006E4F9F" w:rsidRDefault="008252E4" w:rsidP="003B68D0">
            <w:pPr>
              <w:autoSpaceDE w:val="0"/>
              <w:snapToGrid w:val="0"/>
              <w:rPr>
                <w:u w:val="single"/>
              </w:rPr>
            </w:pPr>
            <w:r w:rsidRPr="006E4F9F">
              <w:rPr>
                <w:i/>
                <w:u w:val="single"/>
              </w:rPr>
              <w:t>Коммуникативные</w:t>
            </w:r>
            <w:r w:rsidRPr="006E4F9F">
              <w:rPr>
                <w:u w:val="single"/>
              </w:rPr>
              <w:t>:</w:t>
            </w:r>
          </w:p>
          <w:p w:rsidR="008252E4" w:rsidRPr="006E4F9F" w:rsidRDefault="008252E4" w:rsidP="003B68D0">
            <w:pPr>
              <w:jc w:val="center"/>
            </w:pPr>
            <w:r w:rsidRPr="006E4F9F">
              <w:t>- работать в группе</w:t>
            </w:r>
          </w:p>
        </w:tc>
        <w:tc>
          <w:tcPr>
            <w:tcW w:w="1534" w:type="dxa"/>
            <w:gridSpan w:val="3"/>
          </w:tcPr>
          <w:p w:rsidR="008252E4" w:rsidRPr="006E4F9F" w:rsidRDefault="008252E4" w:rsidP="003B68D0">
            <w:r w:rsidRPr="006E4F9F">
              <w:t>дифференцировать на слух слова английского языка;</w:t>
            </w:r>
          </w:p>
          <w:p w:rsidR="008252E4" w:rsidRPr="004137C6" w:rsidRDefault="008252E4" w:rsidP="003B68D0">
            <w:r w:rsidRPr="006E4F9F">
              <w:t xml:space="preserve">- соотносить верные и ложные утверждения </w:t>
            </w:r>
            <w:proofErr w:type="spellStart"/>
            <w:r w:rsidRPr="006E4F9F">
              <w:t>ссодержанием</w:t>
            </w:r>
            <w:proofErr w:type="spellEnd"/>
            <w:r w:rsidRPr="006E4F9F">
              <w:t xml:space="preserve"> текста для чтения;</w:t>
            </w:r>
          </w:p>
        </w:tc>
        <w:tc>
          <w:tcPr>
            <w:tcW w:w="1181" w:type="dxa"/>
          </w:tcPr>
          <w:p w:rsidR="008252E4" w:rsidRDefault="008252E4" w:rsidP="003B68D0">
            <w:r w:rsidRPr="000E05B9">
              <w:t>колонки</w:t>
            </w:r>
          </w:p>
        </w:tc>
        <w:tc>
          <w:tcPr>
            <w:tcW w:w="1080" w:type="dxa"/>
          </w:tcPr>
          <w:p w:rsidR="008252E4" w:rsidRPr="006E4F9F" w:rsidRDefault="008252E4" w:rsidP="003B68D0">
            <w:pPr>
              <w:jc w:val="center"/>
              <w:rPr>
                <w:lang w:val="en-US"/>
              </w:rPr>
            </w:pPr>
          </w:p>
        </w:tc>
      </w:tr>
      <w:tr w:rsidR="008252E4" w:rsidRPr="006E4F9F" w:rsidTr="003B68D0">
        <w:trPr>
          <w:trHeight w:val="283"/>
        </w:trPr>
        <w:tc>
          <w:tcPr>
            <w:tcW w:w="15348" w:type="dxa"/>
            <w:gridSpan w:val="21"/>
          </w:tcPr>
          <w:p w:rsidR="008252E4" w:rsidRPr="006E4F9F" w:rsidRDefault="008252E4" w:rsidP="00113CB1">
            <w:pPr>
              <w:jc w:val="center"/>
              <w:rPr>
                <w:lang w:val="en-US"/>
              </w:rPr>
            </w:pPr>
            <w:r w:rsidRPr="006E4F9F">
              <w:t>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 – 1ч</w:t>
            </w:r>
          </w:p>
        </w:tc>
      </w:tr>
      <w:tr w:rsidR="008252E4" w:rsidRPr="006E4F9F" w:rsidTr="003B68D0">
        <w:trPr>
          <w:trHeight w:val="283"/>
        </w:trPr>
        <w:tc>
          <w:tcPr>
            <w:tcW w:w="570" w:type="dxa"/>
          </w:tcPr>
          <w:p w:rsidR="008252E4" w:rsidRPr="006E4F9F" w:rsidRDefault="008252E4" w:rsidP="00113CB1">
            <w:pPr>
              <w:jc w:val="center"/>
            </w:pPr>
            <w:r w:rsidRPr="006E4F9F">
              <w:t>4</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 xml:space="preserve">Погода. Простое </w:t>
            </w:r>
            <w:r w:rsidRPr="006E4F9F">
              <w:lastRenderedPageBreak/>
              <w:t>прошедшее время.</w:t>
            </w:r>
          </w:p>
          <w:p w:rsidR="008252E4" w:rsidRPr="006E4F9F" w:rsidRDefault="008252E4" w:rsidP="00113CB1"/>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lastRenderedPageBreak/>
              <w:t xml:space="preserve">- формировать мотивацию изучения </w:t>
            </w:r>
            <w:r w:rsidRPr="006E4F9F">
              <w:rPr>
                <w:bCs/>
              </w:rPr>
              <w:lastRenderedPageBreak/>
              <w:t>АЯ;</w:t>
            </w:r>
          </w:p>
          <w:p w:rsidR="008252E4" w:rsidRPr="006E4F9F" w:rsidRDefault="008252E4" w:rsidP="00113CB1">
            <w:pPr>
              <w:tabs>
                <w:tab w:val="left" w:pos="381"/>
                <w:tab w:val="left" w:pos="6549"/>
              </w:tabs>
              <w:ind w:left="-51"/>
              <w:rPr>
                <w:bCs/>
              </w:rPr>
            </w:pPr>
            <w:r w:rsidRPr="006E4F9F">
              <w:rPr>
                <w:bCs/>
              </w:rPr>
              <w:t>- формировать осознанное, уважительное, доброжелательное отношение к другому человеку, его мнению;</w:t>
            </w:r>
          </w:p>
          <w:p w:rsidR="008252E4" w:rsidRPr="006E4F9F" w:rsidRDefault="008252E4" w:rsidP="00113CB1">
            <w:pPr>
              <w:tabs>
                <w:tab w:val="left" w:pos="381"/>
                <w:tab w:val="left" w:pos="6549"/>
              </w:tabs>
              <w:ind w:left="-51"/>
              <w:rPr>
                <w:bCs/>
              </w:rPr>
            </w:pPr>
          </w:p>
        </w:tc>
        <w:tc>
          <w:tcPr>
            <w:tcW w:w="1698" w:type="dxa"/>
            <w:gridSpan w:val="2"/>
          </w:tcPr>
          <w:p w:rsidR="008252E4" w:rsidRPr="006E4F9F" w:rsidRDefault="008252E4" w:rsidP="00113CB1">
            <w:pPr>
              <w:rPr>
                <w:i/>
                <w:u w:val="single"/>
              </w:rPr>
            </w:pPr>
            <w:r w:rsidRPr="006E4F9F">
              <w:rPr>
                <w:i/>
                <w:u w:val="single"/>
              </w:rPr>
              <w:lastRenderedPageBreak/>
              <w:t>Регулятивные:</w:t>
            </w:r>
          </w:p>
          <w:p w:rsidR="008252E4" w:rsidRPr="006E4F9F" w:rsidRDefault="008252E4" w:rsidP="00113CB1">
            <w:r w:rsidRPr="006E4F9F">
              <w:lastRenderedPageBreak/>
              <w:t xml:space="preserve">- соотносить </w:t>
            </w:r>
            <w:proofErr w:type="spellStart"/>
            <w:r w:rsidRPr="006E4F9F">
              <w:t>содер-жание</w:t>
            </w:r>
            <w:proofErr w:type="spellEnd"/>
            <w:r w:rsidRPr="006E4F9F">
              <w:t xml:space="preserve"> текста для </w:t>
            </w:r>
            <w:proofErr w:type="spellStart"/>
            <w:r w:rsidRPr="006E4F9F">
              <w:t>аудирования</w:t>
            </w:r>
            <w:proofErr w:type="spellEnd"/>
            <w:r w:rsidRPr="006E4F9F">
              <w:t xml:space="preserve"> с картинками;</w:t>
            </w:r>
          </w:p>
          <w:p w:rsidR="008252E4" w:rsidRPr="006E4F9F" w:rsidRDefault="008252E4" w:rsidP="00113CB1">
            <w:r w:rsidRPr="006E4F9F">
              <w:t>- извлекать запрашиваемую информацию из текста для чтения;</w:t>
            </w:r>
          </w:p>
          <w:p w:rsidR="008252E4" w:rsidRPr="006E4F9F" w:rsidRDefault="008252E4" w:rsidP="00113CB1"/>
        </w:tc>
        <w:tc>
          <w:tcPr>
            <w:tcW w:w="1877" w:type="dxa"/>
            <w:gridSpan w:val="2"/>
          </w:tcPr>
          <w:p w:rsidR="008252E4" w:rsidRPr="006E4F9F" w:rsidRDefault="008252E4" w:rsidP="00113CB1">
            <w:r w:rsidRPr="006E4F9F">
              <w:rPr>
                <w:i/>
                <w:iCs/>
                <w:u w:val="single"/>
              </w:rPr>
              <w:lastRenderedPageBreak/>
              <w:t>Познавательные:</w:t>
            </w:r>
            <w:r w:rsidRPr="006E4F9F">
              <w:t xml:space="preserve">       - </w:t>
            </w:r>
            <w:r w:rsidRPr="006E4F9F">
              <w:lastRenderedPageBreak/>
              <w:t>дополнять тексты верными глаголь-</w:t>
            </w:r>
            <w:proofErr w:type="spellStart"/>
            <w:r w:rsidRPr="006E4F9F">
              <w:t>ными</w:t>
            </w:r>
            <w:proofErr w:type="spellEnd"/>
            <w:r w:rsidRPr="006E4F9F">
              <w:t xml:space="preserve"> формами;</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lastRenderedPageBreak/>
              <w:t>Коммуникативные</w:t>
            </w:r>
            <w:r w:rsidRPr="006E4F9F">
              <w:rPr>
                <w:u w:val="single"/>
              </w:rPr>
              <w:t>:</w:t>
            </w:r>
          </w:p>
          <w:p w:rsidR="008252E4" w:rsidRPr="006E4F9F" w:rsidRDefault="008252E4" w:rsidP="00113CB1">
            <w:r w:rsidRPr="006E4F9F">
              <w:lastRenderedPageBreak/>
              <w:t xml:space="preserve">- описывать </w:t>
            </w:r>
            <w:proofErr w:type="spellStart"/>
            <w:r w:rsidRPr="006E4F9F">
              <w:t>темати-ческие</w:t>
            </w:r>
            <w:proofErr w:type="spellEnd"/>
            <w:r w:rsidRPr="006E4F9F">
              <w:t xml:space="preserve"> картинки;</w:t>
            </w:r>
          </w:p>
          <w:p w:rsidR="008252E4" w:rsidRPr="006E4F9F" w:rsidRDefault="008252E4" w:rsidP="00113CB1">
            <w:r w:rsidRPr="006E4F9F">
              <w:t>- работать в парах</w:t>
            </w:r>
          </w:p>
        </w:tc>
        <w:tc>
          <w:tcPr>
            <w:tcW w:w="1534" w:type="dxa"/>
            <w:gridSpan w:val="3"/>
          </w:tcPr>
          <w:p w:rsidR="008252E4" w:rsidRPr="006E4F9F" w:rsidRDefault="008252E4" w:rsidP="00113CB1">
            <w:r w:rsidRPr="006E4F9F">
              <w:lastRenderedPageBreak/>
              <w:t xml:space="preserve">- соотносить верные   </w:t>
            </w:r>
            <w:r w:rsidRPr="006E4F9F">
              <w:lastRenderedPageBreak/>
              <w:t>утверждения с содержанием текста для чтения;</w:t>
            </w:r>
          </w:p>
          <w:p w:rsidR="008252E4" w:rsidRPr="006E4F9F" w:rsidRDefault="008252E4" w:rsidP="00113CB1">
            <w:r w:rsidRPr="006E4F9F">
              <w:t>- познакомиться с новыми неправильны-ми глаголами и учиться употреблять их в речи;</w:t>
            </w:r>
          </w:p>
        </w:tc>
        <w:tc>
          <w:tcPr>
            <w:tcW w:w="1181" w:type="dxa"/>
          </w:tcPr>
          <w:p w:rsidR="008252E4" w:rsidRPr="006E4F9F" w:rsidRDefault="008252E4" w:rsidP="003B68D0">
            <w:r w:rsidRPr="006E4F9F">
              <w:lastRenderedPageBreak/>
              <w:t>учебник «</w:t>
            </w:r>
            <w:r w:rsidRPr="006E4F9F">
              <w:rPr>
                <w:lang w:val="en-US"/>
              </w:rPr>
              <w:t>Rainbo</w:t>
            </w:r>
            <w:r w:rsidRPr="006E4F9F">
              <w:rPr>
                <w:lang w:val="en-US"/>
              </w:rPr>
              <w:lastRenderedPageBreak/>
              <w:t>w</w:t>
            </w:r>
            <w:r w:rsidRPr="006E4F9F">
              <w:t xml:space="preserve"> </w:t>
            </w:r>
            <w:r w:rsidRPr="006E4F9F">
              <w:rPr>
                <w:lang w:val="en-US"/>
              </w:rPr>
              <w:t>English</w:t>
            </w:r>
            <w:r w:rsidRPr="006E4F9F">
              <w:t>», грамматические таблицы, аудиозапись,</w:t>
            </w:r>
          </w:p>
          <w:p w:rsidR="008252E4" w:rsidRPr="006E4F9F" w:rsidRDefault="008252E4" w:rsidP="003B68D0">
            <w:r w:rsidRPr="006E4F9F">
              <w:t>колонки</w:t>
            </w:r>
            <w:r>
              <w:t>.</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lastRenderedPageBreak/>
              <w:t>Страна/страны изучаемого языка и родная страна, их географическое расположение, столицы и крупные города,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 2ч</w:t>
            </w:r>
          </w:p>
        </w:tc>
      </w:tr>
      <w:tr w:rsidR="008252E4" w:rsidRPr="006E4F9F" w:rsidTr="003B68D0">
        <w:trPr>
          <w:trHeight w:val="283"/>
        </w:trPr>
        <w:tc>
          <w:tcPr>
            <w:tcW w:w="570" w:type="dxa"/>
          </w:tcPr>
          <w:p w:rsidR="008252E4" w:rsidRPr="006E4F9F" w:rsidRDefault="008252E4" w:rsidP="00113CB1">
            <w:pPr>
              <w:jc w:val="center"/>
            </w:pPr>
            <w:r w:rsidRPr="006E4F9F">
              <w:t>5</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Страны и города Европы</w:t>
            </w:r>
          </w:p>
          <w:p w:rsidR="008252E4" w:rsidRPr="006E4F9F" w:rsidRDefault="008252E4" w:rsidP="00113CB1"/>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p w:rsidR="008252E4" w:rsidRPr="006E4F9F" w:rsidRDefault="008252E4" w:rsidP="00113CB1"/>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толерантное отношение к проявлениям иной культуры;</w:t>
            </w:r>
          </w:p>
          <w:p w:rsidR="008252E4" w:rsidRPr="006E4F9F" w:rsidRDefault="008252E4" w:rsidP="00113CB1">
            <w:pPr>
              <w:tabs>
                <w:tab w:val="left" w:pos="381"/>
                <w:tab w:val="left" w:pos="6549"/>
              </w:tabs>
              <w:ind w:left="-51"/>
              <w:rPr>
                <w:bCs/>
              </w:rPr>
            </w:pPr>
            <w:r w:rsidRPr="006E4F9F">
              <w:rPr>
                <w:bCs/>
              </w:rPr>
              <w:t>- развивать трудолюбие, креативность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xml:space="preserve">- извлекать запрашиваемую информацию из текста для </w:t>
            </w:r>
            <w:proofErr w:type="spellStart"/>
            <w:r w:rsidRPr="006E4F9F">
              <w:t>аудирования</w:t>
            </w:r>
            <w:proofErr w:type="spellEnd"/>
          </w:p>
        </w:tc>
        <w:tc>
          <w:tcPr>
            <w:tcW w:w="1877" w:type="dxa"/>
            <w:gridSpan w:val="2"/>
          </w:tcPr>
          <w:p w:rsidR="008252E4" w:rsidRPr="006E4F9F" w:rsidRDefault="008252E4" w:rsidP="00113CB1">
            <w:r w:rsidRPr="006E4F9F">
              <w:rPr>
                <w:i/>
                <w:iCs/>
                <w:u w:val="single"/>
              </w:rPr>
              <w:t>Познавательные:</w:t>
            </w:r>
            <w:r w:rsidRPr="006E4F9F">
              <w:t xml:space="preserve">       </w:t>
            </w:r>
          </w:p>
          <w:p w:rsidR="008252E4" w:rsidRPr="006E4F9F" w:rsidRDefault="008252E4" w:rsidP="00113CB1">
            <w:r w:rsidRPr="006E4F9F">
              <w:t>знакомиться с новы-ми ЛЕ по теме и употреблять их в речи</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xml:space="preserve">- описывать </w:t>
            </w:r>
            <w:proofErr w:type="spellStart"/>
            <w:r w:rsidRPr="006E4F9F">
              <w:t>темати-ческие</w:t>
            </w:r>
            <w:proofErr w:type="spellEnd"/>
            <w:r w:rsidRPr="006E4F9F">
              <w:t xml:space="preserve"> картинки</w:t>
            </w:r>
          </w:p>
        </w:tc>
        <w:tc>
          <w:tcPr>
            <w:tcW w:w="1534" w:type="dxa"/>
            <w:gridSpan w:val="3"/>
          </w:tcPr>
          <w:p w:rsidR="008252E4" w:rsidRPr="006E4F9F" w:rsidRDefault="008252E4" w:rsidP="00113CB1">
            <w:r w:rsidRPr="006E4F9F">
              <w:t>- соблюдать нормы произношения АЯ при чтении вслух;</w:t>
            </w:r>
          </w:p>
          <w:p w:rsidR="008252E4" w:rsidRPr="006E4F9F" w:rsidRDefault="008252E4" w:rsidP="00113CB1">
            <w:r w:rsidRPr="006E4F9F">
              <w:t>- знакомиться с новыми ЛЕ по теме и употреблять их в речи;</w:t>
            </w:r>
          </w:p>
          <w:p w:rsidR="008252E4" w:rsidRPr="006E4F9F" w:rsidRDefault="008252E4" w:rsidP="00113CB1">
            <w:r w:rsidRPr="006E4F9F">
              <w:t xml:space="preserve">систематизировать знания о </w:t>
            </w:r>
            <w:r w:rsidRPr="006E4F9F">
              <w:lastRenderedPageBreak/>
              <w:t>городах Европы и их столицах;</w:t>
            </w:r>
          </w:p>
        </w:tc>
        <w:tc>
          <w:tcPr>
            <w:tcW w:w="1181" w:type="dxa"/>
          </w:tcPr>
          <w:p w:rsidR="008252E4" w:rsidRPr="00380DCD" w:rsidRDefault="008252E4" w:rsidP="00FB4039">
            <w:r w:rsidRPr="00380DCD">
              <w:lastRenderedPageBreak/>
              <w:t>учебник «</w:t>
            </w:r>
            <w:r w:rsidRPr="00380DCD">
              <w:rPr>
                <w:lang w:val="en-US"/>
              </w:rPr>
              <w:t>Rainbow</w:t>
            </w:r>
            <w:r w:rsidRPr="00380DCD">
              <w:t xml:space="preserve"> </w:t>
            </w:r>
            <w:r w:rsidRPr="00380DCD">
              <w:rPr>
                <w:lang w:val="en-US"/>
              </w:rPr>
              <w:t>English</w:t>
            </w:r>
            <w:r w:rsidRPr="00380DCD">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lastRenderedPageBreak/>
              <w:t>6</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Степени сравнения прилагательных. Повторение. Конструкция сравнения</w:t>
            </w:r>
          </w:p>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xml:space="preserve">- соотносить верные   утверждения с содержанием текста для </w:t>
            </w:r>
            <w:proofErr w:type="spellStart"/>
            <w:r w:rsidRPr="006E4F9F">
              <w:t>аудирования</w:t>
            </w:r>
            <w:proofErr w:type="spellEnd"/>
            <w:r w:rsidRPr="006E4F9F">
              <w:t>;</w:t>
            </w:r>
          </w:p>
        </w:tc>
        <w:tc>
          <w:tcPr>
            <w:tcW w:w="1877" w:type="dxa"/>
            <w:gridSpan w:val="2"/>
          </w:tcPr>
          <w:p w:rsidR="008252E4" w:rsidRPr="006E4F9F" w:rsidRDefault="008252E4" w:rsidP="00113CB1">
            <w:r w:rsidRPr="006E4F9F">
              <w:rPr>
                <w:i/>
                <w:iCs/>
                <w:u w:val="single"/>
              </w:rPr>
              <w:t>Познавательные:</w:t>
            </w:r>
            <w:r w:rsidRPr="006E4F9F">
              <w:t xml:space="preserve">  </w:t>
            </w:r>
          </w:p>
          <w:p w:rsidR="008252E4" w:rsidRPr="006E4F9F" w:rsidRDefault="008252E4" w:rsidP="00113CB1">
            <w:r w:rsidRPr="006E4F9F">
              <w:t>- выбирать в тексте и дополнять  текст верными глаголь-</w:t>
            </w:r>
            <w:proofErr w:type="spellStart"/>
            <w:r w:rsidRPr="006E4F9F">
              <w:t>ными</w:t>
            </w:r>
            <w:proofErr w:type="spellEnd"/>
            <w:r w:rsidRPr="006E4F9F">
              <w:t xml:space="preserve"> формами;</w:t>
            </w:r>
          </w:p>
          <w:p w:rsidR="008252E4" w:rsidRPr="006E4F9F" w:rsidRDefault="008252E4" w:rsidP="00113CB1">
            <w:r w:rsidRPr="006E4F9F">
              <w:t>- знакомство с конструкцией сравнения;</w:t>
            </w:r>
          </w:p>
          <w:p w:rsidR="008252E4" w:rsidRPr="006E4F9F" w:rsidRDefault="008252E4" w:rsidP="00113CB1">
            <w:r w:rsidRPr="006E4F9F">
              <w:t>- сравнивать предметы и явления;</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соблюдать нормы произношения АЯ при чтении вслух;</w:t>
            </w:r>
          </w:p>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tc>
        <w:tc>
          <w:tcPr>
            <w:tcW w:w="1534" w:type="dxa"/>
            <w:gridSpan w:val="3"/>
          </w:tcPr>
          <w:p w:rsidR="008252E4" w:rsidRPr="006E4F9F" w:rsidRDefault="008252E4" w:rsidP="00113CB1">
            <w:r w:rsidRPr="006E4F9F">
              <w:t>- повторить правила образования степеней сравнения прилагательных;</w:t>
            </w:r>
          </w:p>
          <w:p w:rsidR="008252E4" w:rsidRPr="006E4F9F" w:rsidRDefault="008252E4" w:rsidP="00113CB1"/>
        </w:tc>
        <w:tc>
          <w:tcPr>
            <w:tcW w:w="1181" w:type="dxa"/>
          </w:tcPr>
          <w:p w:rsidR="008252E4" w:rsidRDefault="008252E4" w:rsidP="00FB4039">
            <w:r w:rsidRPr="00380DCD">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Школьное образование, школьная жизнь, изучаемые предметы и отношение к ним. Переписка с зарубежными сверстниками. Каникулы в различное время года. – 2ч</w:t>
            </w:r>
          </w:p>
        </w:tc>
      </w:tr>
      <w:tr w:rsidR="008252E4" w:rsidRPr="006E4F9F" w:rsidTr="003B68D0">
        <w:trPr>
          <w:trHeight w:val="283"/>
        </w:trPr>
        <w:tc>
          <w:tcPr>
            <w:tcW w:w="570" w:type="dxa"/>
          </w:tcPr>
          <w:p w:rsidR="008252E4" w:rsidRPr="006E4F9F" w:rsidRDefault="008252E4" w:rsidP="00113CB1">
            <w:pPr>
              <w:jc w:val="center"/>
            </w:pPr>
            <w:r w:rsidRPr="006E4F9F">
              <w:t>7</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Каникулы в России. Степени сравнения прилагательных. Повторение.</w:t>
            </w: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представление об АЯ как средстве познания окружающего мира;</w:t>
            </w:r>
          </w:p>
          <w:p w:rsidR="008252E4" w:rsidRPr="006E4F9F" w:rsidRDefault="008252E4" w:rsidP="00113CB1">
            <w:pPr>
              <w:tabs>
                <w:tab w:val="left" w:pos="381"/>
                <w:tab w:val="left" w:pos="6549"/>
              </w:tabs>
              <w:ind w:left="-51"/>
            </w:pPr>
            <w:r w:rsidRPr="006E4F9F">
              <w:t>- формировать умение вести диалог, учитывая позицию собеседника;</w:t>
            </w:r>
          </w:p>
          <w:p w:rsidR="008252E4" w:rsidRPr="006E4F9F" w:rsidRDefault="008252E4" w:rsidP="00113CB1">
            <w:pPr>
              <w:tabs>
                <w:tab w:val="left" w:pos="381"/>
                <w:tab w:val="left" w:pos="6549"/>
              </w:tabs>
              <w:ind w:left="-51"/>
              <w:rPr>
                <w:bCs/>
              </w:rPr>
            </w:pPr>
            <w:r w:rsidRPr="006E4F9F">
              <w:t>- формировать стремление к лучшему осознанию культуры своего народа</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xml:space="preserve">-  извлекать запрашиваемую информацию из текста для чтения и </w:t>
            </w:r>
            <w:proofErr w:type="spellStart"/>
            <w:r w:rsidRPr="006E4F9F">
              <w:t>аудирования</w:t>
            </w:r>
            <w:proofErr w:type="spellEnd"/>
            <w:r w:rsidRPr="006E4F9F">
              <w:t>;</w:t>
            </w:r>
          </w:p>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задавать специальные вопросы с использованием </w:t>
            </w:r>
            <w:r w:rsidRPr="006E4F9F">
              <w:rPr>
                <w:lang w:val="en-US"/>
              </w:rPr>
              <w:t>Present</w:t>
            </w:r>
            <w:r w:rsidRPr="006E4F9F">
              <w:t xml:space="preserve"> </w:t>
            </w:r>
            <w:r w:rsidRPr="006E4F9F">
              <w:rPr>
                <w:lang w:val="en-US"/>
              </w:rPr>
              <w:t>Simple</w:t>
            </w:r>
            <w:r w:rsidRPr="006E4F9F">
              <w:rPr>
                <w:iCs/>
              </w:rPr>
              <w:t>;</w:t>
            </w:r>
            <w:r w:rsidRPr="006E4F9F">
              <w:t xml:space="preserve">   </w:t>
            </w:r>
          </w:p>
          <w:p w:rsidR="008252E4" w:rsidRPr="006E4F9F" w:rsidRDefault="008252E4" w:rsidP="00113CB1">
            <w:pPr>
              <w:rPr>
                <w:i/>
                <w:iCs/>
                <w:u w:val="single"/>
              </w:rPr>
            </w:pPr>
            <w:r w:rsidRPr="006E4F9F">
              <w:t>знакомство с особенностями употребления ЛЕ «страна, деревня» и употребления их в речи.</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p>
          <w:p w:rsidR="008252E4" w:rsidRPr="006E4F9F" w:rsidRDefault="008252E4" w:rsidP="00113CB1">
            <w:pPr>
              <w:autoSpaceDE w:val="0"/>
              <w:snapToGrid w:val="0"/>
              <w:rPr>
                <w:u w:val="single"/>
              </w:rPr>
            </w:pPr>
            <w:r w:rsidRPr="006E4F9F">
              <w:t>- работать в парах;</w:t>
            </w:r>
          </w:p>
          <w:p w:rsidR="008252E4" w:rsidRPr="006E4F9F" w:rsidRDefault="008252E4" w:rsidP="00113CB1">
            <w:pPr>
              <w:tabs>
                <w:tab w:val="left" w:pos="381"/>
                <w:tab w:val="left" w:pos="6549"/>
              </w:tabs>
              <w:ind w:left="-51"/>
            </w:pPr>
            <w:r w:rsidRPr="006E4F9F">
              <w:t xml:space="preserve"> - вести диалог, учитывая позицию собеседника;</w:t>
            </w:r>
          </w:p>
          <w:p w:rsidR="008252E4" w:rsidRPr="006E4F9F" w:rsidRDefault="008252E4" w:rsidP="00113CB1"/>
        </w:tc>
        <w:tc>
          <w:tcPr>
            <w:tcW w:w="1534" w:type="dxa"/>
            <w:gridSpan w:val="3"/>
          </w:tcPr>
          <w:p w:rsidR="008252E4" w:rsidRPr="006E4F9F" w:rsidRDefault="008252E4" w:rsidP="00113CB1">
            <w:r w:rsidRPr="006E4F9F">
              <w:t xml:space="preserve">дифференцировать на слух </w:t>
            </w:r>
            <w:proofErr w:type="spellStart"/>
            <w:r w:rsidRPr="006E4F9F">
              <w:t>словосочета-ния</w:t>
            </w:r>
            <w:proofErr w:type="spellEnd"/>
            <w:r w:rsidRPr="006E4F9F">
              <w:t xml:space="preserve"> АЯ;</w:t>
            </w:r>
          </w:p>
          <w:p w:rsidR="008252E4" w:rsidRPr="006E4F9F" w:rsidRDefault="008252E4" w:rsidP="00113CB1">
            <w:r w:rsidRPr="006E4F9F">
              <w:t>- повторить правила образования степеней сравнения прилагательных;</w:t>
            </w:r>
          </w:p>
          <w:p w:rsidR="008252E4" w:rsidRPr="006E4F9F" w:rsidRDefault="008252E4" w:rsidP="00113CB1">
            <w:r w:rsidRPr="006E4F9F">
              <w:t xml:space="preserve">- сравнивать предметы и </w:t>
            </w:r>
            <w:r w:rsidRPr="006E4F9F">
              <w:lastRenderedPageBreak/>
              <w:t>явления;</w:t>
            </w:r>
          </w:p>
        </w:tc>
        <w:tc>
          <w:tcPr>
            <w:tcW w:w="1181" w:type="dxa"/>
          </w:tcPr>
          <w:p w:rsidR="008252E4" w:rsidRPr="007660F8" w:rsidRDefault="008252E4" w:rsidP="000965D8">
            <w:r w:rsidRPr="007660F8">
              <w:lastRenderedPageBreak/>
              <w:t>учебник «</w:t>
            </w:r>
            <w:r w:rsidRPr="007660F8">
              <w:rPr>
                <w:lang w:val="en-US"/>
              </w:rPr>
              <w:t>Rainbow</w:t>
            </w:r>
            <w:r w:rsidRPr="007660F8">
              <w:t xml:space="preserve"> </w:t>
            </w:r>
            <w:r w:rsidRPr="007660F8">
              <w:rPr>
                <w:lang w:val="en-US"/>
              </w:rPr>
              <w:t>English</w:t>
            </w:r>
            <w:r w:rsidRPr="007660F8">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lastRenderedPageBreak/>
              <w:t>8</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Урок повторения по теме «Каникулы закончились»</w:t>
            </w: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 стремление расширить кругозор;</w:t>
            </w:r>
          </w:p>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r w:rsidRPr="006E4F9F">
              <w:t xml:space="preserve"> - формировать умение вести диалог, учитывая позицию собеседника</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соотносить подписи с картинками;</w:t>
            </w:r>
          </w:p>
          <w:p w:rsidR="008252E4" w:rsidRPr="006E4F9F" w:rsidRDefault="008252E4" w:rsidP="00113CB1">
            <w:r w:rsidRPr="006E4F9F">
              <w:t>-  извлекать запрашиваемую информацию из текста для чтения;</w:t>
            </w:r>
          </w:p>
          <w:p w:rsidR="008252E4" w:rsidRPr="001C5DEE"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w:t>
            </w:r>
          </w:p>
          <w:p w:rsidR="008252E4" w:rsidRPr="006E4F9F" w:rsidRDefault="008252E4" w:rsidP="00113CB1">
            <w:r w:rsidRPr="006E4F9F">
              <w:t xml:space="preserve">-  способы выражения действия в </w:t>
            </w:r>
            <w:r w:rsidRPr="006E4F9F">
              <w:rPr>
                <w:lang w:val="en-US"/>
              </w:rPr>
              <w:t>Present</w:t>
            </w:r>
            <w:r w:rsidRPr="006E4F9F">
              <w:t xml:space="preserve"> </w:t>
            </w:r>
            <w:r w:rsidRPr="006E4F9F">
              <w:rPr>
                <w:lang w:val="en-US"/>
              </w:rPr>
              <w:t>Simple</w:t>
            </w:r>
            <w:r w:rsidRPr="006E4F9F">
              <w:t xml:space="preserve">, </w:t>
            </w:r>
            <w:r w:rsidRPr="006E4F9F">
              <w:rPr>
                <w:lang w:val="en-US"/>
              </w:rPr>
              <w:t>Past</w:t>
            </w:r>
            <w:r w:rsidRPr="006E4F9F">
              <w:t xml:space="preserve"> </w:t>
            </w:r>
            <w:r w:rsidRPr="006E4F9F">
              <w:rPr>
                <w:lang w:val="en-US"/>
              </w:rPr>
              <w:t>Simple</w:t>
            </w:r>
            <w:r w:rsidRPr="006E4F9F">
              <w:t xml:space="preserve">;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работать в парах, группах;</w:t>
            </w:r>
          </w:p>
          <w:p w:rsidR="008252E4" w:rsidRPr="006E4F9F" w:rsidRDefault="008252E4" w:rsidP="00113CB1">
            <w:r w:rsidRPr="006E4F9F">
              <w:t xml:space="preserve">- задавать общие вопросы с </w:t>
            </w:r>
            <w:proofErr w:type="spellStart"/>
            <w:r w:rsidRPr="006E4F9F">
              <w:t>использо-ванием</w:t>
            </w:r>
            <w:proofErr w:type="spellEnd"/>
            <w:r w:rsidRPr="006E4F9F">
              <w:t xml:space="preserve"> времен.</w:t>
            </w:r>
          </w:p>
        </w:tc>
        <w:tc>
          <w:tcPr>
            <w:tcW w:w="1534" w:type="dxa"/>
            <w:gridSpan w:val="3"/>
          </w:tcPr>
          <w:p w:rsidR="008252E4" w:rsidRPr="006E4F9F" w:rsidRDefault="008252E4" w:rsidP="00113CB1">
            <w:r w:rsidRPr="006E4F9F">
              <w:t>- дифференцировать на слух слова АЯ;</w:t>
            </w:r>
          </w:p>
          <w:p w:rsidR="008252E4" w:rsidRPr="006E4F9F" w:rsidRDefault="008252E4" w:rsidP="00113CB1">
            <w:r w:rsidRPr="006E4F9F">
              <w:t>- сравнивать предметы и явления;</w:t>
            </w:r>
          </w:p>
          <w:p w:rsidR="008252E4" w:rsidRPr="006E4F9F" w:rsidRDefault="008252E4" w:rsidP="00113CB1"/>
        </w:tc>
        <w:tc>
          <w:tcPr>
            <w:tcW w:w="1181" w:type="dxa"/>
          </w:tcPr>
          <w:p w:rsidR="008252E4" w:rsidRDefault="008252E4" w:rsidP="000965D8">
            <w:r w:rsidRPr="007660F8">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Страна/страны изучаемого языка и родная страна, их географическое расположение, столицы и крупные города,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 9ч</w:t>
            </w:r>
          </w:p>
        </w:tc>
      </w:tr>
      <w:tr w:rsidR="008252E4" w:rsidRPr="006E4F9F" w:rsidTr="003B68D0">
        <w:trPr>
          <w:trHeight w:val="283"/>
        </w:trPr>
        <w:tc>
          <w:tcPr>
            <w:tcW w:w="570" w:type="dxa"/>
          </w:tcPr>
          <w:p w:rsidR="008252E4" w:rsidRPr="006E4F9F" w:rsidRDefault="008252E4" w:rsidP="00113CB1">
            <w:pPr>
              <w:jc w:val="center"/>
            </w:pPr>
            <w:r w:rsidRPr="006E4F9F">
              <w:t>9</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b/>
              </w:rPr>
            </w:pPr>
            <w:r w:rsidRPr="006E4F9F">
              <w:rPr>
                <w:b/>
              </w:rPr>
              <w:t>Стартовая контрольная работа</w:t>
            </w:r>
          </w:p>
          <w:p w:rsidR="008252E4" w:rsidRPr="006E4F9F" w:rsidRDefault="008252E4" w:rsidP="00113CB1"/>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tc>
        <w:tc>
          <w:tcPr>
            <w:tcW w:w="2195" w:type="dxa"/>
          </w:tcPr>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r w:rsidRPr="006E4F9F">
              <w:rPr>
                <w:bCs/>
              </w:rPr>
              <w:t>- формировать осознанное, уважительное, доброжелательное отношение к другому человеку, его мнению</w:t>
            </w:r>
          </w:p>
          <w:p w:rsidR="008252E4" w:rsidRPr="006E4F9F" w:rsidRDefault="008252E4" w:rsidP="00113CB1">
            <w:pPr>
              <w:tabs>
                <w:tab w:val="left" w:pos="381"/>
                <w:tab w:val="left" w:pos="6549"/>
              </w:tabs>
              <w:ind w:left="-51"/>
              <w:rPr>
                <w:bCs/>
              </w:rPr>
            </w:pPr>
          </w:p>
        </w:tc>
        <w:tc>
          <w:tcPr>
            <w:tcW w:w="1924" w:type="dxa"/>
            <w:gridSpan w:val="3"/>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извлекать запрашиваемую информацию из текста для чтения;</w:t>
            </w:r>
          </w:p>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w:t>
            </w:r>
          </w:p>
          <w:p w:rsidR="008252E4" w:rsidRPr="006E4F9F" w:rsidRDefault="008252E4" w:rsidP="00113CB1">
            <w:r w:rsidRPr="006E4F9F">
              <w:t>владеть основами смыслового чтения текста.</w:t>
            </w:r>
          </w:p>
        </w:tc>
        <w:tc>
          <w:tcPr>
            <w:tcW w:w="2319" w:type="dxa"/>
            <w:gridSpan w:val="3"/>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работать в парах;</w:t>
            </w:r>
          </w:p>
          <w:p w:rsidR="008252E4" w:rsidRPr="006E4F9F" w:rsidRDefault="008252E4" w:rsidP="00113CB1">
            <w:r w:rsidRPr="006E4F9F">
              <w:t>-- соблюдать нормы произношения АЯ при чтении вслух.</w:t>
            </w:r>
          </w:p>
        </w:tc>
        <w:tc>
          <w:tcPr>
            <w:tcW w:w="1279" w:type="dxa"/>
            <w:gridSpan w:val="2"/>
          </w:tcPr>
          <w:p w:rsidR="008252E4" w:rsidRPr="006E4F9F" w:rsidRDefault="008252E4" w:rsidP="00113CB1">
            <w:r w:rsidRPr="006E4F9F">
              <w:t>- соблюдать нормы произношения АЯ при чтении вслух;</w:t>
            </w:r>
          </w:p>
          <w:p w:rsidR="008252E4" w:rsidRPr="006E4F9F" w:rsidRDefault="008252E4" w:rsidP="00113CB1">
            <w:r w:rsidRPr="006E4F9F">
              <w:t xml:space="preserve">- соотносить верные и ложные утверждения с содержанием текста для </w:t>
            </w:r>
            <w:r w:rsidRPr="006E4F9F">
              <w:lastRenderedPageBreak/>
              <w:t>чтения</w:t>
            </w:r>
          </w:p>
        </w:tc>
        <w:tc>
          <w:tcPr>
            <w:tcW w:w="1181" w:type="dxa"/>
          </w:tcPr>
          <w:p w:rsidR="008252E4" w:rsidRPr="00146C54" w:rsidRDefault="008252E4" w:rsidP="003210C5">
            <w:r w:rsidRPr="00146C54">
              <w:lastRenderedPageBreak/>
              <w:t>учебник «</w:t>
            </w:r>
            <w:r w:rsidRPr="00146C54">
              <w:rPr>
                <w:lang w:val="en-US"/>
              </w:rPr>
              <w:t>Rainbow</w:t>
            </w:r>
            <w:r w:rsidRPr="00146C54">
              <w:t xml:space="preserve"> </w:t>
            </w:r>
            <w:r w:rsidRPr="00146C54">
              <w:rPr>
                <w:lang w:val="en-US"/>
              </w:rPr>
              <w:t>English</w:t>
            </w:r>
            <w:r w:rsidRPr="00146C54">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lastRenderedPageBreak/>
              <w:t>10</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lang w:val="en-US"/>
              </w:rPr>
            </w:pPr>
            <w:r w:rsidRPr="006E4F9F">
              <w:t>Выходные и будни.</w:t>
            </w:r>
          </w:p>
          <w:p w:rsidR="008252E4" w:rsidRPr="006E4F9F" w:rsidRDefault="008252E4" w:rsidP="00113CB1"/>
          <w:p w:rsidR="008252E4" w:rsidRPr="006E4F9F" w:rsidRDefault="008252E4" w:rsidP="00113CB1">
            <w:pPr>
              <w:rPr>
                <w:i/>
              </w:rPr>
            </w:pPr>
          </w:p>
          <w:p w:rsidR="008252E4" w:rsidRPr="006E4F9F" w:rsidRDefault="008252E4" w:rsidP="00113CB1">
            <w:pPr>
              <w:rPr>
                <w:i/>
              </w:rPr>
            </w:pPr>
          </w:p>
          <w:p w:rsidR="008252E4" w:rsidRPr="006E4F9F" w:rsidRDefault="008252E4" w:rsidP="00113CB1"/>
        </w:tc>
        <w:tc>
          <w:tcPr>
            <w:tcW w:w="2195" w:type="dxa"/>
          </w:tcPr>
          <w:p w:rsidR="008252E4" w:rsidRPr="006E4F9F" w:rsidRDefault="008252E4" w:rsidP="00113CB1">
            <w:pPr>
              <w:tabs>
                <w:tab w:val="left" w:pos="381"/>
                <w:tab w:val="left" w:pos="6549"/>
              </w:tabs>
              <w:ind w:left="-51"/>
            </w:pPr>
            <w:r w:rsidRPr="006E4F9F">
              <w:t>- формировать умение вести диалог, учитывая позицию собеседника;</w:t>
            </w:r>
          </w:p>
          <w:p w:rsidR="008252E4" w:rsidRPr="006E4F9F" w:rsidRDefault="008252E4" w:rsidP="00113CB1">
            <w:pPr>
              <w:tabs>
                <w:tab w:val="left" w:pos="381"/>
                <w:tab w:val="left" w:pos="6549"/>
              </w:tabs>
              <w:ind w:left="-51"/>
              <w:rPr>
                <w:bCs/>
              </w:rPr>
            </w:pPr>
            <w:r w:rsidRPr="006E4F9F">
              <w:t>- формировать стремление к совершенствованию собственной речевой культуры в целом</w:t>
            </w:r>
          </w:p>
        </w:tc>
        <w:tc>
          <w:tcPr>
            <w:tcW w:w="1924" w:type="dxa"/>
            <w:gridSpan w:val="3"/>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-самостоятельно ставить новые учебные задачи и цели, адекватно воспринимать оценки учителя, товарищей</w:t>
            </w:r>
          </w:p>
        </w:tc>
        <w:tc>
          <w:tcPr>
            <w:tcW w:w="1877" w:type="dxa"/>
            <w:gridSpan w:val="2"/>
          </w:tcPr>
          <w:p w:rsidR="008252E4" w:rsidRPr="006E4F9F" w:rsidRDefault="008252E4" w:rsidP="00113CB1">
            <w:r w:rsidRPr="006E4F9F">
              <w:rPr>
                <w:i/>
                <w:iCs/>
                <w:u w:val="single"/>
              </w:rPr>
              <w:t>Познавательные:</w:t>
            </w:r>
            <w:r w:rsidRPr="006E4F9F">
              <w:t xml:space="preserve">       - опираться на ключевые слова;</w:t>
            </w:r>
          </w:p>
          <w:p w:rsidR="008252E4" w:rsidRPr="006E4F9F" w:rsidRDefault="008252E4" w:rsidP="00113CB1"/>
        </w:tc>
        <w:tc>
          <w:tcPr>
            <w:tcW w:w="2319" w:type="dxa"/>
            <w:gridSpan w:val="3"/>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составлять монологическое высказывание на тему «Мой выходной», «Мои каникулы</w:t>
            </w:r>
          </w:p>
          <w:p w:rsidR="008252E4" w:rsidRPr="006E4F9F" w:rsidRDefault="008252E4" w:rsidP="00113CB1">
            <w:r w:rsidRPr="006E4F9F">
              <w:t>- работать в парах,</w:t>
            </w:r>
          </w:p>
          <w:p w:rsidR="008252E4" w:rsidRPr="006E4F9F" w:rsidRDefault="008252E4" w:rsidP="00113CB1">
            <w:r w:rsidRPr="006E4F9F">
              <w:t>-  высказываться по прочитанному тексту.</w:t>
            </w:r>
          </w:p>
        </w:tc>
        <w:tc>
          <w:tcPr>
            <w:tcW w:w="1279" w:type="dxa"/>
            <w:gridSpan w:val="2"/>
          </w:tcPr>
          <w:p w:rsidR="008252E4" w:rsidRPr="006E4F9F" w:rsidRDefault="008252E4" w:rsidP="00113CB1">
            <w:r w:rsidRPr="006E4F9F">
              <w:t>- сравнивать времена года;</w:t>
            </w:r>
          </w:p>
          <w:p w:rsidR="008252E4" w:rsidRPr="006E4F9F" w:rsidRDefault="008252E4" w:rsidP="00113CB1">
            <w:r w:rsidRPr="006E4F9F">
              <w:t>- составлять диалоги по теме «</w:t>
            </w:r>
            <w:r w:rsidRPr="006E4F9F">
              <w:rPr>
                <w:lang w:val="en-US"/>
              </w:rPr>
              <w:t>Weather</w:t>
            </w:r>
            <w:r w:rsidRPr="006E4F9F">
              <w:t>»;</w:t>
            </w:r>
          </w:p>
          <w:p w:rsidR="008252E4" w:rsidRPr="006E4F9F" w:rsidRDefault="008252E4" w:rsidP="00113CB1">
            <w:r w:rsidRPr="006E4F9F">
              <w:t>- высказываться по прочитанному тексту</w:t>
            </w:r>
          </w:p>
          <w:p w:rsidR="008252E4" w:rsidRPr="006E4F9F" w:rsidRDefault="008252E4" w:rsidP="00113CB1"/>
          <w:p w:rsidR="008252E4" w:rsidRPr="006E4F9F" w:rsidRDefault="008252E4" w:rsidP="00113CB1"/>
          <w:p w:rsidR="008252E4" w:rsidRPr="006E4F9F" w:rsidRDefault="008252E4" w:rsidP="00113CB1"/>
        </w:tc>
        <w:tc>
          <w:tcPr>
            <w:tcW w:w="1181" w:type="dxa"/>
          </w:tcPr>
          <w:p w:rsidR="008252E4" w:rsidRDefault="008252E4" w:rsidP="003210C5">
            <w:r w:rsidRPr="00146C54">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11</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 xml:space="preserve">Выходные и будни. Сравнительные конструкции «такой же, как\ не такой, как…». </w:t>
            </w:r>
          </w:p>
          <w:p w:rsidR="008252E4" w:rsidRPr="006E4F9F" w:rsidRDefault="008252E4" w:rsidP="00113CB1">
            <w:pPr>
              <w:rPr>
                <w:i/>
              </w:rPr>
            </w:pPr>
          </w:p>
          <w:p w:rsidR="008252E4" w:rsidRPr="006E4F9F" w:rsidRDefault="008252E4" w:rsidP="00113CB1"/>
        </w:tc>
        <w:tc>
          <w:tcPr>
            <w:tcW w:w="2195" w:type="dxa"/>
          </w:tcPr>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w:t>
            </w:r>
          </w:p>
        </w:tc>
        <w:tc>
          <w:tcPr>
            <w:tcW w:w="1924" w:type="dxa"/>
            <w:gridSpan w:val="3"/>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опираясь на картинки, строить высказывания.</w:t>
            </w:r>
          </w:p>
        </w:tc>
        <w:tc>
          <w:tcPr>
            <w:tcW w:w="1877" w:type="dxa"/>
            <w:gridSpan w:val="2"/>
          </w:tcPr>
          <w:p w:rsidR="008252E4" w:rsidRPr="006E4F9F" w:rsidRDefault="008252E4" w:rsidP="00113CB1">
            <w:r w:rsidRPr="006E4F9F">
              <w:rPr>
                <w:i/>
                <w:iCs/>
                <w:u w:val="single"/>
              </w:rPr>
              <w:t>Познавательные:</w:t>
            </w:r>
            <w:r w:rsidRPr="006E4F9F">
              <w:t xml:space="preserve">       - дополнять тексты верными глаголь-</w:t>
            </w:r>
            <w:proofErr w:type="spellStart"/>
            <w:r w:rsidRPr="006E4F9F">
              <w:t>ными</w:t>
            </w:r>
            <w:proofErr w:type="spellEnd"/>
            <w:r w:rsidRPr="006E4F9F">
              <w:t xml:space="preserve"> формами;</w:t>
            </w:r>
          </w:p>
          <w:p w:rsidR="008252E4" w:rsidRPr="006E4F9F" w:rsidRDefault="008252E4" w:rsidP="00113CB1">
            <w:r w:rsidRPr="006E4F9F">
              <w:t xml:space="preserve">- употреблять степени сравнения прилагательных (односложные и </w:t>
            </w:r>
            <w:r w:rsidRPr="006E4F9F">
              <w:lastRenderedPageBreak/>
              <w:t>многосложные прилагательные);</w:t>
            </w:r>
          </w:p>
        </w:tc>
        <w:tc>
          <w:tcPr>
            <w:tcW w:w="2319" w:type="dxa"/>
            <w:gridSpan w:val="3"/>
          </w:tcPr>
          <w:p w:rsidR="008252E4" w:rsidRPr="006E4F9F" w:rsidRDefault="008252E4" w:rsidP="00113CB1">
            <w:pPr>
              <w:autoSpaceDE w:val="0"/>
              <w:snapToGrid w:val="0"/>
              <w:rPr>
                <w:u w:val="single"/>
              </w:rPr>
            </w:pPr>
            <w:r w:rsidRPr="006E4F9F">
              <w:rPr>
                <w:i/>
                <w:u w:val="single"/>
              </w:rPr>
              <w:lastRenderedPageBreak/>
              <w:t>Коммуникативные</w:t>
            </w:r>
            <w:r w:rsidRPr="006E4F9F">
              <w:rPr>
                <w:u w:val="single"/>
              </w:rPr>
              <w:t>:</w:t>
            </w:r>
          </w:p>
          <w:p w:rsidR="008252E4" w:rsidRPr="006E4F9F" w:rsidRDefault="008252E4" w:rsidP="00113CB1">
            <w:r w:rsidRPr="006E4F9F">
              <w:t>- строить высказывания по заданной теме.</w:t>
            </w:r>
          </w:p>
        </w:tc>
        <w:tc>
          <w:tcPr>
            <w:tcW w:w="1279" w:type="dxa"/>
            <w:gridSpan w:val="2"/>
          </w:tcPr>
          <w:p w:rsidR="008252E4" w:rsidRPr="006E4F9F" w:rsidRDefault="008252E4" w:rsidP="00113CB1">
            <w:r w:rsidRPr="006E4F9F">
              <w:t>- сравнивать картинки;</w:t>
            </w:r>
          </w:p>
          <w:p w:rsidR="008252E4" w:rsidRPr="006E4F9F" w:rsidRDefault="008252E4" w:rsidP="00113CB1">
            <w:r w:rsidRPr="006E4F9F">
              <w:t xml:space="preserve">- уметь употреблять степени сравнения прилагательных (односложные и </w:t>
            </w:r>
            <w:r w:rsidRPr="006E4F9F">
              <w:lastRenderedPageBreak/>
              <w:t>многосложные прилагательные);</w:t>
            </w:r>
          </w:p>
          <w:p w:rsidR="008252E4" w:rsidRPr="006E4F9F" w:rsidRDefault="008252E4" w:rsidP="00113CB1">
            <w:r w:rsidRPr="006E4F9F">
              <w:t xml:space="preserve">- употреблять конструкции  </w:t>
            </w:r>
            <w:r w:rsidRPr="006E4F9F">
              <w:rPr>
                <w:lang w:val="en-US"/>
              </w:rPr>
              <w:t>as</w:t>
            </w:r>
            <w:r w:rsidRPr="006E4F9F">
              <w:t>...</w:t>
            </w:r>
            <w:r w:rsidRPr="006E4F9F">
              <w:rPr>
                <w:lang w:val="en-US"/>
              </w:rPr>
              <w:t>as</w:t>
            </w:r>
            <w:r w:rsidRPr="006E4F9F">
              <w:t xml:space="preserve">, </w:t>
            </w:r>
            <w:r w:rsidRPr="006E4F9F">
              <w:rPr>
                <w:lang w:val="en-US"/>
              </w:rPr>
              <w:t>not</w:t>
            </w:r>
            <w:r w:rsidRPr="006E4F9F">
              <w:t xml:space="preserve"> </w:t>
            </w:r>
            <w:r w:rsidRPr="006E4F9F">
              <w:rPr>
                <w:lang w:val="en-US"/>
              </w:rPr>
              <w:t>so</w:t>
            </w:r>
            <w:r w:rsidRPr="006E4F9F">
              <w:t>...</w:t>
            </w:r>
            <w:r w:rsidRPr="006E4F9F">
              <w:rPr>
                <w:lang w:val="en-US"/>
              </w:rPr>
              <w:t>as</w:t>
            </w:r>
            <w:r w:rsidRPr="006E4F9F">
              <w:t xml:space="preserve"> в речи</w:t>
            </w:r>
          </w:p>
        </w:tc>
        <w:tc>
          <w:tcPr>
            <w:tcW w:w="1181" w:type="dxa"/>
          </w:tcPr>
          <w:p w:rsidR="008252E4" w:rsidRPr="00146C54" w:rsidRDefault="008252E4" w:rsidP="003210C5">
            <w:r w:rsidRPr="00146C54">
              <w:lastRenderedPageBreak/>
              <w:t>учебник «</w:t>
            </w:r>
            <w:r w:rsidRPr="00146C54">
              <w:rPr>
                <w:lang w:val="en-US"/>
              </w:rPr>
              <w:t>Rainbow</w:t>
            </w:r>
            <w:r w:rsidRPr="00146C54">
              <w:t xml:space="preserve"> </w:t>
            </w:r>
            <w:r w:rsidRPr="00146C54">
              <w:rPr>
                <w:lang w:val="en-US"/>
              </w:rPr>
              <w:t>English</w:t>
            </w:r>
            <w:r w:rsidRPr="00146C54">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lastRenderedPageBreak/>
              <w:t>12</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Каникулы в России.</w:t>
            </w:r>
          </w:p>
          <w:p w:rsidR="008252E4" w:rsidRPr="006E4F9F" w:rsidRDefault="008252E4" w:rsidP="00113CB1"/>
        </w:tc>
        <w:tc>
          <w:tcPr>
            <w:tcW w:w="2195" w:type="dxa"/>
          </w:tcPr>
          <w:p w:rsidR="008252E4" w:rsidRPr="006E4F9F" w:rsidRDefault="008252E4" w:rsidP="00113CB1">
            <w:pPr>
              <w:tabs>
                <w:tab w:val="left" w:pos="381"/>
                <w:tab w:val="left" w:pos="6549"/>
              </w:tabs>
              <w:ind w:left="-51"/>
              <w:rPr>
                <w:bCs/>
              </w:rPr>
            </w:pPr>
            <w:r w:rsidRPr="006E4F9F">
              <w:rPr>
                <w:bCs/>
              </w:rPr>
              <w:t>- развивать трудолюбие, креативность, инициативность</w:t>
            </w:r>
          </w:p>
        </w:tc>
        <w:tc>
          <w:tcPr>
            <w:tcW w:w="1924" w:type="dxa"/>
            <w:gridSpan w:val="3"/>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самостоятельно ставить новые учебные задачи и цели.</w:t>
            </w:r>
          </w:p>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 овладевать правилами письменного этикета (открытка)</w:t>
            </w:r>
          </w:p>
        </w:tc>
        <w:tc>
          <w:tcPr>
            <w:tcW w:w="2319" w:type="dxa"/>
            <w:gridSpan w:val="3"/>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устанавливать и сравнивать разные точки зрения, прежде чем принимать решения и делать выбор.</w:t>
            </w:r>
          </w:p>
        </w:tc>
        <w:tc>
          <w:tcPr>
            <w:tcW w:w="1279" w:type="dxa"/>
            <w:gridSpan w:val="2"/>
          </w:tcPr>
          <w:p w:rsidR="008252E4" w:rsidRPr="006E4F9F" w:rsidRDefault="008252E4" w:rsidP="00113CB1">
            <w:r w:rsidRPr="006E4F9F">
              <w:t>- писать новые ЛЕ и неправильные глаголы;</w:t>
            </w:r>
          </w:p>
          <w:p w:rsidR="008252E4" w:rsidRPr="006E4F9F" w:rsidRDefault="008252E4" w:rsidP="00113CB1">
            <w:r w:rsidRPr="006E4F9F">
              <w:t>- писать своим друзьям открытки, в которых описывают то, как проводят каникулы</w:t>
            </w:r>
          </w:p>
        </w:tc>
        <w:tc>
          <w:tcPr>
            <w:tcW w:w="1181" w:type="dxa"/>
          </w:tcPr>
          <w:p w:rsidR="008252E4" w:rsidRPr="00F65587" w:rsidRDefault="008252E4" w:rsidP="00B96AA2">
            <w:r w:rsidRPr="00F65587">
              <w:t>учебник «</w:t>
            </w:r>
            <w:r w:rsidRPr="00F65587">
              <w:rPr>
                <w:lang w:val="en-US"/>
              </w:rPr>
              <w:t>Rainbow</w:t>
            </w:r>
            <w:r w:rsidRPr="00F65587">
              <w:t xml:space="preserve"> </w:t>
            </w:r>
            <w:r w:rsidRPr="00F65587">
              <w:rPr>
                <w:lang w:val="en-US"/>
              </w:rPr>
              <w:t>English</w:t>
            </w:r>
            <w:r w:rsidRPr="00F65587">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13</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Каникулы в России. Обсуждение.</w:t>
            </w:r>
          </w:p>
          <w:p w:rsidR="008252E4" w:rsidRPr="006E4F9F" w:rsidRDefault="008252E4" w:rsidP="00113CB1">
            <w:pPr>
              <w:rPr>
                <w:i/>
              </w:rPr>
            </w:pPr>
          </w:p>
        </w:tc>
        <w:tc>
          <w:tcPr>
            <w:tcW w:w="2195" w:type="dxa"/>
          </w:tcPr>
          <w:p w:rsidR="008252E4" w:rsidRPr="006E4F9F" w:rsidRDefault="008252E4" w:rsidP="00113CB1">
            <w:pPr>
              <w:tabs>
                <w:tab w:val="left" w:pos="381"/>
                <w:tab w:val="left" w:pos="6549"/>
              </w:tabs>
              <w:ind w:left="-51"/>
              <w:rPr>
                <w:bCs/>
              </w:rPr>
            </w:pPr>
            <w:r w:rsidRPr="006E4F9F">
              <w:rPr>
                <w:bCs/>
              </w:rPr>
              <w:t>- развивать самостоятельность</w:t>
            </w:r>
          </w:p>
        </w:tc>
        <w:tc>
          <w:tcPr>
            <w:tcW w:w="1924" w:type="dxa"/>
            <w:gridSpan w:val="3"/>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самостоятельно оценивать свои учебные достижения</w:t>
            </w:r>
          </w:p>
        </w:tc>
        <w:tc>
          <w:tcPr>
            <w:tcW w:w="1877" w:type="dxa"/>
            <w:gridSpan w:val="2"/>
          </w:tcPr>
          <w:p w:rsidR="008252E4" w:rsidRPr="006E4F9F" w:rsidRDefault="008252E4" w:rsidP="00113CB1">
            <w:r w:rsidRPr="006E4F9F">
              <w:rPr>
                <w:i/>
                <w:iCs/>
                <w:u w:val="single"/>
              </w:rPr>
              <w:t>Познавательные:</w:t>
            </w:r>
            <w:r w:rsidRPr="006E4F9F">
              <w:t xml:space="preserve">    </w:t>
            </w:r>
          </w:p>
          <w:p w:rsidR="008252E4" w:rsidRPr="006E4F9F" w:rsidRDefault="008252E4" w:rsidP="00113CB1">
            <w:r w:rsidRPr="006E4F9F">
              <w:t xml:space="preserve">вносить необходимые дополнения и изменения в план и способ </w:t>
            </w:r>
            <w:r w:rsidRPr="006E4F9F">
              <w:lastRenderedPageBreak/>
              <w:t xml:space="preserve">действия.      </w:t>
            </w:r>
          </w:p>
        </w:tc>
        <w:tc>
          <w:tcPr>
            <w:tcW w:w="2319" w:type="dxa"/>
            <w:gridSpan w:val="3"/>
          </w:tcPr>
          <w:p w:rsidR="008252E4" w:rsidRPr="006E4F9F" w:rsidRDefault="008252E4" w:rsidP="00113CB1">
            <w:pPr>
              <w:autoSpaceDE w:val="0"/>
              <w:snapToGrid w:val="0"/>
              <w:rPr>
                <w:u w:val="single"/>
              </w:rPr>
            </w:pPr>
            <w:r w:rsidRPr="006E4F9F">
              <w:rPr>
                <w:i/>
                <w:u w:val="single"/>
              </w:rPr>
              <w:lastRenderedPageBreak/>
              <w:t>Коммуникативные</w:t>
            </w:r>
            <w:r w:rsidRPr="006E4F9F">
              <w:rPr>
                <w:u w:val="single"/>
              </w:rPr>
              <w:t>:</w:t>
            </w:r>
          </w:p>
          <w:p w:rsidR="008252E4" w:rsidRPr="006E4F9F" w:rsidRDefault="008252E4" w:rsidP="00113CB1">
            <w:r w:rsidRPr="006E4F9F">
              <w:t>формулировать собственное мнение.</w:t>
            </w:r>
          </w:p>
        </w:tc>
        <w:tc>
          <w:tcPr>
            <w:tcW w:w="1279" w:type="dxa"/>
            <w:gridSpan w:val="2"/>
          </w:tcPr>
          <w:p w:rsidR="008252E4" w:rsidRPr="006E4F9F" w:rsidRDefault="008252E4" w:rsidP="00113CB1">
            <w:r w:rsidRPr="006E4F9F">
              <w:t>- писать диктант на лексический материал блока</w:t>
            </w:r>
          </w:p>
          <w:p w:rsidR="008252E4" w:rsidRPr="006E4F9F" w:rsidRDefault="008252E4" w:rsidP="00113CB1"/>
        </w:tc>
        <w:tc>
          <w:tcPr>
            <w:tcW w:w="1181" w:type="dxa"/>
          </w:tcPr>
          <w:p w:rsidR="008252E4" w:rsidRDefault="008252E4" w:rsidP="00B96AA2">
            <w:r w:rsidRPr="00F65587">
              <w:lastRenderedPageBreak/>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lastRenderedPageBreak/>
              <w:t>14</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b/>
              </w:rPr>
            </w:pPr>
            <w:r w:rsidRPr="006E4F9F">
              <w:rPr>
                <w:b/>
              </w:rPr>
              <w:t xml:space="preserve">Контроль </w:t>
            </w:r>
            <w:proofErr w:type="spellStart"/>
            <w:r w:rsidRPr="006E4F9F">
              <w:rPr>
                <w:b/>
              </w:rPr>
              <w:t>аудирования</w:t>
            </w:r>
            <w:proofErr w:type="spellEnd"/>
            <w:r w:rsidRPr="006E4F9F">
              <w:rPr>
                <w:b/>
              </w:rPr>
              <w:t xml:space="preserve"> </w:t>
            </w:r>
          </w:p>
          <w:p w:rsidR="008252E4" w:rsidRPr="006E4F9F" w:rsidRDefault="008252E4" w:rsidP="00113CB1">
            <w:pPr>
              <w:rPr>
                <w:i/>
              </w:rPr>
            </w:pPr>
          </w:p>
          <w:p w:rsidR="008252E4" w:rsidRPr="006E4F9F" w:rsidRDefault="008252E4" w:rsidP="00113CB1"/>
          <w:p w:rsidR="008252E4" w:rsidRPr="006E4F9F" w:rsidRDefault="008252E4" w:rsidP="00113CB1"/>
        </w:tc>
        <w:tc>
          <w:tcPr>
            <w:tcW w:w="2195" w:type="dxa"/>
          </w:tcPr>
          <w:p w:rsidR="008252E4" w:rsidRPr="006E4F9F" w:rsidRDefault="008252E4" w:rsidP="00113CB1">
            <w:pPr>
              <w:tabs>
                <w:tab w:val="left" w:pos="381"/>
                <w:tab w:val="left" w:pos="6549"/>
              </w:tabs>
              <w:ind w:left="-51"/>
              <w:rPr>
                <w:bCs/>
              </w:rPr>
            </w:pPr>
            <w:r w:rsidRPr="006E4F9F">
              <w:rPr>
                <w:bCs/>
              </w:rPr>
              <w:t>- формировать</w:t>
            </w:r>
            <w:r w:rsidRPr="006E4F9F">
              <w:t xml:space="preserve"> </w:t>
            </w:r>
            <w:proofErr w:type="spellStart"/>
            <w:r w:rsidRPr="006E4F9F">
              <w:t>дисциплиниро-ванность</w:t>
            </w:r>
            <w:proofErr w:type="spellEnd"/>
            <w:r w:rsidRPr="006E4F9F">
              <w:t>, после-</w:t>
            </w:r>
            <w:proofErr w:type="spellStart"/>
            <w:r w:rsidRPr="006E4F9F">
              <w:t>довательность</w:t>
            </w:r>
            <w:proofErr w:type="spellEnd"/>
            <w:r w:rsidRPr="006E4F9F">
              <w:t>, настойчивость и самостоятельность</w:t>
            </w:r>
            <w:r w:rsidRPr="006E4F9F">
              <w:rPr>
                <w:bCs/>
              </w:rPr>
              <w:t xml:space="preserve"> </w:t>
            </w:r>
          </w:p>
        </w:tc>
        <w:tc>
          <w:tcPr>
            <w:tcW w:w="1924" w:type="dxa"/>
            <w:gridSpan w:val="3"/>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w:t>
            </w:r>
          </w:p>
          <w:p w:rsidR="008252E4" w:rsidRPr="006E4F9F" w:rsidRDefault="008252E4" w:rsidP="00113CB1">
            <w:r w:rsidRPr="006E4F9F">
              <w:t xml:space="preserve">вносить необходимые дополнения и изменения в план и способ действия.   </w:t>
            </w:r>
          </w:p>
        </w:tc>
        <w:tc>
          <w:tcPr>
            <w:tcW w:w="2319" w:type="dxa"/>
            <w:gridSpan w:val="3"/>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формулировать собственное мнение.</w:t>
            </w:r>
          </w:p>
        </w:tc>
        <w:tc>
          <w:tcPr>
            <w:tcW w:w="1279" w:type="dxa"/>
            <w:gridSpan w:val="2"/>
          </w:tcPr>
          <w:p w:rsidR="008252E4" w:rsidRPr="006E4F9F" w:rsidRDefault="008252E4" w:rsidP="00113CB1"/>
        </w:tc>
        <w:tc>
          <w:tcPr>
            <w:tcW w:w="1181" w:type="dxa"/>
          </w:tcPr>
          <w:p w:rsidR="008252E4" w:rsidRPr="00F65587" w:rsidRDefault="008252E4" w:rsidP="00B96AA2">
            <w:r w:rsidRPr="00F65587">
              <w:t>учебник «</w:t>
            </w:r>
            <w:r w:rsidRPr="00F65587">
              <w:rPr>
                <w:lang w:val="en-US"/>
              </w:rPr>
              <w:t>Rainbow</w:t>
            </w:r>
            <w:r w:rsidRPr="00F65587">
              <w:t xml:space="preserve"> </w:t>
            </w:r>
            <w:r w:rsidRPr="00F65587">
              <w:rPr>
                <w:lang w:val="en-US"/>
              </w:rPr>
              <w:t>English</w:t>
            </w:r>
            <w:r w:rsidRPr="00F65587">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15</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b/>
              </w:rPr>
            </w:pPr>
            <w:r w:rsidRPr="006E4F9F">
              <w:rPr>
                <w:b/>
              </w:rPr>
              <w:t>Контроль чтения</w:t>
            </w:r>
          </w:p>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tc>
        <w:tc>
          <w:tcPr>
            <w:tcW w:w="2195" w:type="dxa"/>
          </w:tcPr>
          <w:p w:rsidR="008252E4" w:rsidRPr="006E4F9F" w:rsidRDefault="008252E4" w:rsidP="00113CB1">
            <w:pPr>
              <w:tabs>
                <w:tab w:val="left" w:pos="381"/>
                <w:tab w:val="left" w:pos="6549"/>
              </w:tabs>
              <w:ind w:left="-51"/>
              <w:rPr>
                <w:bCs/>
              </w:rPr>
            </w:pPr>
            <w:r w:rsidRPr="006E4F9F">
              <w:rPr>
                <w:bCs/>
              </w:rPr>
              <w:t>- формировать</w:t>
            </w:r>
            <w:r w:rsidRPr="006E4F9F">
              <w:t xml:space="preserve"> </w:t>
            </w:r>
            <w:proofErr w:type="spellStart"/>
            <w:r w:rsidRPr="006E4F9F">
              <w:t>дисциплиниро-ванность</w:t>
            </w:r>
            <w:proofErr w:type="spellEnd"/>
            <w:r w:rsidRPr="006E4F9F">
              <w:t>, после-</w:t>
            </w:r>
            <w:proofErr w:type="spellStart"/>
            <w:r w:rsidRPr="006E4F9F">
              <w:t>довательность</w:t>
            </w:r>
            <w:proofErr w:type="spellEnd"/>
            <w:r w:rsidRPr="006E4F9F">
              <w:t>, настойчивость и самостоятельность</w:t>
            </w:r>
          </w:p>
        </w:tc>
        <w:tc>
          <w:tcPr>
            <w:tcW w:w="1924" w:type="dxa"/>
            <w:gridSpan w:val="3"/>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w:t>
            </w:r>
          </w:p>
          <w:p w:rsidR="008252E4" w:rsidRPr="006E4F9F" w:rsidRDefault="008252E4" w:rsidP="00113CB1">
            <w:r w:rsidRPr="006E4F9F">
              <w:t>воспроизводить по памяти информацию, необходимую для решения учебной задачи;</w:t>
            </w:r>
          </w:p>
          <w:p w:rsidR="008252E4" w:rsidRPr="006E4F9F" w:rsidRDefault="008252E4" w:rsidP="00113CB1"/>
        </w:tc>
        <w:tc>
          <w:tcPr>
            <w:tcW w:w="2319" w:type="dxa"/>
            <w:gridSpan w:val="3"/>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формулировать собственное мнение;</w:t>
            </w:r>
          </w:p>
          <w:p w:rsidR="008252E4" w:rsidRPr="006E4F9F" w:rsidRDefault="008252E4" w:rsidP="00113CB1">
            <w:r w:rsidRPr="006E4F9F">
              <w:t>-находить в тексте информацию, необходимую для ее решения;</w:t>
            </w:r>
          </w:p>
        </w:tc>
        <w:tc>
          <w:tcPr>
            <w:tcW w:w="1279" w:type="dxa"/>
            <w:gridSpan w:val="2"/>
          </w:tcPr>
          <w:p w:rsidR="008252E4" w:rsidRPr="006E4F9F" w:rsidRDefault="008252E4" w:rsidP="00113CB1"/>
        </w:tc>
        <w:tc>
          <w:tcPr>
            <w:tcW w:w="1181" w:type="dxa"/>
          </w:tcPr>
          <w:p w:rsidR="008252E4" w:rsidRDefault="008252E4" w:rsidP="00B96AA2">
            <w:r w:rsidRPr="00F65587">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16</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b/>
              </w:rPr>
            </w:pPr>
            <w:r w:rsidRPr="006E4F9F">
              <w:rPr>
                <w:b/>
              </w:rPr>
              <w:t>Контроль письма</w:t>
            </w:r>
          </w:p>
          <w:p w:rsidR="008252E4" w:rsidRPr="006E4F9F" w:rsidRDefault="008252E4" w:rsidP="00113CB1"/>
        </w:tc>
        <w:tc>
          <w:tcPr>
            <w:tcW w:w="2195" w:type="dxa"/>
          </w:tcPr>
          <w:p w:rsidR="008252E4" w:rsidRPr="006E4F9F" w:rsidRDefault="008252E4" w:rsidP="00113CB1">
            <w:pPr>
              <w:tabs>
                <w:tab w:val="left" w:pos="381"/>
                <w:tab w:val="left" w:pos="6549"/>
              </w:tabs>
              <w:ind w:left="-51"/>
              <w:rPr>
                <w:bCs/>
              </w:rPr>
            </w:pPr>
            <w:r w:rsidRPr="006E4F9F">
              <w:rPr>
                <w:bCs/>
              </w:rPr>
              <w:t>- формировать</w:t>
            </w:r>
            <w:r w:rsidRPr="006E4F9F">
              <w:t xml:space="preserve"> </w:t>
            </w:r>
            <w:proofErr w:type="spellStart"/>
            <w:r w:rsidRPr="006E4F9F">
              <w:t>дисциплиниро-ванность</w:t>
            </w:r>
            <w:proofErr w:type="spellEnd"/>
            <w:r w:rsidRPr="006E4F9F">
              <w:t>, после-</w:t>
            </w:r>
            <w:proofErr w:type="spellStart"/>
            <w:r w:rsidRPr="006E4F9F">
              <w:t>довательность</w:t>
            </w:r>
            <w:proofErr w:type="spellEnd"/>
            <w:r w:rsidRPr="006E4F9F">
              <w:t>, настойчивость и самостоятельность</w:t>
            </w:r>
          </w:p>
        </w:tc>
        <w:tc>
          <w:tcPr>
            <w:tcW w:w="1924" w:type="dxa"/>
            <w:gridSpan w:val="3"/>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w:t>
            </w:r>
          </w:p>
          <w:p w:rsidR="008252E4" w:rsidRPr="006E4F9F" w:rsidRDefault="008252E4" w:rsidP="00113CB1">
            <w:r w:rsidRPr="006E4F9F">
              <w:t xml:space="preserve">выбирать решение из нескольких предложенных.      </w:t>
            </w:r>
          </w:p>
        </w:tc>
        <w:tc>
          <w:tcPr>
            <w:tcW w:w="2319" w:type="dxa"/>
            <w:gridSpan w:val="3"/>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формулировать собственное мнение.</w:t>
            </w:r>
          </w:p>
        </w:tc>
        <w:tc>
          <w:tcPr>
            <w:tcW w:w="1279" w:type="dxa"/>
            <w:gridSpan w:val="2"/>
          </w:tcPr>
          <w:p w:rsidR="008252E4" w:rsidRPr="006E4F9F" w:rsidRDefault="008252E4" w:rsidP="00113CB1"/>
        </w:tc>
        <w:tc>
          <w:tcPr>
            <w:tcW w:w="1181" w:type="dxa"/>
          </w:tcPr>
          <w:p w:rsidR="008252E4" w:rsidRPr="00F65587" w:rsidRDefault="008252E4" w:rsidP="00B96AA2">
            <w:r w:rsidRPr="00F65587">
              <w:t>учебник «</w:t>
            </w:r>
            <w:r w:rsidRPr="00F65587">
              <w:rPr>
                <w:lang w:val="en-US"/>
              </w:rPr>
              <w:t>Rainbow</w:t>
            </w:r>
            <w:r w:rsidRPr="00F65587">
              <w:t xml:space="preserve"> </w:t>
            </w:r>
            <w:r w:rsidRPr="00F65587">
              <w:rPr>
                <w:lang w:val="en-US"/>
              </w:rPr>
              <w:t>English</w:t>
            </w:r>
            <w:r w:rsidRPr="00F65587">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17</w:t>
            </w:r>
          </w:p>
          <w:p w:rsidR="008252E4" w:rsidRPr="006E4F9F" w:rsidRDefault="008252E4" w:rsidP="00113CB1">
            <w:pPr>
              <w:jc w:val="center"/>
            </w:pPr>
          </w:p>
          <w:p w:rsidR="008252E4" w:rsidRPr="006E4F9F" w:rsidRDefault="008252E4" w:rsidP="00113CB1">
            <w:pPr>
              <w:jc w:val="center"/>
            </w:pPr>
          </w:p>
          <w:p w:rsidR="008252E4" w:rsidRPr="006E4F9F" w:rsidRDefault="008252E4" w:rsidP="00113CB1">
            <w:pPr>
              <w:jc w:val="center"/>
            </w:pPr>
          </w:p>
          <w:p w:rsidR="008252E4" w:rsidRPr="006E4F9F" w:rsidRDefault="008252E4" w:rsidP="00113CB1">
            <w:pPr>
              <w:jc w:val="center"/>
            </w:pPr>
          </w:p>
          <w:p w:rsidR="008252E4" w:rsidRPr="006E4F9F" w:rsidRDefault="008252E4" w:rsidP="00113CB1">
            <w:pPr>
              <w:jc w:val="center"/>
            </w:pPr>
          </w:p>
          <w:p w:rsidR="008252E4" w:rsidRPr="006E4F9F" w:rsidRDefault="008252E4" w:rsidP="00113CB1">
            <w:pPr>
              <w:jc w:val="center"/>
            </w:pPr>
          </w:p>
          <w:p w:rsidR="008252E4" w:rsidRPr="006E4F9F" w:rsidRDefault="008252E4" w:rsidP="00113CB1"/>
          <w:p w:rsidR="008252E4" w:rsidRPr="006E4F9F" w:rsidRDefault="008252E4" w:rsidP="00113CB1">
            <w:pPr>
              <w:jc w:val="center"/>
            </w:pP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b/>
              </w:rPr>
            </w:pPr>
            <w:r w:rsidRPr="006E4F9F">
              <w:rPr>
                <w:b/>
              </w:rPr>
              <w:t>Контроль говорения</w:t>
            </w:r>
          </w:p>
          <w:p w:rsidR="008252E4" w:rsidRPr="006E4F9F" w:rsidRDefault="008252E4" w:rsidP="00113CB1">
            <w:pPr>
              <w:rPr>
                <w:i/>
              </w:rPr>
            </w:pPr>
          </w:p>
          <w:p w:rsidR="008252E4" w:rsidRPr="006E4F9F" w:rsidRDefault="008252E4" w:rsidP="00113CB1">
            <w:pPr>
              <w:rPr>
                <w:i/>
              </w:rPr>
            </w:pPr>
          </w:p>
          <w:p w:rsidR="008252E4" w:rsidRPr="006E4F9F" w:rsidRDefault="008252E4" w:rsidP="00113CB1"/>
        </w:tc>
        <w:tc>
          <w:tcPr>
            <w:tcW w:w="2195" w:type="dxa"/>
          </w:tcPr>
          <w:p w:rsidR="008252E4" w:rsidRPr="006E4F9F" w:rsidRDefault="008252E4" w:rsidP="00113CB1">
            <w:pPr>
              <w:tabs>
                <w:tab w:val="left" w:pos="381"/>
                <w:tab w:val="left" w:pos="6549"/>
              </w:tabs>
              <w:ind w:left="-51"/>
              <w:rPr>
                <w:bCs/>
              </w:rPr>
            </w:pPr>
            <w:r w:rsidRPr="006E4F9F">
              <w:rPr>
                <w:bCs/>
              </w:rPr>
              <w:t>- формировать</w:t>
            </w:r>
            <w:r w:rsidRPr="006E4F9F">
              <w:t xml:space="preserve"> </w:t>
            </w:r>
            <w:proofErr w:type="spellStart"/>
            <w:r w:rsidRPr="006E4F9F">
              <w:t>дисциплиниро-ванность</w:t>
            </w:r>
            <w:proofErr w:type="spellEnd"/>
            <w:r w:rsidRPr="006E4F9F">
              <w:t>, после-</w:t>
            </w:r>
            <w:proofErr w:type="spellStart"/>
            <w:r w:rsidRPr="006E4F9F">
              <w:t>довательность</w:t>
            </w:r>
            <w:proofErr w:type="spellEnd"/>
            <w:r w:rsidRPr="006E4F9F">
              <w:t xml:space="preserve">, настойчивость и </w:t>
            </w:r>
            <w:r w:rsidRPr="006E4F9F">
              <w:lastRenderedPageBreak/>
              <w:t>самостоятельность</w:t>
            </w:r>
          </w:p>
        </w:tc>
        <w:tc>
          <w:tcPr>
            <w:tcW w:w="1924" w:type="dxa"/>
            <w:gridSpan w:val="3"/>
          </w:tcPr>
          <w:p w:rsidR="008252E4" w:rsidRPr="006E4F9F" w:rsidRDefault="008252E4" w:rsidP="00113CB1">
            <w:pPr>
              <w:rPr>
                <w:i/>
                <w:u w:val="single"/>
              </w:rPr>
            </w:pPr>
            <w:r w:rsidRPr="006E4F9F">
              <w:rPr>
                <w:i/>
                <w:u w:val="single"/>
              </w:rPr>
              <w:lastRenderedPageBreak/>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w:t>
            </w:r>
          </w:p>
          <w:p w:rsidR="008252E4" w:rsidRPr="004137C6" w:rsidRDefault="008252E4" w:rsidP="00113CB1">
            <w:pPr>
              <w:rPr>
                <w:color w:val="000000"/>
              </w:rPr>
            </w:pPr>
            <w:r w:rsidRPr="006E4F9F">
              <w:t xml:space="preserve">- </w:t>
            </w:r>
            <w:r w:rsidRPr="006E4F9F">
              <w:rPr>
                <w:rStyle w:val="a3"/>
                <w:i w:val="0"/>
                <w:iCs/>
                <w:color w:val="000000"/>
                <w:bdr w:val="none" w:sz="0" w:space="0" w:color="auto" w:frame="1"/>
              </w:rPr>
              <w:t>выбирать</w:t>
            </w:r>
            <w:r w:rsidRPr="006E4F9F">
              <w:rPr>
                <w:rStyle w:val="apple-converted-space"/>
                <w:i/>
                <w:iCs/>
                <w:color w:val="000000"/>
                <w:bdr w:val="none" w:sz="0" w:space="0" w:color="auto" w:frame="1"/>
              </w:rPr>
              <w:t> </w:t>
            </w:r>
            <w:r w:rsidRPr="006E4F9F">
              <w:rPr>
                <w:color w:val="000000"/>
              </w:rPr>
              <w:t xml:space="preserve">решение из </w:t>
            </w:r>
            <w:r w:rsidRPr="006E4F9F">
              <w:rPr>
                <w:color w:val="000000"/>
              </w:rPr>
              <w:lastRenderedPageBreak/>
              <w:t>нескольких предложенных, кратко обосновывать выбор,</w:t>
            </w:r>
          </w:p>
        </w:tc>
        <w:tc>
          <w:tcPr>
            <w:tcW w:w="2319" w:type="dxa"/>
            <w:gridSpan w:val="3"/>
          </w:tcPr>
          <w:p w:rsidR="008252E4" w:rsidRPr="006E4F9F" w:rsidRDefault="008252E4" w:rsidP="00113CB1">
            <w:pPr>
              <w:autoSpaceDE w:val="0"/>
              <w:snapToGrid w:val="0"/>
              <w:rPr>
                <w:u w:val="single"/>
              </w:rPr>
            </w:pPr>
            <w:r w:rsidRPr="006E4F9F">
              <w:rPr>
                <w:i/>
                <w:u w:val="single"/>
              </w:rPr>
              <w:lastRenderedPageBreak/>
              <w:t>Коммуникативные</w:t>
            </w:r>
            <w:r w:rsidRPr="006E4F9F">
              <w:rPr>
                <w:u w:val="single"/>
              </w:rPr>
              <w:t>:</w:t>
            </w:r>
          </w:p>
          <w:p w:rsidR="008252E4" w:rsidRPr="006E4F9F" w:rsidRDefault="008252E4" w:rsidP="00113CB1">
            <w:r w:rsidRPr="006E4F9F">
              <w:t xml:space="preserve">-оформлять диалогическое высказывание в соответствии с </w:t>
            </w:r>
            <w:r w:rsidRPr="006E4F9F">
              <w:lastRenderedPageBreak/>
              <w:t>требованиями речевого этикета;</w:t>
            </w:r>
          </w:p>
        </w:tc>
        <w:tc>
          <w:tcPr>
            <w:tcW w:w="1279" w:type="dxa"/>
            <w:gridSpan w:val="2"/>
          </w:tcPr>
          <w:p w:rsidR="008252E4" w:rsidRPr="006E4F9F" w:rsidRDefault="008252E4" w:rsidP="00113CB1"/>
        </w:tc>
        <w:tc>
          <w:tcPr>
            <w:tcW w:w="1181" w:type="dxa"/>
          </w:tcPr>
          <w:p w:rsidR="008252E4" w:rsidRDefault="008252E4" w:rsidP="00B96AA2">
            <w:r w:rsidRPr="00F65587">
              <w:t>колонки</w:t>
            </w:r>
          </w:p>
        </w:tc>
        <w:tc>
          <w:tcPr>
            <w:tcW w:w="1080" w:type="dxa"/>
          </w:tcPr>
          <w:p w:rsidR="008252E4" w:rsidRPr="006E4F9F" w:rsidRDefault="008252E4" w:rsidP="00113CB1"/>
        </w:tc>
      </w:tr>
      <w:tr w:rsidR="008252E4" w:rsidRPr="006E4F9F" w:rsidTr="003B68D0">
        <w:trPr>
          <w:trHeight w:val="283"/>
        </w:trPr>
        <w:tc>
          <w:tcPr>
            <w:tcW w:w="15348" w:type="dxa"/>
            <w:gridSpan w:val="21"/>
          </w:tcPr>
          <w:p w:rsidR="008252E4" w:rsidRPr="006E4F9F" w:rsidRDefault="008252E4" w:rsidP="00113CB1">
            <w:pPr>
              <w:jc w:val="center"/>
            </w:pPr>
            <w:r w:rsidRPr="006E4F9F">
              <w:rPr>
                <w:b/>
              </w:rPr>
              <w:lastRenderedPageBreak/>
              <w:t>Тема</w:t>
            </w:r>
            <w:r w:rsidRPr="006E4F9F">
              <w:rPr>
                <w:b/>
                <w:lang w:val="en-US"/>
              </w:rPr>
              <w:t xml:space="preserve"> </w:t>
            </w:r>
            <w:r w:rsidRPr="006E4F9F">
              <w:rPr>
                <w:b/>
              </w:rPr>
              <w:t>2</w:t>
            </w:r>
            <w:r w:rsidRPr="006E4F9F">
              <w:rPr>
                <w:b/>
                <w:lang w:val="en-US"/>
              </w:rPr>
              <w:t>.</w:t>
            </w:r>
            <w:r w:rsidRPr="006E4F9F">
              <w:rPr>
                <w:b/>
              </w:rPr>
              <w:t xml:space="preserve"> Семейная история.</w:t>
            </w:r>
          </w:p>
        </w:tc>
      </w:tr>
      <w:tr w:rsidR="008252E4" w:rsidRPr="006E4F9F" w:rsidTr="003B68D0">
        <w:trPr>
          <w:trHeight w:val="283"/>
        </w:trPr>
        <w:tc>
          <w:tcPr>
            <w:tcW w:w="15348" w:type="dxa"/>
            <w:gridSpan w:val="21"/>
          </w:tcPr>
          <w:p w:rsidR="008252E4" w:rsidRPr="006E4F9F" w:rsidRDefault="008252E4" w:rsidP="00113CB1">
            <w:pPr>
              <w:jc w:val="center"/>
            </w:pPr>
            <w:r w:rsidRPr="006E4F9F">
              <w:t>Страна/страны изучаемого языка и родная страна, их географическое расположение, столицы и крупные города,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 1ч</w:t>
            </w:r>
          </w:p>
        </w:tc>
      </w:tr>
      <w:tr w:rsidR="008252E4" w:rsidRPr="006E4F9F" w:rsidTr="003B68D0">
        <w:trPr>
          <w:trHeight w:val="283"/>
        </w:trPr>
        <w:tc>
          <w:tcPr>
            <w:tcW w:w="570" w:type="dxa"/>
          </w:tcPr>
          <w:p w:rsidR="008252E4" w:rsidRPr="006E4F9F" w:rsidRDefault="008252E4" w:rsidP="00113CB1">
            <w:pPr>
              <w:jc w:val="center"/>
            </w:pPr>
            <w:r w:rsidRPr="006E4F9F">
              <w:t>18</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Достопримечательности русских городов. Вопрос к подлежащему</w:t>
            </w:r>
          </w:p>
          <w:p w:rsidR="008252E4" w:rsidRPr="006E4F9F" w:rsidRDefault="008252E4" w:rsidP="00113CB1"/>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t>- воспитывать российскую гражданскую идентичность: патриотизм, уважение к Отечеству;</w:t>
            </w:r>
          </w:p>
          <w:p w:rsidR="008252E4" w:rsidRPr="006E4F9F" w:rsidRDefault="008252E4" w:rsidP="00113CB1">
            <w:pPr>
              <w:tabs>
                <w:tab w:val="left" w:pos="381"/>
                <w:tab w:val="left" w:pos="6549"/>
              </w:tabs>
              <w:ind w:left="-51"/>
              <w:rPr>
                <w:bCs/>
              </w:rPr>
            </w:pPr>
            <w:r w:rsidRPr="006E4F9F">
              <w:rPr>
                <w:bCs/>
              </w:rPr>
              <w:t>- формировать мотивацию изучения АЯ</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подбирать заголовки к текстам для чтения;</w:t>
            </w:r>
          </w:p>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 дополнять тексты верными глаголь-</w:t>
            </w:r>
            <w:proofErr w:type="spellStart"/>
            <w:r w:rsidRPr="006E4F9F">
              <w:t>ными</w:t>
            </w:r>
            <w:proofErr w:type="spellEnd"/>
            <w:r w:rsidRPr="006E4F9F">
              <w:t xml:space="preserve"> формами;</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xml:space="preserve">-  извлекать запрашиваемую информацию из текста для </w:t>
            </w:r>
            <w:proofErr w:type="spellStart"/>
            <w:r w:rsidRPr="006E4F9F">
              <w:t>аудирования</w:t>
            </w:r>
            <w:proofErr w:type="spellEnd"/>
            <w:r w:rsidRPr="006E4F9F">
              <w:t>;</w:t>
            </w:r>
          </w:p>
          <w:p w:rsidR="008252E4" w:rsidRPr="006E4F9F" w:rsidRDefault="008252E4" w:rsidP="00113CB1"/>
        </w:tc>
        <w:tc>
          <w:tcPr>
            <w:tcW w:w="1534" w:type="dxa"/>
            <w:gridSpan w:val="3"/>
          </w:tcPr>
          <w:p w:rsidR="008252E4" w:rsidRPr="006E4F9F" w:rsidRDefault="008252E4" w:rsidP="00113CB1">
            <w:r w:rsidRPr="006E4F9F">
              <w:t>- соблюдать нормы произношения АЯ при чтении вслух;</w:t>
            </w:r>
          </w:p>
          <w:p w:rsidR="008252E4" w:rsidRPr="006E4F9F" w:rsidRDefault="008252E4" w:rsidP="00113CB1">
            <w:r w:rsidRPr="006E4F9F">
              <w:t>- знакомиться с правилами построения вопросов к подлежащему, отвечать на вопросы подобного типа;</w:t>
            </w:r>
          </w:p>
        </w:tc>
        <w:tc>
          <w:tcPr>
            <w:tcW w:w="1181" w:type="dxa"/>
          </w:tcPr>
          <w:p w:rsidR="008252E4" w:rsidRPr="006E4F9F" w:rsidRDefault="008252E4" w:rsidP="003B68D0">
            <w:r w:rsidRPr="006E4F9F">
              <w:t>учебник «</w:t>
            </w:r>
            <w:r w:rsidRPr="006E4F9F">
              <w:rPr>
                <w:lang w:val="en-US"/>
              </w:rPr>
              <w:t>Rainbow</w:t>
            </w:r>
            <w:r w:rsidRPr="006E4F9F">
              <w:t xml:space="preserve"> </w:t>
            </w:r>
            <w:r w:rsidRPr="006E4F9F">
              <w:rPr>
                <w:lang w:val="en-US"/>
              </w:rPr>
              <w:t>English</w:t>
            </w:r>
            <w:r w:rsidRPr="006E4F9F">
              <w:t>», грамматические таблицы, аудиозапись,</w:t>
            </w:r>
          </w:p>
          <w:p w:rsidR="008252E4" w:rsidRPr="006E4F9F" w:rsidRDefault="008252E4" w:rsidP="003B68D0">
            <w:r w:rsidRPr="006E4F9F">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 – 1ч</w:t>
            </w:r>
          </w:p>
        </w:tc>
      </w:tr>
      <w:tr w:rsidR="008252E4" w:rsidRPr="006E4F9F" w:rsidTr="003B68D0">
        <w:trPr>
          <w:trHeight w:val="283"/>
        </w:trPr>
        <w:tc>
          <w:tcPr>
            <w:tcW w:w="570" w:type="dxa"/>
          </w:tcPr>
          <w:p w:rsidR="008252E4" w:rsidRPr="006E4F9F" w:rsidRDefault="008252E4" w:rsidP="00113CB1">
            <w:pPr>
              <w:jc w:val="center"/>
            </w:pPr>
            <w:r w:rsidRPr="006E4F9F">
              <w:t>19</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Место рождения.  Структура «быть рожденным».</w:t>
            </w:r>
          </w:p>
          <w:p w:rsidR="008252E4" w:rsidRPr="006E4F9F" w:rsidRDefault="008252E4" w:rsidP="00113CB1"/>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lastRenderedPageBreak/>
              <w:t>- формировать мотивацию изучения АЯ;</w:t>
            </w:r>
          </w:p>
          <w:p w:rsidR="008252E4" w:rsidRPr="006E4F9F" w:rsidRDefault="008252E4" w:rsidP="00113CB1">
            <w:pPr>
              <w:tabs>
                <w:tab w:val="left" w:pos="381"/>
                <w:tab w:val="left" w:pos="6549"/>
              </w:tabs>
              <w:ind w:left="-51"/>
              <w:rPr>
                <w:bCs/>
              </w:rPr>
            </w:pPr>
            <w:r w:rsidRPr="006E4F9F">
              <w:rPr>
                <w:bCs/>
              </w:rPr>
              <w:t>- стремиться к лучшему осознанию культуры своего народа;</w:t>
            </w:r>
          </w:p>
          <w:p w:rsidR="008252E4" w:rsidRPr="006E4F9F" w:rsidRDefault="008252E4" w:rsidP="00113CB1">
            <w:pPr>
              <w:tabs>
                <w:tab w:val="left" w:pos="381"/>
                <w:tab w:val="left" w:pos="6549"/>
              </w:tabs>
              <w:ind w:left="-51"/>
              <w:rPr>
                <w:bCs/>
              </w:rPr>
            </w:pPr>
            <w:r w:rsidRPr="006E4F9F">
              <w:rPr>
                <w:bCs/>
              </w:rPr>
              <w:lastRenderedPageBreak/>
              <w:t xml:space="preserve">- развивать </w:t>
            </w:r>
            <w:proofErr w:type="spellStart"/>
            <w:r w:rsidRPr="006E4F9F">
              <w:rPr>
                <w:bCs/>
              </w:rPr>
              <w:t>дисци-плинированность</w:t>
            </w:r>
            <w:proofErr w:type="spellEnd"/>
          </w:p>
        </w:tc>
        <w:tc>
          <w:tcPr>
            <w:tcW w:w="1698" w:type="dxa"/>
            <w:gridSpan w:val="2"/>
          </w:tcPr>
          <w:p w:rsidR="008252E4" w:rsidRPr="006E4F9F" w:rsidRDefault="008252E4" w:rsidP="00113CB1">
            <w:pPr>
              <w:rPr>
                <w:i/>
                <w:u w:val="single"/>
              </w:rPr>
            </w:pPr>
            <w:r w:rsidRPr="006E4F9F">
              <w:rPr>
                <w:i/>
                <w:u w:val="single"/>
              </w:rPr>
              <w:lastRenderedPageBreak/>
              <w:t>Регулятивные:</w:t>
            </w:r>
          </w:p>
          <w:p w:rsidR="008252E4" w:rsidRPr="006E4F9F" w:rsidRDefault="008252E4" w:rsidP="00113CB1">
            <w:r w:rsidRPr="006E4F9F">
              <w:t xml:space="preserve">-  извлекать запрашиваемую информацию из текста для </w:t>
            </w:r>
            <w:r w:rsidRPr="006E4F9F">
              <w:lastRenderedPageBreak/>
              <w:t>чтения</w:t>
            </w:r>
          </w:p>
        </w:tc>
        <w:tc>
          <w:tcPr>
            <w:tcW w:w="1877" w:type="dxa"/>
            <w:gridSpan w:val="2"/>
          </w:tcPr>
          <w:p w:rsidR="008252E4" w:rsidRPr="006E4F9F" w:rsidRDefault="008252E4" w:rsidP="00113CB1">
            <w:r w:rsidRPr="006E4F9F">
              <w:rPr>
                <w:i/>
                <w:iCs/>
                <w:u w:val="single"/>
              </w:rPr>
              <w:lastRenderedPageBreak/>
              <w:t>Познавательные:</w:t>
            </w:r>
            <w:r w:rsidRPr="006E4F9F">
              <w:t xml:space="preserve">       - </w:t>
            </w:r>
            <w:proofErr w:type="spellStart"/>
            <w:r w:rsidRPr="006E4F9F">
              <w:t>познакомство</w:t>
            </w:r>
            <w:proofErr w:type="spellEnd"/>
            <w:r w:rsidRPr="006E4F9F">
              <w:t xml:space="preserve"> с конструкцией  </w:t>
            </w:r>
            <w:r w:rsidRPr="006E4F9F">
              <w:rPr>
                <w:lang w:val="en-US"/>
              </w:rPr>
              <w:t>to</w:t>
            </w:r>
            <w:r w:rsidRPr="006E4F9F">
              <w:t xml:space="preserve"> </w:t>
            </w:r>
            <w:r w:rsidRPr="006E4F9F">
              <w:rPr>
                <w:lang w:val="en-US"/>
              </w:rPr>
              <w:t>be</w:t>
            </w:r>
            <w:r w:rsidRPr="006E4F9F">
              <w:t xml:space="preserve"> </w:t>
            </w:r>
            <w:r w:rsidRPr="006E4F9F">
              <w:rPr>
                <w:lang w:val="en-US"/>
              </w:rPr>
              <w:t>born</w:t>
            </w:r>
            <w:r w:rsidRPr="006E4F9F">
              <w:t xml:space="preserve">, научиться использовать ее </w:t>
            </w:r>
            <w:r w:rsidRPr="006E4F9F">
              <w:lastRenderedPageBreak/>
              <w:t>в речи;</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lastRenderedPageBreak/>
              <w:t>Коммуникативные</w:t>
            </w:r>
            <w:r w:rsidRPr="006E4F9F">
              <w:rPr>
                <w:u w:val="single"/>
              </w:rPr>
              <w:t>:</w:t>
            </w:r>
          </w:p>
          <w:p w:rsidR="008252E4" w:rsidRPr="006E4F9F" w:rsidRDefault="008252E4" w:rsidP="00113CB1">
            <w:r w:rsidRPr="006E4F9F">
              <w:t>- знакомиться с новыми ЛЕ по теме и употреблять их в речи</w:t>
            </w:r>
          </w:p>
        </w:tc>
        <w:tc>
          <w:tcPr>
            <w:tcW w:w="1534" w:type="dxa"/>
            <w:gridSpan w:val="3"/>
          </w:tcPr>
          <w:p w:rsidR="008252E4" w:rsidRPr="006E4F9F" w:rsidRDefault="008252E4" w:rsidP="00113CB1">
            <w:r w:rsidRPr="006E4F9F">
              <w:t>- дифференцировать на слух слова АЯ;</w:t>
            </w:r>
          </w:p>
          <w:p w:rsidR="008252E4" w:rsidRPr="006E4F9F" w:rsidRDefault="008252E4" w:rsidP="00113CB1">
            <w:r w:rsidRPr="006E4F9F">
              <w:t>- познакомить</w:t>
            </w:r>
            <w:r w:rsidRPr="006E4F9F">
              <w:lastRenderedPageBreak/>
              <w:t xml:space="preserve">ся с конструкцией  </w:t>
            </w:r>
            <w:r w:rsidRPr="006E4F9F">
              <w:rPr>
                <w:lang w:val="en-US"/>
              </w:rPr>
              <w:t>to</w:t>
            </w:r>
            <w:r w:rsidRPr="006E4F9F">
              <w:t xml:space="preserve"> </w:t>
            </w:r>
            <w:r w:rsidRPr="006E4F9F">
              <w:rPr>
                <w:lang w:val="en-US"/>
              </w:rPr>
              <w:t>be</w:t>
            </w:r>
            <w:r w:rsidRPr="006E4F9F">
              <w:t xml:space="preserve"> </w:t>
            </w:r>
            <w:r w:rsidRPr="006E4F9F">
              <w:rPr>
                <w:lang w:val="en-US"/>
              </w:rPr>
              <w:t>born</w:t>
            </w:r>
            <w:r w:rsidRPr="006E4F9F">
              <w:t xml:space="preserve">, </w:t>
            </w:r>
          </w:p>
          <w:p w:rsidR="008252E4" w:rsidRPr="006E4F9F" w:rsidRDefault="008252E4" w:rsidP="00113CB1"/>
        </w:tc>
        <w:tc>
          <w:tcPr>
            <w:tcW w:w="1181" w:type="dxa"/>
          </w:tcPr>
          <w:p w:rsidR="008252E4" w:rsidRPr="006E4F9F" w:rsidRDefault="008252E4" w:rsidP="003B68D0">
            <w:r w:rsidRPr="006E4F9F">
              <w:lastRenderedPageBreak/>
              <w:t>учебник «</w:t>
            </w:r>
            <w:r w:rsidRPr="006E4F9F">
              <w:rPr>
                <w:lang w:val="en-US"/>
              </w:rPr>
              <w:t>Rainbow</w:t>
            </w:r>
            <w:r w:rsidRPr="006E4F9F">
              <w:t xml:space="preserve"> </w:t>
            </w:r>
            <w:r w:rsidRPr="006E4F9F">
              <w:rPr>
                <w:lang w:val="en-US"/>
              </w:rPr>
              <w:t>English</w:t>
            </w:r>
            <w:r w:rsidRPr="006E4F9F">
              <w:t xml:space="preserve">», грамматические таблицы, </w:t>
            </w:r>
            <w:r w:rsidRPr="006E4F9F">
              <w:lastRenderedPageBreak/>
              <w:t>аудиозапись,</w:t>
            </w:r>
          </w:p>
          <w:p w:rsidR="008252E4" w:rsidRPr="006E4F9F" w:rsidRDefault="008252E4" w:rsidP="003B68D0">
            <w:r w:rsidRPr="006E4F9F">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lastRenderedPageBreak/>
              <w:t>Межличностные отношения в семье, со сверстниками; решение конфликтных ситуаций. Внешность и характеристики человека. – 2ч</w:t>
            </w:r>
          </w:p>
        </w:tc>
      </w:tr>
      <w:tr w:rsidR="008252E4" w:rsidRPr="006E4F9F" w:rsidTr="003B68D0">
        <w:trPr>
          <w:trHeight w:val="283"/>
        </w:trPr>
        <w:tc>
          <w:tcPr>
            <w:tcW w:w="570" w:type="dxa"/>
          </w:tcPr>
          <w:p w:rsidR="008252E4" w:rsidRPr="006E4F9F" w:rsidRDefault="008252E4" w:rsidP="00113CB1">
            <w:pPr>
              <w:jc w:val="center"/>
            </w:pPr>
            <w:r w:rsidRPr="006E4F9F">
              <w:t>20</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Семья. Вопрос к подлежащему с глаголом «быть»..</w:t>
            </w:r>
          </w:p>
          <w:p w:rsidR="008252E4" w:rsidRPr="006E4F9F" w:rsidRDefault="008252E4" w:rsidP="00113CB1"/>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осознанное, уважительное, доброжелательное отношение к другому человеку, его мнению;</w:t>
            </w:r>
          </w:p>
          <w:p w:rsidR="008252E4" w:rsidRPr="006E4F9F" w:rsidRDefault="008252E4" w:rsidP="00113CB1">
            <w:pPr>
              <w:tabs>
                <w:tab w:val="left" w:pos="381"/>
                <w:tab w:val="left" w:pos="6549"/>
              </w:tabs>
              <w:ind w:left="-51"/>
              <w:rPr>
                <w:bCs/>
              </w:rPr>
            </w:pPr>
            <w:r w:rsidRPr="006E4F9F">
              <w:rPr>
                <w:bCs/>
              </w:rPr>
              <w:t>- формировать мотивацию изучения АЯ</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pPr>
              <w:jc w:val="both"/>
            </w:pPr>
            <w:r w:rsidRPr="006E4F9F">
              <w:t>создавать ал-</w:t>
            </w:r>
            <w:proofErr w:type="spellStart"/>
            <w:r w:rsidRPr="006E4F9F">
              <w:t>горитмы</w:t>
            </w:r>
            <w:proofErr w:type="spellEnd"/>
            <w:r w:rsidRPr="006E4F9F">
              <w:t xml:space="preserve"> деятельности при решении проблем различного характера.</w:t>
            </w:r>
          </w:p>
        </w:tc>
        <w:tc>
          <w:tcPr>
            <w:tcW w:w="1877" w:type="dxa"/>
            <w:gridSpan w:val="2"/>
          </w:tcPr>
          <w:p w:rsidR="008252E4" w:rsidRPr="006E4F9F" w:rsidRDefault="008252E4" w:rsidP="00113CB1">
            <w:r w:rsidRPr="006E4F9F">
              <w:rPr>
                <w:i/>
                <w:iCs/>
                <w:u w:val="single"/>
              </w:rPr>
              <w:t>Познавательные:</w:t>
            </w:r>
            <w:r w:rsidRPr="006E4F9F">
              <w:t xml:space="preserve">        понимать заданный вопрос, в соответствии с ним строить устный ответ.</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работать в парах, находить в тексте информацию, необходимую для ее решения;</w:t>
            </w:r>
          </w:p>
        </w:tc>
        <w:tc>
          <w:tcPr>
            <w:tcW w:w="1534" w:type="dxa"/>
            <w:gridSpan w:val="3"/>
          </w:tcPr>
          <w:p w:rsidR="008252E4" w:rsidRPr="006E4F9F" w:rsidRDefault="008252E4" w:rsidP="00113CB1">
            <w:r w:rsidRPr="006E4F9F">
              <w:t xml:space="preserve">- познакомиться с правилами построения вопросов к под-лежащему с глаголом  </w:t>
            </w:r>
            <w:r w:rsidRPr="006E4F9F">
              <w:rPr>
                <w:lang w:val="en-US"/>
              </w:rPr>
              <w:t>to</w:t>
            </w:r>
            <w:r w:rsidRPr="006E4F9F">
              <w:t xml:space="preserve"> </w:t>
            </w:r>
            <w:r w:rsidRPr="006E4F9F">
              <w:rPr>
                <w:lang w:val="en-US"/>
              </w:rPr>
              <w:t>be</w:t>
            </w:r>
            <w:r w:rsidRPr="006E4F9F">
              <w:t xml:space="preserve"> и отвечать на подобные вопросы;</w:t>
            </w:r>
          </w:p>
        </w:tc>
        <w:tc>
          <w:tcPr>
            <w:tcW w:w="1181" w:type="dxa"/>
          </w:tcPr>
          <w:p w:rsidR="008252E4" w:rsidRPr="00107B76" w:rsidRDefault="008252E4" w:rsidP="0026576D">
            <w:r w:rsidRPr="00107B76">
              <w:t>учебник «</w:t>
            </w:r>
            <w:r w:rsidRPr="00107B76">
              <w:rPr>
                <w:lang w:val="en-US"/>
              </w:rPr>
              <w:t>Rainbow</w:t>
            </w:r>
            <w:r w:rsidRPr="00107B76">
              <w:t xml:space="preserve"> </w:t>
            </w:r>
            <w:r w:rsidRPr="00107B76">
              <w:rPr>
                <w:lang w:val="en-US"/>
              </w:rPr>
              <w:t>English</w:t>
            </w:r>
            <w:r w:rsidRPr="00107B76">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21</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Семья. Профессии.</w:t>
            </w:r>
          </w:p>
          <w:p w:rsidR="008252E4" w:rsidRPr="006E4F9F" w:rsidRDefault="008252E4" w:rsidP="00113CB1"/>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готовность и способность вести диалог с другими людьми и достигать взаимопонимания;</w:t>
            </w:r>
          </w:p>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r w:rsidRPr="006E4F9F">
              <w:rPr>
                <w:bCs/>
              </w:rPr>
              <w:t xml:space="preserve">- развивать </w:t>
            </w:r>
            <w:proofErr w:type="spellStart"/>
            <w:r w:rsidRPr="006E4F9F">
              <w:rPr>
                <w:bCs/>
              </w:rPr>
              <w:t>целе</w:t>
            </w:r>
            <w:proofErr w:type="spellEnd"/>
            <w:r w:rsidRPr="006E4F9F">
              <w:rPr>
                <w:bCs/>
              </w:rPr>
              <w:t>-устремленность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w:t>
            </w:r>
          </w:p>
        </w:tc>
        <w:tc>
          <w:tcPr>
            <w:tcW w:w="1877" w:type="dxa"/>
            <w:gridSpan w:val="2"/>
          </w:tcPr>
          <w:p w:rsidR="008252E4" w:rsidRPr="006E4F9F" w:rsidRDefault="008252E4" w:rsidP="00113CB1">
            <w:r w:rsidRPr="006E4F9F">
              <w:rPr>
                <w:i/>
                <w:iCs/>
                <w:u w:val="single"/>
              </w:rPr>
              <w:t>Познавательные:</w:t>
            </w:r>
            <w:r w:rsidRPr="006E4F9F">
              <w:t xml:space="preserve">       - знакомиться с новыми ЛЕ по теме и употреблять их в речи;</w:t>
            </w:r>
          </w:p>
          <w:p w:rsidR="008252E4" w:rsidRPr="006E4F9F" w:rsidRDefault="008252E4" w:rsidP="00113CB1">
            <w:r w:rsidRPr="006E4F9F">
              <w:t>- познакомиться с новыми неправильны-ми глаголами и учиться употреблять их в речи;</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lastRenderedPageBreak/>
              <w:t>Коммуникативные</w:t>
            </w:r>
            <w:r w:rsidRPr="006E4F9F">
              <w:rPr>
                <w:u w:val="single"/>
              </w:rPr>
              <w:t>:</w:t>
            </w:r>
          </w:p>
          <w:p w:rsidR="008252E4" w:rsidRPr="006E4F9F" w:rsidRDefault="008252E4" w:rsidP="00113CB1">
            <w:r w:rsidRPr="006E4F9F">
              <w:t xml:space="preserve">- фиксировать существенную информацию в процессе </w:t>
            </w:r>
            <w:proofErr w:type="spellStart"/>
            <w:r w:rsidRPr="006E4F9F">
              <w:t>аудирования</w:t>
            </w:r>
            <w:proofErr w:type="spellEnd"/>
            <w:r w:rsidRPr="006E4F9F">
              <w:t xml:space="preserve"> текста;</w:t>
            </w:r>
          </w:p>
          <w:p w:rsidR="008252E4" w:rsidRPr="006E4F9F" w:rsidRDefault="008252E4" w:rsidP="00113CB1">
            <w:r w:rsidRPr="006E4F9F">
              <w:t>- работать в парах</w:t>
            </w:r>
          </w:p>
        </w:tc>
        <w:tc>
          <w:tcPr>
            <w:tcW w:w="1534" w:type="dxa"/>
            <w:gridSpan w:val="3"/>
          </w:tcPr>
          <w:p w:rsidR="008252E4" w:rsidRPr="006E4F9F" w:rsidRDefault="008252E4" w:rsidP="00113CB1">
            <w:r w:rsidRPr="006E4F9F">
              <w:t>- знакомиться с новыми ЛЕ по теме и употреблять их в речи;</w:t>
            </w:r>
          </w:p>
          <w:p w:rsidR="008252E4" w:rsidRPr="006E4F9F" w:rsidRDefault="008252E4" w:rsidP="00113CB1">
            <w:r w:rsidRPr="006E4F9F">
              <w:t xml:space="preserve">- познакомиться с новыми неправильны-ми глаголами и учиться употреблять </w:t>
            </w:r>
            <w:r w:rsidRPr="006E4F9F">
              <w:lastRenderedPageBreak/>
              <w:t>их в речи;</w:t>
            </w:r>
          </w:p>
          <w:p w:rsidR="008252E4" w:rsidRPr="006E4F9F" w:rsidRDefault="008252E4" w:rsidP="00113CB1">
            <w:r w:rsidRPr="006E4F9F">
              <w:t>- расширить социокультурные знания, знакомясь с гербом города Глазго</w:t>
            </w:r>
          </w:p>
        </w:tc>
        <w:tc>
          <w:tcPr>
            <w:tcW w:w="1181" w:type="dxa"/>
          </w:tcPr>
          <w:p w:rsidR="008252E4" w:rsidRDefault="008252E4" w:rsidP="0026576D">
            <w:r w:rsidRPr="00107B76">
              <w:lastRenderedPageBreak/>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lastRenderedPageBreak/>
              <w:t>Мир профессий. Проблемы выбора профессии. Роль иностранного языка в планах на будущее. – 2ч</w:t>
            </w:r>
          </w:p>
        </w:tc>
      </w:tr>
      <w:tr w:rsidR="008252E4" w:rsidRPr="006E4F9F" w:rsidTr="003B68D0">
        <w:trPr>
          <w:trHeight w:val="283"/>
        </w:trPr>
        <w:tc>
          <w:tcPr>
            <w:tcW w:w="570" w:type="dxa"/>
          </w:tcPr>
          <w:p w:rsidR="008252E4" w:rsidRPr="006E4F9F" w:rsidRDefault="008252E4" w:rsidP="00113CB1">
            <w:pPr>
              <w:jc w:val="center"/>
            </w:pPr>
            <w:r w:rsidRPr="006E4F9F">
              <w:t>22</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Профессии. Модальный глагол. Отрицательные предложения.</w:t>
            </w:r>
          </w:p>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представление об АЯ как средстве познания окружающего мира;</w:t>
            </w:r>
          </w:p>
          <w:p w:rsidR="008252E4" w:rsidRPr="006E4F9F" w:rsidRDefault="008252E4" w:rsidP="00113CB1">
            <w:pPr>
              <w:tabs>
                <w:tab w:val="left" w:pos="381"/>
                <w:tab w:val="left" w:pos="6549"/>
              </w:tabs>
              <w:ind w:left="-51"/>
            </w:pPr>
            <w:r w:rsidRPr="006E4F9F">
              <w:t>- формировать умение вести диалог, учитывая позицию собеседника</w:t>
            </w:r>
          </w:p>
          <w:p w:rsidR="008252E4" w:rsidRPr="006E4F9F" w:rsidRDefault="008252E4" w:rsidP="00113CB1">
            <w:pPr>
              <w:tabs>
                <w:tab w:val="left" w:pos="381"/>
                <w:tab w:val="left" w:pos="6549"/>
              </w:tabs>
              <w:ind w:left="-51"/>
              <w:rPr>
                <w:bCs/>
              </w:rPr>
            </w:pP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собственную работу: соотносить подписи с картинками, находить ошибки, устанавливать их причины.</w:t>
            </w:r>
          </w:p>
          <w:p w:rsidR="008252E4" w:rsidRPr="006E4F9F" w:rsidRDefault="008252E4" w:rsidP="00113CB1"/>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  извлекать запрашиваемую информацию из текста для </w:t>
            </w:r>
            <w:proofErr w:type="spellStart"/>
            <w:r w:rsidRPr="006E4F9F">
              <w:t>аудирования</w:t>
            </w:r>
            <w:proofErr w:type="spellEnd"/>
            <w:r w:rsidRPr="006E4F9F">
              <w:t xml:space="preserve"> и чтения;</w:t>
            </w:r>
          </w:p>
          <w:p w:rsidR="008252E4" w:rsidRPr="006E4F9F" w:rsidRDefault="008252E4" w:rsidP="00113CB1">
            <w:r w:rsidRPr="006E4F9F">
              <w:t xml:space="preserve">- знакомство с модальными глаголами.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работать в группах</w:t>
            </w:r>
          </w:p>
          <w:p w:rsidR="008252E4" w:rsidRPr="006E4F9F" w:rsidRDefault="008252E4" w:rsidP="00113CB1">
            <w:r w:rsidRPr="006E4F9F">
              <w:t>- воспринимать текст с учетом поставленной учебной задачи.</w:t>
            </w:r>
          </w:p>
          <w:p w:rsidR="008252E4" w:rsidRPr="006E4F9F" w:rsidRDefault="008252E4" w:rsidP="00113CB1"/>
        </w:tc>
        <w:tc>
          <w:tcPr>
            <w:tcW w:w="1534" w:type="dxa"/>
            <w:gridSpan w:val="3"/>
          </w:tcPr>
          <w:p w:rsidR="008252E4" w:rsidRPr="006E4F9F" w:rsidRDefault="008252E4" w:rsidP="00113CB1">
            <w:r w:rsidRPr="006E4F9F">
              <w:t xml:space="preserve">- познакомиться с особенностями построения отрицательных конструкций с модальным глаголом </w:t>
            </w:r>
            <w:r w:rsidRPr="006E4F9F">
              <w:rPr>
                <w:lang w:val="en-US"/>
              </w:rPr>
              <w:t>could</w:t>
            </w:r>
            <w:r w:rsidRPr="006E4F9F">
              <w:t xml:space="preserve">, учиться </w:t>
            </w:r>
            <w:proofErr w:type="spellStart"/>
            <w:r w:rsidRPr="006E4F9F">
              <w:t>упот-реблять</w:t>
            </w:r>
            <w:proofErr w:type="spellEnd"/>
            <w:r w:rsidRPr="006E4F9F">
              <w:t xml:space="preserve"> его в речи;</w:t>
            </w:r>
          </w:p>
          <w:p w:rsidR="008252E4" w:rsidRPr="006E4F9F" w:rsidRDefault="008252E4" w:rsidP="00113CB1">
            <w:r w:rsidRPr="006E4F9F">
              <w:t>- соблюдать нормы произношения АЯ при чтении вслух;</w:t>
            </w:r>
          </w:p>
          <w:p w:rsidR="008252E4" w:rsidRPr="006E4F9F" w:rsidRDefault="008252E4" w:rsidP="00113CB1">
            <w:r w:rsidRPr="006E4F9F">
              <w:lastRenderedPageBreak/>
              <w:t>- знакомиться с новыми ЛЕ по теме и употреблять их в речи;</w:t>
            </w:r>
          </w:p>
        </w:tc>
        <w:tc>
          <w:tcPr>
            <w:tcW w:w="1181" w:type="dxa"/>
          </w:tcPr>
          <w:p w:rsidR="008252E4" w:rsidRPr="008F3F47" w:rsidRDefault="008252E4" w:rsidP="00A42B18">
            <w:r w:rsidRPr="008F3F47">
              <w:lastRenderedPageBreak/>
              <w:t>учебник «</w:t>
            </w:r>
            <w:r w:rsidRPr="008F3F47">
              <w:rPr>
                <w:lang w:val="en-US"/>
              </w:rPr>
              <w:t>Rainbow</w:t>
            </w:r>
            <w:r w:rsidRPr="008F3F47">
              <w:t xml:space="preserve"> </w:t>
            </w:r>
            <w:r w:rsidRPr="008F3F47">
              <w:rPr>
                <w:lang w:val="en-US"/>
              </w:rPr>
              <w:t>English</w:t>
            </w:r>
            <w:r w:rsidRPr="008F3F47">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lastRenderedPageBreak/>
              <w:t>23</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Профессии. Модальный глагол. Общие вопросы.</w:t>
            </w:r>
          </w:p>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t>- развивать трудолюбие, креативность;</w:t>
            </w:r>
          </w:p>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r w:rsidRPr="006E4F9F">
              <w:rPr>
                <w:bCs/>
              </w:rPr>
              <w:t xml:space="preserve">- развивать </w:t>
            </w:r>
            <w:proofErr w:type="spellStart"/>
            <w:r w:rsidRPr="006E4F9F">
              <w:rPr>
                <w:bCs/>
              </w:rPr>
              <w:t>целе</w:t>
            </w:r>
            <w:proofErr w:type="spellEnd"/>
            <w:r w:rsidRPr="006E4F9F">
              <w:rPr>
                <w:bCs/>
              </w:rPr>
              <w:t>-устремленность;</w:t>
            </w:r>
          </w:p>
          <w:p w:rsidR="008252E4" w:rsidRPr="006E4F9F" w:rsidRDefault="008252E4" w:rsidP="00113CB1">
            <w:pPr>
              <w:tabs>
                <w:tab w:val="left" w:pos="381"/>
                <w:tab w:val="left" w:pos="6549"/>
              </w:tabs>
              <w:ind w:left="-51"/>
              <w:rPr>
                <w:bCs/>
              </w:rPr>
            </w:pPr>
            <w:r w:rsidRPr="006E4F9F">
              <w:rPr>
                <w:bCs/>
              </w:rPr>
              <w:t>- рассказывать о себе, профессиях членов своей семьи</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w:t>
            </w:r>
          </w:p>
        </w:tc>
        <w:tc>
          <w:tcPr>
            <w:tcW w:w="1877" w:type="dxa"/>
            <w:gridSpan w:val="2"/>
          </w:tcPr>
          <w:p w:rsidR="008252E4" w:rsidRPr="006E4F9F" w:rsidRDefault="008252E4" w:rsidP="00113CB1">
            <w:r w:rsidRPr="006E4F9F">
              <w:rPr>
                <w:i/>
                <w:iCs/>
                <w:u w:val="single"/>
              </w:rPr>
              <w:t>Познавательные:</w:t>
            </w:r>
            <w:r w:rsidRPr="006E4F9F">
              <w:t xml:space="preserve">       -  извлекать запрашиваемую информацию из текста для </w:t>
            </w:r>
            <w:proofErr w:type="spellStart"/>
            <w:r w:rsidRPr="006E4F9F">
              <w:t>аудирования</w:t>
            </w:r>
            <w:proofErr w:type="spellEnd"/>
            <w:r w:rsidRPr="006E4F9F">
              <w:t xml:space="preserve"> и чтения;</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воспринимать текст с учетом поставленной учебной задачи.</w:t>
            </w:r>
          </w:p>
          <w:p w:rsidR="008252E4" w:rsidRPr="006E4F9F" w:rsidRDefault="008252E4" w:rsidP="00113CB1"/>
        </w:tc>
        <w:tc>
          <w:tcPr>
            <w:tcW w:w="1534" w:type="dxa"/>
            <w:gridSpan w:val="3"/>
          </w:tcPr>
          <w:p w:rsidR="008252E4" w:rsidRPr="006E4F9F" w:rsidRDefault="008252E4" w:rsidP="00113CB1">
            <w:r w:rsidRPr="006E4F9F">
              <w:t xml:space="preserve">- познакомиться с особенностями построения общих </w:t>
            </w:r>
            <w:proofErr w:type="spellStart"/>
            <w:r w:rsidRPr="006E4F9F">
              <w:t>вопро</w:t>
            </w:r>
            <w:proofErr w:type="spellEnd"/>
            <w:r w:rsidRPr="006E4F9F">
              <w:t xml:space="preserve">-сов с модальным </w:t>
            </w:r>
            <w:proofErr w:type="spellStart"/>
            <w:r w:rsidRPr="006E4F9F">
              <w:t>гла</w:t>
            </w:r>
            <w:proofErr w:type="spellEnd"/>
            <w:r w:rsidRPr="006E4F9F">
              <w:t xml:space="preserve">-голом </w:t>
            </w:r>
            <w:r w:rsidRPr="006E4F9F">
              <w:rPr>
                <w:lang w:val="en-US"/>
              </w:rPr>
              <w:t>could</w:t>
            </w:r>
            <w:r w:rsidRPr="006E4F9F">
              <w:t>, учиться употреблять его в речи;</w:t>
            </w:r>
          </w:p>
          <w:p w:rsidR="008252E4" w:rsidRPr="006E4F9F" w:rsidRDefault="008252E4" w:rsidP="00113CB1">
            <w:r w:rsidRPr="006E4F9F">
              <w:t>- знакомиться с новыми ЛЕ по теме и употреблять их в речи;</w:t>
            </w:r>
          </w:p>
        </w:tc>
        <w:tc>
          <w:tcPr>
            <w:tcW w:w="1181" w:type="dxa"/>
          </w:tcPr>
          <w:p w:rsidR="008252E4" w:rsidRDefault="008252E4" w:rsidP="00A42B18">
            <w:r w:rsidRPr="008F3F47">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Здоровый образ жизни: режим труда и отдыха, спорт, сбалансированное питание, отказ от вредных привычек. – 1ч</w:t>
            </w:r>
          </w:p>
        </w:tc>
      </w:tr>
      <w:tr w:rsidR="008252E4" w:rsidRPr="006E4F9F" w:rsidTr="003B68D0">
        <w:trPr>
          <w:trHeight w:val="283"/>
        </w:trPr>
        <w:tc>
          <w:tcPr>
            <w:tcW w:w="570" w:type="dxa"/>
          </w:tcPr>
          <w:p w:rsidR="008252E4" w:rsidRPr="006E4F9F" w:rsidRDefault="008252E4" w:rsidP="00113CB1">
            <w:pPr>
              <w:jc w:val="center"/>
            </w:pPr>
            <w:r w:rsidRPr="006E4F9F">
              <w:t>24</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 xml:space="preserve">Обозначение дат. Порядковые </w:t>
            </w:r>
            <w:r w:rsidRPr="006E4F9F">
              <w:lastRenderedPageBreak/>
              <w:t>числительные.</w:t>
            </w:r>
          </w:p>
          <w:p w:rsidR="008252E4" w:rsidRPr="006E4F9F" w:rsidRDefault="008252E4" w:rsidP="00113CB1"/>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lastRenderedPageBreak/>
              <w:t>- формировать коммуникативную компетенцию;</w:t>
            </w:r>
          </w:p>
          <w:p w:rsidR="008252E4" w:rsidRPr="006E4F9F" w:rsidRDefault="008252E4" w:rsidP="00113CB1">
            <w:pPr>
              <w:tabs>
                <w:tab w:val="left" w:pos="381"/>
                <w:tab w:val="left" w:pos="6549"/>
              </w:tabs>
              <w:ind w:left="-51"/>
              <w:rPr>
                <w:bCs/>
              </w:rPr>
            </w:pPr>
            <w:r w:rsidRPr="006E4F9F">
              <w:rPr>
                <w:bCs/>
              </w:rPr>
              <w:t xml:space="preserve">- развивать </w:t>
            </w:r>
            <w:r w:rsidRPr="006E4F9F">
              <w:rPr>
                <w:bCs/>
              </w:rPr>
              <w:lastRenderedPageBreak/>
              <w:t>трудолюбие, дисциплинированность</w:t>
            </w:r>
          </w:p>
        </w:tc>
        <w:tc>
          <w:tcPr>
            <w:tcW w:w="1698" w:type="dxa"/>
            <w:gridSpan w:val="2"/>
          </w:tcPr>
          <w:p w:rsidR="008252E4" w:rsidRPr="006E4F9F" w:rsidRDefault="008252E4" w:rsidP="00113CB1">
            <w:pPr>
              <w:rPr>
                <w:i/>
                <w:u w:val="single"/>
              </w:rPr>
            </w:pPr>
            <w:r w:rsidRPr="006E4F9F">
              <w:rPr>
                <w:i/>
                <w:u w:val="single"/>
              </w:rPr>
              <w:lastRenderedPageBreak/>
              <w:t>Регулятивные:</w:t>
            </w:r>
          </w:p>
          <w:p w:rsidR="008252E4" w:rsidRPr="006E4F9F" w:rsidRDefault="008252E4" w:rsidP="00113CB1">
            <w:r w:rsidRPr="006E4F9F">
              <w:t>- фиксировать существенну</w:t>
            </w:r>
            <w:r w:rsidRPr="006E4F9F">
              <w:lastRenderedPageBreak/>
              <w:t xml:space="preserve">ю информацию в процессе </w:t>
            </w:r>
            <w:proofErr w:type="spellStart"/>
            <w:r w:rsidRPr="006E4F9F">
              <w:t>аудирования</w:t>
            </w:r>
            <w:proofErr w:type="spellEnd"/>
            <w:r w:rsidRPr="006E4F9F">
              <w:t xml:space="preserve"> текста;</w:t>
            </w:r>
          </w:p>
          <w:p w:rsidR="008252E4" w:rsidRPr="006E4F9F" w:rsidRDefault="008252E4" w:rsidP="00113CB1"/>
        </w:tc>
        <w:tc>
          <w:tcPr>
            <w:tcW w:w="1877" w:type="dxa"/>
            <w:gridSpan w:val="2"/>
          </w:tcPr>
          <w:p w:rsidR="008252E4" w:rsidRPr="006E4F9F" w:rsidRDefault="008252E4" w:rsidP="00113CB1">
            <w:r w:rsidRPr="006E4F9F">
              <w:rPr>
                <w:i/>
                <w:iCs/>
                <w:u w:val="single"/>
              </w:rPr>
              <w:lastRenderedPageBreak/>
              <w:t>Познавательные:</w:t>
            </w:r>
            <w:r w:rsidRPr="006E4F9F">
              <w:t xml:space="preserve">       -  извлекать запрашиваемую </w:t>
            </w:r>
            <w:r w:rsidRPr="006E4F9F">
              <w:lastRenderedPageBreak/>
              <w:t>информацию из текста для  чтения;</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lastRenderedPageBreak/>
              <w:t>Коммуникативные</w:t>
            </w:r>
            <w:r w:rsidRPr="006E4F9F">
              <w:rPr>
                <w:u w:val="single"/>
              </w:rPr>
              <w:t>:</w:t>
            </w:r>
          </w:p>
          <w:p w:rsidR="008252E4" w:rsidRPr="006E4F9F" w:rsidRDefault="008252E4" w:rsidP="00113CB1">
            <w:r w:rsidRPr="006E4F9F">
              <w:t xml:space="preserve">- воспринимать текст с учетом </w:t>
            </w:r>
            <w:r w:rsidRPr="006E4F9F">
              <w:lastRenderedPageBreak/>
              <w:t>поставленной учебной задачи.</w:t>
            </w:r>
          </w:p>
          <w:p w:rsidR="008252E4" w:rsidRPr="006E4F9F" w:rsidRDefault="008252E4" w:rsidP="00113CB1"/>
        </w:tc>
        <w:tc>
          <w:tcPr>
            <w:tcW w:w="1534" w:type="dxa"/>
            <w:gridSpan w:val="3"/>
          </w:tcPr>
          <w:p w:rsidR="008252E4" w:rsidRPr="006E4F9F" w:rsidRDefault="008252E4" w:rsidP="00113CB1">
            <w:r w:rsidRPr="006E4F9F">
              <w:lastRenderedPageBreak/>
              <w:t>- познакомиться с особенностя</w:t>
            </w:r>
            <w:r w:rsidRPr="006E4F9F">
              <w:lastRenderedPageBreak/>
              <w:t xml:space="preserve">ми употребления глагола  </w:t>
            </w:r>
            <w:r w:rsidRPr="006E4F9F">
              <w:rPr>
                <w:lang w:val="en-US"/>
              </w:rPr>
              <w:t>to</w:t>
            </w:r>
            <w:r w:rsidRPr="006E4F9F">
              <w:t xml:space="preserve"> </w:t>
            </w:r>
            <w:r w:rsidRPr="006E4F9F">
              <w:rPr>
                <w:lang w:val="en-US"/>
              </w:rPr>
              <w:t>leave</w:t>
            </w:r>
            <w:r w:rsidRPr="006E4F9F">
              <w:t xml:space="preserve"> и учиться </w:t>
            </w:r>
            <w:proofErr w:type="spellStart"/>
            <w:r w:rsidRPr="006E4F9F">
              <w:t>испо-льзовать</w:t>
            </w:r>
            <w:proofErr w:type="spellEnd"/>
            <w:r w:rsidRPr="006E4F9F">
              <w:t xml:space="preserve"> его в речи;</w:t>
            </w:r>
          </w:p>
          <w:p w:rsidR="008252E4" w:rsidRPr="006E4F9F" w:rsidRDefault="008252E4" w:rsidP="00113CB1">
            <w:r w:rsidRPr="006E4F9F">
              <w:t>- познакомиться с новыми неправильны-ми глаголами и учиться употреблять их в речи;</w:t>
            </w:r>
          </w:p>
          <w:p w:rsidR="008252E4" w:rsidRPr="006E4F9F" w:rsidRDefault="008252E4" w:rsidP="00113CB1">
            <w:r w:rsidRPr="006E4F9F">
              <w:t>- знакомиться с порядковыми числите-</w:t>
            </w:r>
            <w:proofErr w:type="spellStart"/>
            <w:r w:rsidRPr="006E4F9F">
              <w:t>льными</w:t>
            </w:r>
            <w:proofErr w:type="spellEnd"/>
            <w:r w:rsidRPr="006E4F9F">
              <w:t xml:space="preserve"> АЯ и учиться использовать их в речи</w:t>
            </w:r>
          </w:p>
        </w:tc>
        <w:tc>
          <w:tcPr>
            <w:tcW w:w="1181" w:type="dxa"/>
          </w:tcPr>
          <w:p w:rsidR="008252E4" w:rsidRPr="006E4F9F" w:rsidRDefault="008252E4" w:rsidP="003B68D0">
            <w:r w:rsidRPr="006E4F9F">
              <w:lastRenderedPageBreak/>
              <w:t xml:space="preserve">   учебник «</w:t>
            </w:r>
            <w:r w:rsidRPr="006E4F9F">
              <w:rPr>
                <w:lang w:val="en-US"/>
              </w:rPr>
              <w:t>Rainbow</w:t>
            </w:r>
            <w:r w:rsidRPr="006E4F9F">
              <w:t xml:space="preserve"> </w:t>
            </w:r>
            <w:r w:rsidRPr="006E4F9F">
              <w:rPr>
                <w:lang w:val="en-US"/>
              </w:rPr>
              <w:lastRenderedPageBreak/>
              <w:t>English</w:t>
            </w:r>
            <w:r w:rsidRPr="006E4F9F">
              <w:t>», грамматические таблицы, аудиозапись,</w:t>
            </w:r>
          </w:p>
          <w:p w:rsidR="008252E4" w:rsidRPr="006E4F9F" w:rsidRDefault="008252E4" w:rsidP="003B68D0">
            <w:r w:rsidRPr="006E4F9F">
              <w:t xml:space="preserve">колонки , </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lastRenderedPageBreak/>
              <w:t>Межличностные отношения в семье, со сверстниками; решение конфликтных ситуаций. Внешность и характеристики человека. – 2ч</w:t>
            </w:r>
          </w:p>
        </w:tc>
      </w:tr>
      <w:tr w:rsidR="008252E4" w:rsidRPr="006E4F9F" w:rsidTr="003B68D0">
        <w:trPr>
          <w:trHeight w:val="283"/>
        </w:trPr>
        <w:tc>
          <w:tcPr>
            <w:tcW w:w="570" w:type="dxa"/>
          </w:tcPr>
          <w:p w:rsidR="008252E4" w:rsidRPr="006E4F9F" w:rsidRDefault="008252E4" w:rsidP="00113CB1">
            <w:pPr>
              <w:jc w:val="center"/>
            </w:pPr>
            <w:r w:rsidRPr="006E4F9F">
              <w:t>25</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Урок повторения по теме «Семейная история».</w:t>
            </w:r>
          </w:p>
          <w:p w:rsidR="008252E4" w:rsidRPr="006E4F9F" w:rsidRDefault="008252E4" w:rsidP="00113CB1"/>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lastRenderedPageBreak/>
              <w:t>- развивать самостоятельность, любознательность, стремление расширить кругозор;</w:t>
            </w:r>
          </w:p>
          <w:p w:rsidR="008252E4" w:rsidRPr="006E4F9F" w:rsidRDefault="008252E4" w:rsidP="00113CB1">
            <w:pPr>
              <w:tabs>
                <w:tab w:val="left" w:pos="381"/>
                <w:tab w:val="left" w:pos="6549"/>
              </w:tabs>
              <w:ind w:left="-51"/>
              <w:rPr>
                <w:bCs/>
              </w:rPr>
            </w:pPr>
            <w:r w:rsidRPr="006E4F9F">
              <w:rPr>
                <w:bCs/>
              </w:rPr>
              <w:t xml:space="preserve">- формировать </w:t>
            </w:r>
            <w:r w:rsidRPr="006E4F9F">
              <w:rPr>
                <w:bCs/>
              </w:rPr>
              <w:lastRenderedPageBreak/>
              <w:t>мотивацию изучения АЯ;</w:t>
            </w:r>
          </w:p>
          <w:p w:rsidR="008252E4" w:rsidRPr="006E4F9F" w:rsidRDefault="008252E4" w:rsidP="00113CB1">
            <w:pPr>
              <w:tabs>
                <w:tab w:val="left" w:pos="381"/>
                <w:tab w:val="left" w:pos="6549"/>
              </w:tabs>
              <w:ind w:left="-51"/>
              <w:rPr>
                <w:bCs/>
              </w:rPr>
            </w:pPr>
            <w:r w:rsidRPr="006E4F9F">
              <w:t xml:space="preserve"> - формировать умение вести диалог, учитывая позицию собеседника</w:t>
            </w:r>
          </w:p>
        </w:tc>
        <w:tc>
          <w:tcPr>
            <w:tcW w:w="1698" w:type="dxa"/>
            <w:gridSpan w:val="2"/>
          </w:tcPr>
          <w:p w:rsidR="008252E4" w:rsidRPr="006E4F9F" w:rsidRDefault="008252E4" w:rsidP="00113CB1">
            <w:pPr>
              <w:rPr>
                <w:i/>
                <w:u w:val="single"/>
              </w:rPr>
            </w:pPr>
            <w:r w:rsidRPr="006E4F9F">
              <w:rPr>
                <w:i/>
                <w:u w:val="single"/>
              </w:rPr>
              <w:lastRenderedPageBreak/>
              <w:t>Регулятивные:</w:t>
            </w:r>
          </w:p>
          <w:p w:rsidR="008252E4" w:rsidRPr="006E4F9F" w:rsidRDefault="008252E4" w:rsidP="00113CB1">
            <w:r w:rsidRPr="006E4F9F">
              <w:t xml:space="preserve">– планировать решение учебной задачи: </w:t>
            </w:r>
            <w:r w:rsidRPr="006E4F9F">
              <w:lastRenderedPageBreak/>
              <w:t>выстраивать последовательность необходимых</w:t>
            </w:r>
          </w:p>
          <w:p w:rsidR="008252E4" w:rsidRPr="006E4F9F" w:rsidRDefault="008252E4" w:rsidP="00113CB1">
            <w:r w:rsidRPr="006E4F9F">
              <w:t>- подбирать заголовки к текстам для чтения;</w:t>
            </w:r>
          </w:p>
        </w:tc>
        <w:tc>
          <w:tcPr>
            <w:tcW w:w="1877" w:type="dxa"/>
            <w:gridSpan w:val="2"/>
          </w:tcPr>
          <w:p w:rsidR="008252E4" w:rsidRPr="006E4F9F" w:rsidRDefault="008252E4" w:rsidP="00113CB1">
            <w:r w:rsidRPr="006E4F9F">
              <w:rPr>
                <w:i/>
                <w:iCs/>
                <w:u w:val="single"/>
              </w:rPr>
              <w:lastRenderedPageBreak/>
              <w:t>Познавательные:</w:t>
            </w:r>
            <w:r w:rsidRPr="006E4F9F">
              <w:t xml:space="preserve">       </w:t>
            </w:r>
          </w:p>
          <w:p w:rsidR="008252E4" w:rsidRPr="006E4F9F" w:rsidRDefault="008252E4" w:rsidP="00113CB1">
            <w:r w:rsidRPr="006E4F9F">
              <w:t xml:space="preserve">– выделять общее и частное (существенное </w:t>
            </w:r>
            <w:r w:rsidRPr="006E4F9F">
              <w:lastRenderedPageBreak/>
              <w:t>и несущественное), целое и часть, общее и различное в изучаемых объектах;</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lastRenderedPageBreak/>
              <w:t>Коммуникативные</w:t>
            </w:r>
            <w:r w:rsidRPr="006E4F9F">
              <w:rPr>
                <w:u w:val="single"/>
              </w:rPr>
              <w:t>:</w:t>
            </w:r>
          </w:p>
          <w:p w:rsidR="008252E4" w:rsidRPr="006E4F9F" w:rsidRDefault="008252E4" w:rsidP="00113CB1">
            <w:r w:rsidRPr="006E4F9F">
              <w:t>- работать в парах</w:t>
            </w:r>
          </w:p>
          <w:p w:rsidR="008252E4" w:rsidRPr="006E4F9F" w:rsidRDefault="008252E4" w:rsidP="00113CB1">
            <w:r w:rsidRPr="006E4F9F">
              <w:t xml:space="preserve">- составлять монологическое </w:t>
            </w:r>
            <w:r w:rsidRPr="006E4F9F">
              <w:lastRenderedPageBreak/>
              <w:t>высказывание о себе на основе текста-образца</w:t>
            </w:r>
          </w:p>
        </w:tc>
        <w:tc>
          <w:tcPr>
            <w:tcW w:w="1534" w:type="dxa"/>
            <w:gridSpan w:val="3"/>
          </w:tcPr>
          <w:p w:rsidR="008252E4" w:rsidRPr="006E4F9F" w:rsidRDefault="008252E4" w:rsidP="00113CB1">
            <w:r w:rsidRPr="006E4F9F">
              <w:lastRenderedPageBreak/>
              <w:t>- соблюдать нормы произношения АЯ при чтении вслух;</w:t>
            </w:r>
          </w:p>
          <w:p w:rsidR="008252E4" w:rsidRPr="006E4F9F" w:rsidRDefault="008252E4" w:rsidP="00113CB1">
            <w:r w:rsidRPr="006E4F9F">
              <w:lastRenderedPageBreak/>
              <w:t xml:space="preserve">- познакомиться с грамматическими особенностями слова </w:t>
            </w:r>
            <w:r w:rsidRPr="006E4F9F">
              <w:rPr>
                <w:lang w:val="en-US"/>
              </w:rPr>
              <w:t>family</w:t>
            </w:r>
            <w:r w:rsidRPr="006E4F9F">
              <w:t>;</w:t>
            </w:r>
          </w:p>
        </w:tc>
        <w:tc>
          <w:tcPr>
            <w:tcW w:w="1181" w:type="dxa"/>
          </w:tcPr>
          <w:p w:rsidR="008252E4" w:rsidRPr="00501151" w:rsidRDefault="008252E4" w:rsidP="00BD3A01">
            <w:r w:rsidRPr="00501151">
              <w:lastRenderedPageBreak/>
              <w:t>учебник «</w:t>
            </w:r>
            <w:r w:rsidRPr="00501151">
              <w:rPr>
                <w:lang w:val="en-US"/>
              </w:rPr>
              <w:t>Rainbow</w:t>
            </w:r>
            <w:r w:rsidRPr="00501151">
              <w:t xml:space="preserve"> </w:t>
            </w:r>
            <w:r w:rsidRPr="00501151">
              <w:rPr>
                <w:lang w:val="en-US"/>
              </w:rPr>
              <w:t>English</w:t>
            </w:r>
            <w:r w:rsidRPr="00501151">
              <w:t xml:space="preserve">», грамматические </w:t>
            </w:r>
            <w:r w:rsidRPr="00501151">
              <w:lastRenderedPageBreak/>
              <w:t>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lastRenderedPageBreak/>
              <w:t>26</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 xml:space="preserve">Интересы и хобби. Глагол </w:t>
            </w:r>
            <w:r w:rsidRPr="006E4F9F">
              <w:rPr>
                <w:lang w:val="en-US"/>
              </w:rPr>
              <w:t>can</w:t>
            </w:r>
            <w:r w:rsidRPr="006E4F9F">
              <w:t xml:space="preserve"> в прошедшем времени</w:t>
            </w:r>
            <w:r w:rsidRPr="006E4F9F">
              <w:rPr>
                <w:sz w:val="20"/>
                <w:szCs w:val="20"/>
              </w:rPr>
              <w:t>.</w:t>
            </w: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r w:rsidRPr="006E4F9F">
              <w:rPr>
                <w:bCs/>
              </w:rPr>
              <w:t>- формировать осознанное, уважительное, доброжелательное отношение к другому человеку, его мнению</w:t>
            </w:r>
          </w:p>
          <w:p w:rsidR="008252E4" w:rsidRPr="006E4F9F" w:rsidRDefault="008252E4" w:rsidP="00113CB1">
            <w:pPr>
              <w:tabs>
                <w:tab w:val="left" w:pos="381"/>
                <w:tab w:val="left" w:pos="6549"/>
              </w:tabs>
              <w:ind w:left="-51"/>
              <w:rPr>
                <w:bCs/>
              </w:rPr>
            </w:pP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извлекать запрашиваемую информацию из текста для чтения;</w:t>
            </w:r>
          </w:p>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w:t>
            </w:r>
          </w:p>
          <w:p w:rsidR="008252E4" w:rsidRPr="006E4F9F" w:rsidRDefault="008252E4" w:rsidP="00113CB1">
            <w:r w:rsidRPr="006E4F9F">
              <w:t>- устанавливать логико-смысловые связи в тексте для чтения;</w:t>
            </w:r>
          </w:p>
          <w:p w:rsidR="008252E4" w:rsidRPr="006E4F9F" w:rsidRDefault="008252E4" w:rsidP="00113CB1">
            <w:r w:rsidRPr="006E4F9F">
              <w:t xml:space="preserve">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работать в парах;</w:t>
            </w:r>
          </w:p>
          <w:p w:rsidR="008252E4" w:rsidRPr="006E4F9F" w:rsidRDefault="008252E4" w:rsidP="00113CB1"/>
        </w:tc>
        <w:tc>
          <w:tcPr>
            <w:tcW w:w="1534" w:type="dxa"/>
            <w:gridSpan w:val="3"/>
          </w:tcPr>
          <w:p w:rsidR="008252E4" w:rsidRPr="006E4F9F" w:rsidRDefault="008252E4" w:rsidP="00113CB1">
            <w:r w:rsidRPr="006E4F9F">
              <w:t>- соблюдать нормы произношения АЯ при чтении вслух;</w:t>
            </w:r>
          </w:p>
          <w:p w:rsidR="008252E4" w:rsidRPr="006E4F9F" w:rsidRDefault="008252E4" w:rsidP="00113CB1">
            <w:r w:rsidRPr="006E4F9F">
              <w:t>- соотносить верные и ложные утверждения с содержанием текста для чтения</w:t>
            </w:r>
          </w:p>
        </w:tc>
        <w:tc>
          <w:tcPr>
            <w:tcW w:w="1181" w:type="dxa"/>
          </w:tcPr>
          <w:p w:rsidR="008252E4" w:rsidRDefault="008252E4" w:rsidP="00BD3A01">
            <w:r w:rsidRPr="00501151">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Мир профессий. Проблемы выбора профессии. Роль иностранного языка в планах на будущее. – 2ч</w:t>
            </w:r>
          </w:p>
        </w:tc>
      </w:tr>
      <w:tr w:rsidR="008252E4" w:rsidRPr="006E4F9F" w:rsidTr="003B68D0">
        <w:trPr>
          <w:trHeight w:val="283"/>
        </w:trPr>
        <w:tc>
          <w:tcPr>
            <w:tcW w:w="570" w:type="dxa"/>
          </w:tcPr>
          <w:p w:rsidR="008252E4" w:rsidRPr="006E4F9F" w:rsidRDefault="008252E4" w:rsidP="00113CB1">
            <w:pPr>
              <w:jc w:val="center"/>
            </w:pPr>
            <w:r w:rsidRPr="006E4F9F">
              <w:t>27</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rPr>
                <w:color w:val="FF0000"/>
              </w:rPr>
            </w:pPr>
          </w:p>
        </w:tc>
        <w:tc>
          <w:tcPr>
            <w:tcW w:w="1392" w:type="dxa"/>
            <w:gridSpan w:val="2"/>
          </w:tcPr>
          <w:p w:rsidR="008252E4" w:rsidRPr="006E4F9F" w:rsidRDefault="008252E4" w:rsidP="00113CB1">
            <w:pPr>
              <w:rPr>
                <w:color w:val="FF0000"/>
              </w:rPr>
            </w:pPr>
            <w:r w:rsidRPr="006E4F9F">
              <w:t xml:space="preserve">Интересы и хобби. Вопрос к подлежащему с глаголом </w:t>
            </w:r>
            <w:r w:rsidRPr="006E4F9F">
              <w:rPr>
                <w:lang w:val="en-US"/>
              </w:rPr>
              <w:t>can</w:t>
            </w:r>
            <w:r w:rsidRPr="006E4F9F">
              <w:t xml:space="preserve">  в прошедшем времени</w:t>
            </w:r>
            <w:r w:rsidRPr="006E4F9F">
              <w:rPr>
                <w:sz w:val="20"/>
                <w:szCs w:val="20"/>
              </w:rPr>
              <w:t>.</w:t>
            </w:r>
          </w:p>
          <w:p w:rsidR="008252E4" w:rsidRPr="006E4F9F" w:rsidRDefault="008252E4" w:rsidP="00113CB1">
            <w:pPr>
              <w:rPr>
                <w:i/>
                <w:color w:val="FF0000"/>
              </w:rPr>
            </w:pPr>
          </w:p>
          <w:p w:rsidR="008252E4" w:rsidRPr="006E4F9F" w:rsidRDefault="008252E4" w:rsidP="00113CB1">
            <w:pPr>
              <w:rPr>
                <w:i/>
                <w:color w:val="FF0000"/>
              </w:rPr>
            </w:pPr>
          </w:p>
          <w:p w:rsidR="008252E4" w:rsidRPr="006E4F9F" w:rsidRDefault="008252E4" w:rsidP="00113CB1">
            <w:pPr>
              <w:rPr>
                <w:color w:val="FF0000"/>
              </w:rPr>
            </w:pPr>
          </w:p>
        </w:tc>
        <w:tc>
          <w:tcPr>
            <w:tcW w:w="2421" w:type="dxa"/>
            <w:gridSpan w:val="2"/>
          </w:tcPr>
          <w:p w:rsidR="008252E4" w:rsidRPr="006E4F9F" w:rsidRDefault="008252E4" w:rsidP="00113CB1">
            <w:pPr>
              <w:tabs>
                <w:tab w:val="left" w:pos="381"/>
                <w:tab w:val="left" w:pos="6549"/>
              </w:tabs>
              <w:ind w:left="-51"/>
            </w:pPr>
            <w:r w:rsidRPr="006E4F9F">
              <w:lastRenderedPageBreak/>
              <w:t>- формировать умение вести диалог, учитывая позицию собеседника;</w:t>
            </w:r>
          </w:p>
          <w:p w:rsidR="008252E4" w:rsidRPr="006E4F9F" w:rsidRDefault="008252E4" w:rsidP="00113CB1">
            <w:pPr>
              <w:tabs>
                <w:tab w:val="left" w:pos="381"/>
                <w:tab w:val="left" w:pos="6549"/>
              </w:tabs>
              <w:ind w:left="-51"/>
            </w:pPr>
            <w:r w:rsidRPr="006E4F9F">
              <w:t>- формировать стремление к совершенствованию собственной речевой культуры в целом;</w:t>
            </w:r>
          </w:p>
          <w:p w:rsidR="008252E4" w:rsidRPr="006E4F9F" w:rsidRDefault="008252E4" w:rsidP="00113CB1">
            <w:pPr>
              <w:tabs>
                <w:tab w:val="left" w:pos="381"/>
                <w:tab w:val="left" w:pos="6549"/>
              </w:tabs>
              <w:ind w:left="-51"/>
              <w:rPr>
                <w:bCs/>
              </w:rPr>
            </w:pPr>
            <w:r w:rsidRPr="006E4F9F">
              <w:t xml:space="preserve">- рассказывать о </w:t>
            </w:r>
            <w:r w:rsidRPr="006E4F9F">
              <w:lastRenderedPageBreak/>
              <w:t>своей семье, об идеальной семье, выражая свою точку зрения</w:t>
            </w:r>
          </w:p>
        </w:tc>
        <w:tc>
          <w:tcPr>
            <w:tcW w:w="1698" w:type="dxa"/>
            <w:gridSpan w:val="2"/>
          </w:tcPr>
          <w:p w:rsidR="008252E4" w:rsidRPr="006E4F9F" w:rsidRDefault="008252E4" w:rsidP="00113CB1">
            <w:pPr>
              <w:rPr>
                <w:i/>
                <w:u w:val="single"/>
              </w:rPr>
            </w:pPr>
            <w:r w:rsidRPr="006E4F9F">
              <w:rPr>
                <w:i/>
                <w:u w:val="single"/>
              </w:rPr>
              <w:lastRenderedPageBreak/>
              <w:t>Регулятивные:</w:t>
            </w:r>
          </w:p>
          <w:p w:rsidR="008252E4" w:rsidRPr="006E4F9F" w:rsidRDefault="008252E4" w:rsidP="00113CB1">
            <w:r w:rsidRPr="006E4F9F">
              <w:t xml:space="preserve">– планировать решение учебной задачи: выстраивать последовательность необходимых </w:t>
            </w:r>
            <w:r w:rsidRPr="006E4F9F">
              <w:lastRenderedPageBreak/>
              <w:t>операций (алгоритм действий);</w:t>
            </w:r>
          </w:p>
        </w:tc>
        <w:tc>
          <w:tcPr>
            <w:tcW w:w="1877" w:type="dxa"/>
            <w:gridSpan w:val="2"/>
          </w:tcPr>
          <w:p w:rsidR="008252E4" w:rsidRPr="006E4F9F" w:rsidRDefault="008252E4" w:rsidP="00113CB1">
            <w:r w:rsidRPr="006E4F9F">
              <w:rPr>
                <w:i/>
                <w:iCs/>
                <w:u w:val="single"/>
              </w:rPr>
              <w:lastRenderedPageBreak/>
              <w:t>Познавательные:</w:t>
            </w:r>
            <w:r w:rsidRPr="006E4F9F">
              <w:t xml:space="preserve">  </w:t>
            </w:r>
          </w:p>
          <w:p w:rsidR="008252E4" w:rsidRPr="006E4F9F" w:rsidRDefault="008252E4" w:rsidP="00113CB1">
            <w:r w:rsidRPr="006E4F9F">
              <w:t>– воспроизводить по памяти информацию, необходимую для решения учебной задачи;</w:t>
            </w:r>
          </w:p>
          <w:p w:rsidR="008252E4" w:rsidRPr="006E4F9F" w:rsidRDefault="008252E4" w:rsidP="00113CB1">
            <w:r w:rsidRPr="006E4F9F">
              <w:t xml:space="preserve">– проверять </w:t>
            </w:r>
            <w:r w:rsidRPr="006E4F9F">
              <w:lastRenderedPageBreak/>
              <w:t xml:space="preserve">информацию, находить дополнительную информацию, используя справочную литературу;   </w:t>
            </w:r>
          </w:p>
        </w:tc>
        <w:tc>
          <w:tcPr>
            <w:tcW w:w="2064" w:type="dxa"/>
            <w:gridSpan w:val="2"/>
          </w:tcPr>
          <w:p w:rsidR="008252E4" w:rsidRPr="006E4F9F" w:rsidRDefault="008252E4" w:rsidP="00113CB1">
            <w:pPr>
              <w:autoSpaceDE w:val="0"/>
              <w:snapToGrid w:val="0"/>
              <w:rPr>
                <w:u w:val="single"/>
              </w:rPr>
            </w:pPr>
            <w:r w:rsidRPr="006E4F9F">
              <w:rPr>
                <w:i/>
                <w:u w:val="single"/>
              </w:rPr>
              <w:lastRenderedPageBreak/>
              <w:t>Коммуникативные</w:t>
            </w:r>
            <w:r w:rsidRPr="006E4F9F">
              <w:rPr>
                <w:u w:val="single"/>
              </w:rPr>
              <w:t>:</w:t>
            </w:r>
          </w:p>
          <w:p w:rsidR="008252E4" w:rsidRPr="006E4F9F" w:rsidRDefault="008252E4" w:rsidP="00113CB1">
            <w:r w:rsidRPr="006E4F9F">
              <w:t>- составлять монологическое высказывание на тему «</w:t>
            </w:r>
            <w:r w:rsidRPr="006E4F9F">
              <w:rPr>
                <w:lang w:val="en-US"/>
              </w:rPr>
              <w:t>My</w:t>
            </w:r>
            <w:r w:rsidRPr="006E4F9F">
              <w:t xml:space="preserve"> </w:t>
            </w:r>
            <w:r w:rsidRPr="006E4F9F">
              <w:rPr>
                <w:lang w:val="en-US"/>
              </w:rPr>
              <w:t>family</w:t>
            </w:r>
            <w:r w:rsidRPr="006E4F9F">
              <w:t xml:space="preserve">» на основе плана; </w:t>
            </w:r>
          </w:p>
          <w:p w:rsidR="008252E4" w:rsidRPr="006E4F9F" w:rsidRDefault="008252E4" w:rsidP="00113CB1">
            <w:r w:rsidRPr="006E4F9F">
              <w:t>- опираться на ключевые слова;</w:t>
            </w:r>
          </w:p>
          <w:p w:rsidR="008252E4" w:rsidRPr="006E4F9F" w:rsidRDefault="008252E4" w:rsidP="00113CB1">
            <w:r w:rsidRPr="006E4F9F">
              <w:t xml:space="preserve">- работать в </w:t>
            </w:r>
            <w:r w:rsidRPr="006E4F9F">
              <w:lastRenderedPageBreak/>
              <w:t>парах</w:t>
            </w:r>
          </w:p>
          <w:p w:rsidR="008252E4" w:rsidRPr="006E4F9F" w:rsidRDefault="008252E4" w:rsidP="00113CB1">
            <w:r w:rsidRPr="006E4F9F">
              <w:t>- формировать умение вести диалог, учитывая позицию собеседника;</w:t>
            </w:r>
          </w:p>
        </w:tc>
        <w:tc>
          <w:tcPr>
            <w:tcW w:w="1534" w:type="dxa"/>
            <w:gridSpan w:val="3"/>
          </w:tcPr>
          <w:p w:rsidR="008252E4" w:rsidRPr="006E4F9F" w:rsidRDefault="008252E4" w:rsidP="00113CB1">
            <w:r w:rsidRPr="006E4F9F">
              <w:lastRenderedPageBreak/>
              <w:t>- высказываться по прочитанному тексту</w:t>
            </w:r>
          </w:p>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tc>
        <w:tc>
          <w:tcPr>
            <w:tcW w:w="1181" w:type="dxa"/>
          </w:tcPr>
          <w:p w:rsidR="008252E4" w:rsidRPr="00793209" w:rsidRDefault="008252E4" w:rsidP="00DA1599">
            <w:r w:rsidRPr="00793209">
              <w:t>учебник «</w:t>
            </w:r>
            <w:r w:rsidRPr="00793209">
              <w:rPr>
                <w:lang w:val="en-US"/>
              </w:rPr>
              <w:t>Rainbow</w:t>
            </w:r>
            <w:r w:rsidRPr="00793209">
              <w:t xml:space="preserve"> </w:t>
            </w:r>
            <w:r w:rsidRPr="00793209">
              <w:rPr>
                <w:lang w:val="en-US"/>
              </w:rPr>
              <w:t>English</w:t>
            </w:r>
            <w:r w:rsidRPr="00793209">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lastRenderedPageBreak/>
              <w:t>28</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i/>
              </w:rPr>
            </w:pPr>
            <w:r w:rsidRPr="006E4F9F">
              <w:t>Ты и твоя семья. Общие вопросы.</w:t>
            </w:r>
          </w:p>
          <w:p w:rsidR="008252E4" w:rsidRPr="006E4F9F" w:rsidRDefault="008252E4" w:rsidP="00113CB1">
            <w:pPr>
              <w:rPr>
                <w:i/>
              </w:rPr>
            </w:pPr>
          </w:p>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соотносить подписи с картинками, находить ошибки, устанавливать их причины.</w:t>
            </w:r>
          </w:p>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 дополнять тексты верными глаголь-</w:t>
            </w:r>
            <w:proofErr w:type="spellStart"/>
            <w:r w:rsidRPr="006E4F9F">
              <w:t>ными</w:t>
            </w:r>
            <w:proofErr w:type="spellEnd"/>
            <w:r w:rsidRPr="006E4F9F">
              <w:t xml:space="preserve"> формами;</w:t>
            </w:r>
          </w:p>
          <w:p w:rsidR="008252E4" w:rsidRPr="006E4F9F" w:rsidRDefault="008252E4" w:rsidP="00113CB1">
            <w:r w:rsidRPr="006E4F9F">
              <w:t>– выбирать решение из нескольких предложенных, кратко обосновывать выбор</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воспринимать текст с учетом поставленной учебной задачи,</w:t>
            </w:r>
          </w:p>
          <w:p w:rsidR="008252E4" w:rsidRPr="006E4F9F" w:rsidRDefault="008252E4" w:rsidP="00113CB1">
            <w:r w:rsidRPr="006E4F9F">
              <w:t>– анализировать и исправлять деформированный текст: находить ошибки, дополнять, изменять, восстанавливать логику изложения;</w:t>
            </w:r>
          </w:p>
        </w:tc>
        <w:tc>
          <w:tcPr>
            <w:tcW w:w="1534" w:type="dxa"/>
            <w:gridSpan w:val="3"/>
          </w:tcPr>
          <w:p w:rsidR="008252E4" w:rsidRPr="006E4F9F" w:rsidRDefault="008252E4" w:rsidP="00113CB1">
            <w:r w:rsidRPr="006E4F9F">
              <w:t xml:space="preserve"> - правильно употреблять модальный глагол </w:t>
            </w:r>
            <w:r w:rsidRPr="006E4F9F">
              <w:rPr>
                <w:lang w:val="en-US"/>
              </w:rPr>
              <w:t>could</w:t>
            </w:r>
            <w:r w:rsidRPr="006E4F9F">
              <w:t xml:space="preserve"> в речи;</w:t>
            </w:r>
          </w:p>
          <w:p w:rsidR="008252E4" w:rsidRPr="006E4F9F" w:rsidRDefault="008252E4" w:rsidP="00113CB1">
            <w:r w:rsidRPr="006E4F9F">
              <w:t>- отвечать на вопросы к подлежащему;</w:t>
            </w:r>
          </w:p>
          <w:p w:rsidR="008252E4" w:rsidRPr="006E4F9F" w:rsidRDefault="008252E4" w:rsidP="00113CB1">
            <w:r w:rsidRPr="006E4F9F">
              <w:t>- правильно употреблять предлоги</w:t>
            </w:r>
          </w:p>
          <w:p w:rsidR="008252E4" w:rsidRPr="006E4F9F" w:rsidRDefault="008252E4" w:rsidP="00113CB1">
            <w:r w:rsidRPr="006E4F9F">
              <w:t>- употреблять новые ЛЕ в речи;</w:t>
            </w:r>
          </w:p>
          <w:p w:rsidR="008252E4" w:rsidRPr="006E4F9F" w:rsidRDefault="008252E4" w:rsidP="00113CB1"/>
        </w:tc>
        <w:tc>
          <w:tcPr>
            <w:tcW w:w="1181" w:type="dxa"/>
          </w:tcPr>
          <w:p w:rsidR="008252E4" w:rsidRDefault="008252E4" w:rsidP="00DA1599">
            <w:r w:rsidRPr="00793209">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Здоровый образ жизни: режим труда и отдыха, спорт, сбалансированное питание, отказ от вредных привычек. – 6ч</w:t>
            </w:r>
          </w:p>
        </w:tc>
      </w:tr>
      <w:tr w:rsidR="008252E4" w:rsidRPr="006E4F9F" w:rsidTr="003B68D0">
        <w:trPr>
          <w:trHeight w:val="283"/>
        </w:trPr>
        <w:tc>
          <w:tcPr>
            <w:tcW w:w="570" w:type="dxa"/>
          </w:tcPr>
          <w:p w:rsidR="008252E4" w:rsidRPr="006E4F9F" w:rsidRDefault="008252E4" w:rsidP="00113CB1">
            <w:pPr>
              <w:jc w:val="center"/>
            </w:pPr>
            <w:r w:rsidRPr="006E4F9F">
              <w:t>29</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Ты и твоя семья. Изучение новой лексики по теме.</w:t>
            </w:r>
          </w:p>
        </w:tc>
        <w:tc>
          <w:tcPr>
            <w:tcW w:w="2421" w:type="dxa"/>
            <w:gridSpan w:val="2"/>
          </w:tcPr>
          <w:p w:rsidR="008252E4" w:rsidRPr="006E4F9F" w:rsidRDefault="008252E4" w:rsidP="00113CB1">
            <w:pPr>
              <w:tabs>
                <w:tab w:val="left" w:pos="381"/>
                <w:tab w:val="left" w:pos="6549"/>
              </w:tabs>
              <w:ind w:left="-51"/>
              <w:rPr>
                <w:bCs/>
              </w:rPr>
            </w:pPr>
            <w:r w:rsidRPr="006E4F9F">
              <w:rPr>
                <w:bCs/>
              </w:rPr>
              <w:t>- развивать трудолюбие, креативность, инициативность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xml:space="preserve">– планировать решение учебной задачи: выстраивать </w:t>
            </w:r>
            <w:r w:rsidRPr="006E4F9F">
              <w:lastRenderedPageBreak/>
              <w:t>последовательность необходимых операций</w:t>
            </w:r>
          </w:p>
          <w:p w:rsidR="008252E4" w:rsidRPr="006E4F9F" w:rsidRDefault="008252E4" w:rsidP="00113CB1"/>
        </w:tc>
        <w:tc>
          <w:tcPr>
            <w:tcW w:w="1877" w:type="dxa"/>
            <w:gridSpan w:val="2"/>
          </w:tcPr>
          <w:p w:rsidR="008252E4" w:rsidRPr="006E4F9F" w:rsidRDefault="008252E4" w:rsidP="00113CB1">
            <w:r w:rsidRPr="006E4F9F">
              <w:rPr>
                <w:i/>
                <w:iCs/>
                <w:u w:val="single"/>
              </w:rPr>
              <w:lastRenderedPageBreak/>
              <w:t>Познавательные:</w:t>
            </w:r>
            <w:r w:rsidRPr="006E4F9F">
              <w:t xml:space="preserve">       - овладевать правилами письменного этикета;</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дополнять текст, выражая свою точку зрения</w:t>
            </w:r>
          </w:p>
          <w:p w:rsidR="008252E4" w:rsidRPr="006E4F9F" w:rsidRDefault="008252E4" w:rsidP="00113CB1"/>
        </w:tc>
        <w:tc>
          <w:tcPr>
            <w:tcW w:w="1534" w:type="dxa"/>
            <w:gridSpan w:val="3"/>
          </w:tcPr>
          <w:p w:rsidR="008252E4" w:rsidRPr="006E4F9F" w:rsidRDefault="008252E4" w:rsidP="00113CB1">
            <w:r w:rsidRPr="006E4F9F">
              <w:t>- писать новые ЛЕ и неправильные глаголы;</w:t>
            </w:r>
          </w:p>
          <w:p w:rsidR="008252E4" w:rsidRPr="006E4F9F" w:rsidRDefault="008252E4" w:rsidP="00113CB1">
            <w:r w:rsidRPr="006E4F9F">
              <w:t xml:space="preserve"> </w:t>
            </w:r>
          </w:p>
        </w:tc>
        <w:tc>
          <w:tcPr>
            <w:tcW w:w="1181" w:type="dxa"/>
          </w:tcPr>
          <w:p w:rsidR="008252E4" w:rsidRPr="005230F3" w:rsidRDefault="008252E4" w:rsidP="00834F3E">
            <w:r w:rsidRPr="005230F3">
              <w:t>учебник «</w:t>
            </w:r>
            <w:r w:rsidRPr="005230F3">
              <w:rPr>
                <w:lang w:val="en-US"/>
              </w:rPr>
              <w:t>Rainbow</w:t>
            </w:r>
            <w:r w:rsidRPr="005230F3">
              <w:t xml:space="preserve"> </w:t>
            </w:r>
            <w:r w:rsidRPr="005230F3">
              <w:rPr>
                <w:lang w:val="en-US"/>
              </w:rPr>
              <w:t>English</w:t>
            </w:r>
            <w:r w:rsidRPr="005230F3">
              <w:t xml:space="preserve">», грамматические таблицы, </w:t>
            </w:r>
            <w:r w:rsidRPr="005230F3">
              <w:lastRenderedPageBreak/>
              <w:t>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lastRenderedPageBreak/>
              <w:t>30</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Твой адрес. Употребление предлогов с глаголом «уезжать».</w:t>
            </w: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развивать самостоятельность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самостоятельно оценивать свои учебные достижения</w:t>
            </w:r>
          </w:p>
        </w:tc>
        <w:tc>
          <w:tcPr>
            <w:tcW w:w="1877" w:type="dxa"/>
            <w:gridSpan w:val="2"/>
          </w:tcPr>
          <w:p w:rsidR="008252E4" w:rsidRPr="006E4F9F" w:rsidRDefault="008252E4" w:rsidP="00113CB1">
            <w:r w:rsidRPr="006E4F9F">
              <w:rPr>
                <w:i/>
                <w:iCs/>
                <w:u w:val="single"/>
              </w:rPr>
              <w:t>Познавательные:</w:t>
            </w:r>
            <w:r w:rsidRPr="006E4F9F">
              <w:t xml:space="preserve">   </w:t>
            </w:r>
          </w:p>
          <w:p w:rsidR="008252E4" w:rsidRPr="006E4F9F" w:rsidRDefault="008252E4" w:rsidP="00113CB1">
            <w:r w:rsidRPr="006E4F9F">
              <w:t xml:space="preserve">-вносить необходимые дополнения и изменения в план и способ действия.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формировать собственное мнение</w:t>
            </w:r>
          </w:p>
        </w:tc>
        <w:tc>
          <w:tcPr>
            <w:tcW w:w="1534" w:type="dxa"/>
            <w:gridSpan w:val="3"/>
          </w:tcPr>
          <w:p w:rsidR="008252E4" w:rsidRPr="006E4F9F" w:rsidRDefault="008252E4" w:rsidP="00113CB1">
            <w:r w:rsidRPr="006E4F9F">
              <w:t>- писать диктант на лексический материал блока</w:t>
            </w:r>
          </w:p>
          <w:p w:rsidR="008252E4" w:rsidRPr="006E4F9F" w:rsidRDefault="008252E4" w:rsidP="00113CB1"/>
        </w:tc>
        <w:tc>
          <w:tcPr>
            <w:tcW w:w="1181" w:type="dxa"/>
          </w:tcPr>
          <w:p w:rsidR="008252E4" w:rsidRDefault="008252E4" w:rsidP="00834F3E">
            <w:r w:rsidRPr="005230F3">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31</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b/>
              </w:rPr>
            </w:pPr>
            <w:r w:rsidRPr="006E4F9F">
              <w:rPr>
                <w:b/>
              </w:rPr>
              <w:t xml:space="preserve">Контроль </w:t>
            </w:r>
            <w:proofErr w:type="spellStart"/>
            <w:r w:rsidRPr="006E4F9F">
              <w:rPr>
                <w:b/>
              </w:rPr>
              <w:t>аудирования</w:t>
            </w:r>
            <w:proofErr w:type="spellEnd"/>
          </w:p>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w:t>
            </w:r>
            <w:r w:rsidRPr="006E4F9F">
              <w:t xml:space="preserve"> дисциплинированность, последовательность, настойчивость и самостоятельность</w:t>
            </w:r>
            <w:r w:rsidRPr="006E4F9F">
              <w:rPr>
                <w:bCs/>
              </w:rPr>
              <w:t xml:space="preserve"> </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w:t>
            </w:r>
          </w:p>
          <w:p w:rsidR="008252E4" w:rsidRPr="006E4F9F" w:rsidRDefault="008252E4" w:rsidP="00113CB1">
            <w:r w:rsidRPr="006E4F9F">
              <w:t xml:space="preserve">-вносить необходимые дополнения и изменения в план и способ действия.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формировать собственное мнение</w:t>
            </w:r>
          </w:p>
        </w:tc>
        <w:tc>
          <w:tcPr>
            <w:tcW w:w="1534" w:type="dxa"/>
            <w:gridSpan w:val="3"/>
          </w:tcPr>
          <w:p w:rsidR="008252E4" w:rsidRPr="006E4F9F" w:rsidRDefault="008252E4" w:rsidP="00113CB1"/>
        </w:tc>
        <w:tc>
          <w:tcPr>
            <w:tcW w:w="1181" w:type="dxa"/>
          </w:tcPr>
          <w:p w:rsidR="008252E4" w:rsidRPr="005230F3" w:rsidRDefault="008252E4" w:rsidP="00834F3E">
            <w:r w:rsidRPr="005230F3">
              <w:t>учебник «</w:t>
            </w:r>
            <w:r w:rsidRPr="005230F3">
              <w:rPr>
                <w:lang w:val="en-US"/>
              </w:rPr>
              <w:t>Rainbow</w:t>
            </w:r>
            <w:r w:rsidRPr="005230F3">
              <w:t xml:space="preserve"> </w:t>
            </w:r>
            <w:r w:rsidRPr="005230F3">
              <w:rPr>
                <w:lang w:val="en-US"/>
              </w:rPr>
              <w:t>English</w:t>
            </w:r>
            <w:r w:rsidRPr="005230F3">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32</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b/>
              </w:rPr>
            </w:pPr>
            <w:r w:rsidRPr="006E4F9F">
              <w:rPr>
                <w:b/>
              </w:rPr>
              <w:t>Контроль чтения</w:t>
            </w:r>
          </w:p>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w:t>
            </w:r>
            <w:r w:rsidRPr="006E4F9F">
              <w:t xml:space="preserve"> </w:t>
            </w:r>
            <w:proofErr w:type="spellStart"/>
            <w:r w:rsidRPr="006E4F9F">
              <w:t>дисциплиниро-ванность</w:t>
            </w:r>
            <w:proofErr w:type="spellEnd"/>
            <w:r w:rsidRPr="006E4F9F">
              <w:t>, последовательность, настойчивость и самостоятельность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pPr>
              <w:rPr>
                <w:i/>
                <w:iCs/>
                <w:u w:val="single"/>
              </w:rPr>
            </w:pPr>
            <w:r w:rsidRPr="006E4F9F">
              <w:rPr>
                <w:i/>
                <w:iCs/>
                <w:u w:val="single"/>
              </w:rPr>
              <w:t>Познавательные</w:t>
            </w:r>
          </w:p>
          <w:p w:rsidR="008252E4" w:rsidRPr="006E4F9F" w:rsidRDefault="008252E4" w:rsidP="00113CB1">
            <w:r w:rsidRPr="006E4F9F">
              <w:t>воспроизводить по памяти информацию, необходимую для решения учебной задачи;</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формулировать собственное мнение;</w:t>
            </w:r>
          </w:p>
          <w:p w:rsidR="008252E4" w:rsidRPr="006E4F9F" w:rsidRDefault="008252E4" w:rsidP="00113CB1">
            <w:r w:rsidRPr="006E4F9F">
              <w:t>-находить в тексте информацию, необходимую для ее решения;</w:t>
            </w:r>
          </w:p>
        </w:tc>
        <w:tc>
          <w:tcPr>
            <w:tcW w:w="1534" w:type="dxa"/>
            <w:gridSpan w:val="3"/>
          </w:tcPr>
          <w:p w:rsidR="008252E4" w:rsidRPr="006E4F9F" w:rsidRDefault="008252E4" w:rsidP="00113CB1"/>
        </w:tc>
        <w:tc>
          <w:tcPr>
            <w:tcW w:w="1181" w:type="dxa"/>
          </w:tcPr>
          <w:p w:rsidR="008252E4" w:rsidRDefault="008252E4" w:rsidP="00834F3E">
            <w:r w:rsidRPr="005230F3">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33</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b/>
              </w:rPr>
            </w:pPr>
            <w:r w:rsidRPr="006E4F9F">
              <w:rPr>
                <w:b/>
              </w:rPr>
              <w:t xml:space="preserve">Контроль </w:t>
            </w:r>
            <w:r w:rsidRPr="006E4F9F">
              <w:rPr>
                <w:b/>
              </w:rPr>
              <w:lastRenderedPageBreak/>
              <w:t>письма</w:t>
            </w:r>
          </w:p>
          <w:p w:rsidR="008252E4" w:rsidRPr="006E4F9F" w:rsidRDefault="008252E4" w:rsidP="00113CB1"/>
          <w:p w:rsidR="008252E4" w:rsidRPr="006E4F9F" w:rsidRDefault="008252E4" w:rsidP="00113CB1">
            <w:pPr>
              <w:rPr>
                <w:i/>
              </w:rPr>
            </w:pPr>
          </w:p>
          <w:p w:rsidR="008252E4" w:rsidRPr="006E4F9F" w:rsidRDefault="008252E4" w:rsidP="00113CB1"/>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lastRenderedPageBreak/>
              <w:t>- формировать</w:t>
            </w:r>
            <w:r w:rsidRPr="006E4F9F">
              <w:t xml:space="preserve"> </w:t>
            </w:r>
            <w:proofErr w:type="spellStart"/>
            <w:r w:rsidRPr="006E4F9F">
              <w:lastRenderedPageBreak/>
              <w:t>дисциплиниро-ванность</w:t>
            </w:r>
            <w:proofErr w:type="spellEnd"/>
            <w:r w:rsidRPr="006E4F9F">
              <w:t>, после-</w:t>
            </w:r>
            <w:proofErr w:type="spellStart"/>
            <w:r w:rsidRPr="006E4F9F">
              <w:t>довательность</w:t>
            </w:r>
            <w:proofErr w:type="spellEnd"/>
            <w:r w:rsidRPr="006E4F9F">
              <w:t>, настойчивость и самостоятельность</w:t>
            </w:r>
          </w:p>
        </w:tc>
        <w:tc>
          <w:tcPr>
            <w:tcW w:w="1698" w:type="dxa"/>
            <w:gridSpan w:val="2"/>
          </w:tcPr>
          <w:p w:rsidR="008252E4" w:rsidRPr="006E4F9F" w:rsidRDefault="008252E4" w:rsidP="00113CB1">
            <w:pPr>
              <w:rPr>
                <w:i/>
                <w:u w:val="single"/>
              </w:rPr>
            </w:pPr>
            <w:r w:rsidRPr="006E4F9F">
              <w:rPr>
                <w:i/>
                <w:u w:val="single"/>
              </w:rPr>
              <w:lastRenderedPageBreak/>
              <w:t>Регулятивные</w:t>
            </w:r>
            <w:r w:rsidRPr="006E4F9F">
              <w:rPr>
                <w:i/>
                <w:u w:val="single"/>
              </w:rPr>
              <w:lastRenderedPageBreak/>
              <w:t>:</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lastRenderedPageBreak/>
              <w:t>Познавательны</w:t>
            </w:r>
            <w:r w:rsidRPr="006E4F9F">
              <w:rPr>
                <w:i/>
                <w:iCs/>
                <w:u w:val="single"/>
              </w:rPr>
              <w:lastRenderedPageBreak/>
              <w:t>е:</w:t>
            </w:r>
            <w:r w:rsidRPr="006E4F9F">
              <w:t xml:space="preserve">  </w:t>
            </w:r>
          </w:p>
          <w:p w:rsidR="008252E4" w:rsidRPr="006E4F9F" w:rsidRDefault="008252E4" w:rsidP="00113CB1">
            <w:r w:rsidRPr="006E4F9F">
              <w:t xml:space="preserve">- выбирать решение из нескольких предложенных.        </w:t>
            </w:r>
          </w:p>
        </w:tc>
        <w:tc>
          <w:tcPr>
            <w:tcW w:w="2064" w:type="dxa"/>
            <w:gridSpan w:val="2"/>
          </w:tcPr>
          <w:p w:rsidR="008252E4" w:rsidRPr="006E4F9F" w:rsidRDefault="008252E4" w:rsidP="00113CB1">
            <w:pPr>
              <w:autoSpaceDE w:val="0"/>
              <w:snapToGrid w:val="0"/>
              <w:rPr>
                <w:u w:val="single"/>
              </w:rPr>
            </w:pPr>
            <w:r w:rsidRPr="006E4F9F">
              <w:rPr>
                <w:i/>
                <w:u w:val="single"/>
              </w:rPr>
              <w:lastRenderedPageBreak/>
              <w:t>Коммуникативны</w:t>
            </w:r>
            <w:r w:rsidRPr="006E4F9F">
              <w:rPr>
                <w:i/>
                <w:u w:val="single"/>
              </w:rPr>
              <w:lastRenderedPageBreak/>
              <w:t>е</w:t>
            </w:r>
            <w:r w:rsidRPr="006E4F9F">
              <w:rPr>
                <w:u w:val="single"/>
              </w:rPr>
              <w:t>:</w:t>
            </w:r>
          </w:p>
          <w:p w:rsidR="008252E4" w:rsidRPr="006E4F9F" w:rsidRDefault="008252E4" w:rsidP="00113CB1">
            <w:r w:rsidRPr="006E4F9F">
              <w:t>- формировать собственное мнение</w:t>
            </w:r>
          </w:p>
        </w:tc>
        <w:tc>
          <w:tcPr>
            <w:tcW w:w="1534" w:type="dxa"/>
            <w:gridSpan w:val="3"/>
          </w:tcPr>
          <w:p w:rsidR="008252E4" w:rsidRPr="006E4F9F" w:rsidRDefault="008252E4" w:rsidP="00113CB1"/>
        </w:tc>
        <w:tc>
          <w:tcPr>
            <w:tcW w:w="1181" w:type="dxa"/>
          </w:tcPr>
          <w:p w:rsidR="008252E4" w:rsidRPr="005230F3" w:rsidRDefault="008252E4" w:rsidP="00834F3E">
            <w:r w:rsidRPr="005230F3">
              <w:t xml:space="preserve">учебник </w:t>
            </w:r>
            <w:r w:rsidRPr="005230F3">
              <w:lastRenderedPageBreak/>
              <w:t>«</w:t>
            </w:r>
            <w:r w:rsidRPr="005230F3">
              <w:rPr>
                <w:lang w:val="en-US"/>
              </w:rPr>
              <w:t>Rainbow</w:t>
            </w:r>
            <w:r w:rsidRPr="005230F3">
              <w:t xml:space="preserve"> </w:t>
            </w:r>
            <w:r w:rsidRPr="005230F3">
              <w:rPr>
                <w:lang w:val="en-US"/>
              </w:rPr>
              <w:t>English</w:t>
            </w:r>
            <w:r w:rsidRPr="005230F3">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lastRenderedPageBreak/>
              <w:t>34</w:t>
            </w:r>
          </w:p>
          <w:p w:rsidR="008252E4" w:rsidRPr="006E4F9F" w:rsidRDefault="008252E4" w:rsidP="00113CB1">
            <w:pPr>
              <w:jc w:val="center"/>
            </w:pPr>
          </w:p>
          <w:p w:rsidR="008252E4" w:rsidRPr="006E4F9F" w:rsidRDefault="008252E4" w:rsidP="00113CB1">
            <w:pPr>
              <w:jc w:val="center"/>
            </w:pPr>
          </w:p>
          <w:p w:rsidR="008252E4" w:rsidRPr="006E4F9F" w:rsidRDefault="008252E4" w:rsidP="00113CB1"/>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tc>
        <w:tc>
          <w:tcPr>
            <w:tcW w:w="1392" w:type="dxa"/>
            <w:gridSpan w:val="2"/>
          </w:tcPr>
          <w:p w:rsidR="008252E4" w:rsidRPr="006E4F9F" w:rsidRDefault="008252E4" w:rsidP="00113CB1">
            <w:pPr>
              <w:rPr>
                <w:b/>
              </w:rPr>
            </w:pPr>
            <w:r w:rsidRPr="006E4F9F">
              <w:rPr>
                <w:b/>
              </w:rPr>
              <w:t>Контроль говорения</w:t>
            </w: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w:t>
            </w:r>
            <w:r w:rsidRPr="006E4F9F">
              <w:t xml:space="preserve"> </w:t>
            </w:r>
            <w:proofErr w:type="spellStart"/>
            <w:r w:rsidRPr="006E4F9F">
              <w:t>дисциплиниро-ванность</w:t>
            </w:r>
            <w:proofErr w:type="spellEnd"/>
            <w:r w:rsidRPr="006E4F9F">
              <w:t>, после-</w:t>
            </w:r>
            <w:proofErr w:type="spellStart"/>
            <w:r w:rsidRPr="006E4F9F">
              <w:t>довательность</w:t>
            </w:r>
            <w:proofErr w:type="spellEnd"/>
            <w:r w:rsidRPr="006E4F9F">
              <w:t>, настойчивость и самостоятельность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w:t>
            </w:r>
          </w:p>
          <w:p w:rsidR="008252E4" w:rsidRPr="006E4F9F" w:rsidRDefault="008252E4" w:rsidP="00113CB1">
            <w:r w:rsidRPr="006E4F9F">
              <w:t xml:space="preserve">   - выбирать решение из нескольких предложенных, кратко обосновывать выбор,</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pPr>
              <w:autoSpaceDE w:val="0"/>
              <w:snapToGrid w:val="0"/>
              <w:rPr>
                <w:u w:val="single"/>
              </w:rPr>
            </w:pPr>
            <w:r w:rsidRPr="006E4F9F">
              <w:t>-оформлять диалогическое высказывание в соответствии с требованиями речевого этикета;</w:t>
            </w:r>
          </w:p>
          <w:p w:rsidR="008252E4" w:rsidRPr="006E4F9F" w:rsidRDefault="008252E4" w:rsidP="00113CB1"/>
        </w:tc>
        <w:tc>
          <w:tcPr>
            <w:tcW w:w="1534" w:type="dxa"/>
            <w:gridSpan w:val="3"/>
          </w:tcPr>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tc>
        <w:tc>
          <w:tcPr>
            <w:tcW w:w="1181" w:type="dxa"/>
          </w:tcPr>
          <w:p w:rsidR="008252E4" w:rsidRDefault="008252E4" w:rsidP="00834F3E">
            <w:r w:rsidRPr="005230F3">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rPr>
                <w:b/>
              </w:rPr>
              <w:t>Тема</w:t>
            </w:r>
            <w:r w:rsidRPr="006E4F9F">
              <w:rPr>
                <w:b/>
                <w:lang w:val="en-US"/>
              </w:rPr>
              <w:t xml:space="preserve"> </w:t>
            </w:r>
            <w:r w:rsidRPr="006E4F9F">
              <w:rPr>
                <w:b/>
              </w:rPr>
              <w:t>3</w:t>
            </w:r>
            <w:r w:rsidRPr="006E4F9F">
              <w:rPr>
                <w:b/>
                <w:lang w:val="en-US"/>
              </w:rPr>
              <w:t>.</w:t>
            </w:r>
            <w:r w:rsidRPr="006E4F9F">
              <w:rPr>
                <w:b/>
              </w:rPr>
              <w:t xml:space="preserve"> Здоровый образ жизни.</w:t>
            </w:r>
          </w:p>
        </w:tc>
      </w:tr>
      <w:tr w:rsidR="008252E4" w:rsidRPr="006E4F9F" w:rsidTr="003B68D0">
        <w:trPr>
          <w:trHeight w:val="283"/>
        </w:trPr>
        <w:tc>
          <w:tcPr>
            <w:tcW w:w="15348" w:type="dxa"/>
            <w:gridSpan w:val="21"/>
          </w:tcPr>
          <w:p w:rsidR="008252E4" w:rsidRPr="006E4F9F" w:rsidRDefault="008252E4" w:rsidP="00113CB1">
            <w:r w:rsidRPr="006E4F9F">
              <w:t>Здоровый образ жизни: режим труда и отдыха, спорт, сбалансированное питание, отказ от вредных привычек. – 6ч</w:t>
            </w:r>
          </w:p>
        </w:tc>
      </w:tr>
      <w:tr w:rsidR="008252E4" w:rsidRPr="006E4F9F" w:rsidTr="003B68D0">
        <w:trPr>
          <w:trHeight w:val="283"/>
        </w:trPr>
        <w:tc>
          <w:tcPr>
            <w:tcW w:w="570" w:type="dxa"/>
          </w:tcPr>
          <w:p w:rsidR="008252E4" w:rsidRPr="006E4F9F" w:rsidRDefault="008252E4" w:rsidP="00113CB1">
            <w:pPr>
              <w:jc w:val="center"/>
            </w:pPr>
            <w:r w:rsidRPr="006E4F9F">
              <w:t>35</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Виды спорта. Герундий.</w:t>
            </w: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мотивацию изучения АЯ и стремление к самосовершенствованию в области «ИЯ»;</w:t>
            </w:r>
          </w:p>
          <w:p w:rsidR="008252E4" w:rsidRPr="006E4F9F" w:rsidRDefault="008252E4" w:rsidP="00113CB1">
            <w:pPr>
              <w:tabs>
                <w:tab w:val="left" w:pos="381"/>
                <w:tab w:val="left" w:pos="6549"/>
              </w:tabs>
              <w:ind w:left="-51"/>
              <w:rPr>
                <w:bCs/>
              </w:rPr>
            </w:pPr>
            <w:r w:rsidRPr="006E4F9F">
              <w:rPr>
                <w:bCs/>
              </w:rPr>
              <w:t xml:space="preserve">- развивать такие качества личности, как воля, </w:t>
            </w:r>
            <w:proofErr w:type="spellStart"/>
            <w:r w:rsidRPr="006E4F9F">
              <w:rPr>
                <w:bCs/>
              </w:rPr>
              <w:t>целеус-тремленность</w:t>
            </w:r>
            <w:proofErr w:type="spellEnd"/>
            <w:r w:rsidRPr="006E4F9F">
              <w:rPr>
                <w:bCs/>
              </w:rPr>
              <w:t>, инициативность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w:t>
            </w:r>
          </w:p>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 выполнять задания на множественный выбор к тексту для чтения;</w:t>
            </w:r>
          </w:p>
          <w:p w:rsidR="008252E4" w:rsidRPr="006E4F9F" w:rsidRDefault="008252E4" w:rsidP="00113CB1">
            <w:r w:rsidRPr="006E4F9F">
              <w:t>- дополнять тексты верными глагольными формами;</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составлять диалоги на основе диалога-образца</w:t>
            </w:r>
          </w:p>
        </w:tc>
        <w:tc>
          <w:tcPr>
            <w:tcW w:w="1534" w:type="dxa"/>
            <w:gridSpan w:val="3"/>
          </w:tcPr>
          <w:p w:rsidR="008252E4" w:rsidRPr="006E4F9F" w:rsidRDefault="008252E4" w:rsidP="00113CB1">
            <w:r w:rsidRPr="006E4F9F">
              <w:t>- выразительно читать стихотворения и рифмовки;</w:t>
            </w:r>
          </w:p>
          <w:p w:rsidR="008252E4" w:rsidRPr="006E4F9F" w:rsidRDefault="008252E4" w:rsidP="00113CB1">
            <w:r w:rsidRPr="006E4F9F">
              <w:t>- описывать события, произошедшие в прошлом;</w:t>
            </w:r>
          </w:p>
          <w:p w:rsidR="008252E4" w:rsidRPr="006E4F9F" w:rsidRDefault="008252E4" w:rsidP="00113CB1">
            <w:r w:rsidRPr="006E4F9F">
              <w:t xml:space="preserve">- познакомиться с новыми </w:t>
            </w:r>
            <w:r w:rsidRPr="006E4F9F">
              <w:lastRenderedPageBreak/>
              <w:t>неправильными глаголами и учиться употреблять их в речи;</w:t>
            </w:r>
          </w:p>
        </w:tc>
        <w:tc>
          <w:tcPr>
            <w:tcW w:w="1181" w:type="dxa"/>
          </w:tcPr>
          <w:p w:rsidR="008252E4" w:rsidRPr="000D34EC" w:rsidRDefault="008252E4" w:rsidP="00506B1C">
            <w:r w:rsidRPr="000D34EC">
              <w:lastRenderedPageBreak/>
              <w:t>учебник «</w:t>
            </w:r>
            <w:r w:rsidRPr="000D34EC">
              <w:rPr>
                <w:lang w:val="en-US"/>
              </w:rPr>
              <w:t>Rainbow</w:t>
            </w:r>
            <w:r w:rsidRPr="000D34EC">
              <w:t xml:space="preserve"> </w:t>
            </w:r>
            <w:r w:rsidRPr="000D34EC">
              <w:rPr>
                <w:lang w:val="en-US"/>
              </w:rPr>
              <w:t>English</w:t>
            </w:r>
            <w:r w:rsidRPr="000D34EC">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lastRenderedPageBreak/>
              <w:t>36</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 xml:space="preserve">Обозначение времени. </w:t>
            </w:r>
          </w:p>
          <w:p w:rsidR="008252E4" w:rsidRPr="006E4F9F" w:rsidRDefault="008252E4" w:rsidP="00113CB1"/>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мотивацию изучения АЯ и стремление к самосовершенствованию в области «ИЯ»;</w:t>
            </w:r>
          </w:p>
          <w:p w:rsidR="008252E4" w:rsidRPr="006E4F9F" w:rsidRDefault="008252E4" w:rsidP="00113CB1">
            <w:pPr>
              <w:tabs>
                <w:tab w:val="left" w:pos="381"/>
                <w:tab w:val="left" w:pos="6549"/>
              </w:tabs>
              <w:ind w:left="-51"/>
              <w:rPr>
                <w:bCs/>
              </w:rPr>
            </w:pPr>
            <w:r w:rsidRPr="006E4F9F">
              <w:rPr>
                <w:bCs/>
              </w:rPr>
              <w:t>- формировать коммуникативную компетенцию;</w:t>
            </w:r>
          </w:p>
          <w:p w:rsidR="008252E4" w:rsidRPr="006E4F9F" w:rsidRDefault="008252E4" w:rsidP="00113CB1">
            <w:pPr>
              <w:tabs>
                <w:tab w:val="left" w:pos="381"/>
                <w:tab w:val="left" w:pos="6549"/>
              </w:tabs>
              <w:ind w:left="-51"/>
              <w:rPr>
                <w:bCs/>
              </w:rPr>
            </w:pPr>
            <w:r w:rsidRPr="006E4F9F">
              <w:rPr>
                <w:bCs/>
              </w:rPr>
              <w:t>- развивать трудолюбие</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w:t>
            </w:r>
          </w:p>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  извлекать запрашиваемую информацию из текста для чтения;</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-дифференцировать на слух слова АЯ;</w:t>
            </w:r>
          </w:p>
          <w:p w:rsidR="008252E4" w:rsidRPr="006E4F9F" w:rsidRDefault="008252E4" w:rsidP="00113CB1">
            <w:r w:rsidRPr="006E4F9F">
              <w:t>- соблюдать нормы произношения АЯ при чтении вслух;</w:t>
            </w:r>
          </w:p>
        </w:tc>
        <w:tc>
          <w:tcPr>
            <w:tcW w:w="1534" w:type="dxa"/>
            <w:gridSpan w:val="3"/>
          </w:tcPr>
          <w:p w:rsidR="008252E4" w:rsidRPr="006E4F9F" w:rsidRDefault="008252E4" w:rsidP="00113CB1">
            <w:r w:rsidRPr="006E4F9F">
              <w:t>дифференцировать на слух слова АЯ;</w:t>
            </w:r>
          </w:p>
          <w:p w:rsidR="008252E4" w:rsidRPr="006E4F9F" w:rsidRDefault="008252E4" w:rsidP="00113CB1">
            <w:r w:rsidRPr="006E4F9F">
              <w:t>- знакомиться с новыми ЛЕ по теме и употреблять их в речи;</w:t>
            </w:r>
          </w:p>
          <w:p w:rsidR="008252E4" w:rsidRPr="006E4F9F" w:rsidRDefault="008252E4" w:rsidP="00113CB1">
            <w:r w:rsidRPr="006E4F9F">
              <w:t>- соблюдать нормы произношения АЯ при чтении вслух;</w:t>
            </w:r>
          </w:p>
        </w:tc>
        <w:tc>
          <w:tcPr>
            <w:tcW w:w="1181" w:type="dxa"/>
          </w:tcPr>
          <w:p w:rsidR="008252E4" w:rsidRDefault="008252E4" w:rsidP="00506B1C">
            <w:r w:rsidRPr="000D34EC">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37</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Обозначение времени. Здоровье.</w:t>
            </w:r>
          </w:p>
          <w:p w:rsidR="008252E4" w:rsidRPr="006E4F9F" w:rsidRDefault="008252E4" w:rsidP="00113CB1"/>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xml:space="preserve">- развивать такие качества личности, как воля, </w:t>
            </w:r>
            <w:proofErr w:type="spellStart"/>
            <w:r w:rsidRPr="006E4F9F">
              <w:rPr>
                <w:bCs/>
              </w:rPr>
              <w:t>целеус-тремленность</w:t>
            </w:r>
            <w:proofErr w:type="spellEnd"/>
            <w:r w:rsidRPr="006E4F9F">
              <w:rPr>
                <w:bCs/>
              </w:rPr>
              <w:t>;</w:t>
            </w:r>
          </w:p>
          <w:p w:rsidR="008252E4" w:rsidRPr="006E4F9F" w:rsidRDefault="008252E4" w:rsidP="00113CB1">
            <w:pPr>
              <w:tabs>
                <w:tab w:val="left" w:pos="381"/>
                <w:tab w:val="left" w:pos="6549"/>
              </w:tabs>
              <w:ind w:left="-51"/>
            </w:pPr>
            <w:r w:rsidRPr="006E4F9F">
              <w:t>- формировать стремление к совершенствованию собственной речевой культуры в целом</w:t>
            </w:r>
          </w:p>
          <w:p w:rsidR="008252E4" w:rsidRPr="006E4F9F" w:rsidRDefault="008252E4" w:rsidP="00113CB1">
            <w:pPr>
              <w:tabs>
                <w:tab w:val="left" w:pos="381"/>
                <w:tab w:val="left" w:pos="6549"/>
              </w:tabs>
              <w:ind w:left="-51"/>
              <w:rPr>
                <w:bCs/>
              </w:rPr>
            </w:pP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xml:space="preserve">- планировать решение учебной задачи: выстраивать последовательность необходимых </w:t>
            </w:r>
            <w:r w:rsidRPr="006E4F9F">
              <w:lastRenderedPageBreak/>
              <w:t>операций</w:t>
            </w:r>
          </w:p>
          <w:p w:rsidR="008252E4" w:rsidRPr="006E4F9F" w:rsidRDefault="008252E4" w:rsidP="00113CB1"/>
        </w:tc>
        <w:tc>
          <w:tcPr>
            <w:tcW w:w="1877" w:type="dxa"/>
            <w:gridSpan w:val="2"/>
          </w:tcPr>
          <w:p w:rsidR="008252E4" w:rsidRPr="006E4F9F" w:rsidRDefault="008252E4" w:rsidP="00113CB1">
            <w:r w:rsidRPr="006E4F9F">
              <w:rPr>
                <w:i/>
                <w:iCs/>
                <w:u w:val="single"/>
              </w:rPr>
              <w:lastRenderedPageBreak/>
              <w:t>Познавательные:</w:t>
            </w:r>
            <w:r w:rsidRPr="006E4F9F">
              <w:t xml:space="preserve">       - дополнять тексты верными глагольными формами;</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составлять развернутое монологическое высказывание об образе жизни различных людей на основе ключевых слов;</w:t>
            </w:r>
          </w:p>
          <w:p w:rsidR="008252E4" w:rsidRPr="006E4F9F" w:rsidRDefault="008252E4" w:rsidP="00113CB1">
            <w:r w:rsidRPr="006E4F9F">
              <w:lastRenderedPageBreak/>
              <w:t>- отвечать на вопросы о своем образе жизни;</w:t>
            </w:r>
          </w:p>
          <w:p w:rsidR="008252E4" w:rsidRPr="006E4F9F" w:rsidRDefault="008252E4" w:rsidP="00113CB1"/>
        </w:tc>
        <w:tc>
          <w:tcPr>
            <w:tcW w:w="1534" w:type="dxa"/>
            <w:gridSpan w:val="3"/>
          </w:tcPr>
          <w:p w:rsidR="008252E4" w:rsidRPr="006E4F9F" w:rsidRDefault="008252E4" w:rsidP="00113CB1">
            <w:r w:rsidRPr="006E4F9F">
              <w:lastRenderedPageBreak/>
              <w:t>- воспринимать на слух обозначения времени и письменно фиксировать их;</w:t>
            </w:r>
          </w:p>
          <w:p w:rsidR="008252E4" w:rsidRPr="000317B7" w:rsidRDefault="008252E4" w:rsidP="00113CB1">
            <w:r w:rsidRPr="006E4F9F">
              <w:t>- познакомить</w:t>
            </w:r>
            <w:r w:rsidRPr="006E4F9F">
              <w:lastRenderedPageBreak/>
              <w:t xml:space="preserve">ся с особенностями употребления существительных </w:t>
            </w:r>
            <w:r w:rsidRPr="006E4F9F">
              <w:rPr>
                <w:lang w:val="en-US"/>
              </w:rPr>
              <w:t>watch</w:t>
            </w:r>
            <w:r w:rsidRPr="006E4F9F">
              <w:t xml:space="preserve"> и </w:t>
            </w:r>
            <w:r w:rsidRPr="006E4F9F">
              <w:rPr>
                <w:lang w:val="en-US"/>
              </w:rPr>
              <w:t>clock</w:t>
            </w:r>
          </w:p>
        </w:tc>
        <w:tc>
          <w:tcPr>
            <w:tcW w:w="1181" w:type="dxa"/>
          </w:tcPr>
          <w:p w:rsidR="008252E4" w:rsidRPr="000D34EC" w:rsidRDefault="008252E4" w:rsidP="00506B1C">
            <w:r w:rsidRPr="000D34EC">
              <w:lastRenderedPageBreak/>
              <w:t>учебник «</w:t>
            </w:r>
            <w:r w:rsidRPr="000D34EC">
              <w:rPr>
                <w:lang w:val="en-US"/>
              </w:rPr>
              <w:t>Rainbow</w:t>
            </w:r>
            <w:r w:rsidRPr="000D34EC">
              <w:t xml:space="preserve"> </w:t>
            </w:r>
            <w:r w:rsidRPr="000D34EC">
              <w:rPr>
                <w:lang w:val="en-US"/>
              </w:rPr>
              <w:t>English</w:t>
            </w:r>
            <w:r w:rsidRPr="000D34EC">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lastRenderedPageBreak/>
              <w:t>38</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Здоровый образ жизни. Оборот «Давайте сделаем…»</w:t>
            </w:r>
          </w:p>
          <w:p w:rsidR="008252E4" w:rsidRPr="006E4F9F" w:rsidRDefault="008252E4" w:rsidP="00113CB1"/>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pPr>
            <w:r w:rsidRPr="006E4F9F">
              <w:t>- формировать умение вести диалог, учитывая позицию собеседника;</w:t>
            </w:r>
          </w:p>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 стремление расширить кругозор</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rPr>
                <w:bCs/>
              </w:rPr>
              <w:t>- развивать самостоятельность, любознательность, стремление расширить кругозор</w:t>
            </w:r>
          </w:p>
        </w:tc>
        <w:tc>
          <w:tcPr>
            <w:tcW w:w="1877" w:type="dxa"/>
            <w:gridSpan w:val="2"/>
          </w:tcPr>
          <w:p w:rsidR="008252E4" w:rsidRPr="006E4F9F" w:rsidRDefault="008252E4" w:rsidP="00113CB1">
            <w:r w:rsidRPr="006E4F9F">
              <w:rPr>
                <w:i/>
                <w:iCs/>
                <w:u w:val="single"/>
              </w:rPr>
              <w:t>Познавательные:</w:t>
            </w:r>
            <w:r w:rsidRPr="006E4F9F">
              <w:t xml:space="preserve">        - осуществлять выбор наиболее эффективных способов решения задач в зависимости от конкретных условий.</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составлять развернутое монологическое высказывание об образе жизни различных людей на основе ключевых слов;</w:t>
            </w:r>
          </w:p>
          <w:p w:rsidR="008252E4" w:rsidRPr="006E4F9F" w:rsidRDefault="008252E4" w:rsidP="00113CB1">
            <w:r w:rsidRPr="006E4F9F">
              <w:t>- отвечать на вопросы о своем образе жизни;</w:t>
            </w:r>
          </w:p>
        </w:tc>
        <w:tc>
          <w:tcPr>
            <w:tcW w:w="1534" w:type="dxa"/>
            <w:gridSpan w:val="3"/>
          </w:tcPr>
          <w:p w:rsidR="008252E4" w:rsidRPr="006E4F9F" w:rsidRDefault="008252E4" w:rsidP="00113CB1">
            <w:r w:rsidRPr="006E4F9F">
              <w:t xml:space="preserve">- соотносить верные и ложные утверждения с содержанием текста для </w:t>
            </w:r>
            <w:proofErr w:type="spellStart"/>
            <w:r w:rsidRPr="006E4F9F">
              <w:t>аудирования</w:t>
            </w:r>
            <w:proofErr w:type="spellEnd"/>
            <w:r w:rsidRPr="006E4F9F">
              <w:t>;</w:t>
            </w:r>
          </w:p>
          <w:p w:rsidR="008252E4" w:rsidRPr="006E4F9F" w:rsidRDefault="008252E4" w:rsidP="00113CB1">
            <w:r w:rsidRPr="006E4F9F">
              <w:t>- соблюдать нормы вежливости при разыгрывании диалогов</w:t>
            </w:r>
          </w:p>
          <w:p w:rsidR="008252E4" w:rsidRPr="006E4F9F" w:rsidRDefault="008252E4" w:rsidP="00113CB1">
            <w:r w:rsidRPr="006E4F9F">
              <w:t>высказываний;</w:t>
            </w:r>
          </w:p>
        </w:tc>
        <w:tc>
          <w:tcPr>
            <w:tcW w:w="1181" w:type="dxa"/>
          </w:tcPr>
          <w:p w:rsidR="008252E4" w:rsidRDefault="008252E4" w:rsidP="00506B1C">
            <w:r w:rsidRPr="000D34EC">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39</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Здоровый образ жизни.</w:t>
            </w:r>
          </w:p>
          <w:p w:rsidR="008252E4" w:rsidRPr="006E4F9F" w:rsidRDefault="008252E4" w:rsidP="00113CB1"/>
        </w:tc>
        <w:tc>
          <w:tcPr>
            <w:tcW w:w="2421" w:type="dxa"/>
            <w:gridSpan w:val="2"/>
          </w:tcPr>
          <w:p w:rsidR="008252E4" w:rsidRPr="006E4F9F" w:rsidRDefault="008252E4" w:rsidP="00113CB1">
            <w:pPr>
              <w:tabs>
                <w:tab w:val="left" w:pos="381"/>
                <w:tab w:val="left" w:pos="6549"/>
              </w:tabs>
              <w:ind w:left="-51"/>
            </w:pPr>
            <w:r w:rsidRPr="006E4F9F">
              <w:t>- формировать стремление к совершенствованию собственной речевой культуры в целом;</w:t>
            </w:r>
          </w:p>
          <w:p w:rsidR="008252E4" w:rsidRPr="006E4F9F" w:rsidRDefault="008252E4" w:rsidP="00113CB1">
            <w:pPr>
              <w:tabs>
                <w:tab w:val="left" w:pos="381"/>
                <w:tab w:val="left" w:pos="6549"/>
              </w:tabs>
              <w:ind w:left="-51"/>
              <w:rPr>
                <w:bCs/>
              </w:rPr>
            </w:pPr>
            <w:r w:rsidRPr="006E4F9F">
              <w:rPr>
                <w:bCs/>
              </w:rPr>
              <w:t xml:space="preserve">- развивать трудолюбие, креативность, </w:t>
            </w:r>
            <w:r w:rsidRPr="006E4F9F">
              <w:rPr>
                <w:bCs/>
              </w:rPr>
              <w:lastRenderedPageBreak/>
              <w:t>инициативность</w:t>
            </w:r>
          </w:p>
          <w:p w:rsidR="008252E4" w:rsidRPr="006E4F9F" w:rsidRDefault="008252E4" w:rsidP="00113CB1">
            <w:pPr>
              <w:tabs>
                <w:tab w:val="left" w:pos="381"/>
                <w:tab w:val="left" w:pos="6549"/>
              </w:tabs>
              <w:ind w:left="-51"/>
              <w:rPr>
                <w:bCs/>
              </w:rPr>
            </w:pPr>
          </w:p>
        </w:tc>
        <w:tc>
          <w:tcPr>
            <w:tcW w:w="1698" w:type="dxa"/>
            <w:gridSpan w:val="2"/>
          </w:tcPr>
          <w:p w:rsidR="008252E4" w:rsidRPr="006E4F9F" w:rsidRDefault="008252E4" w:rsidP="00113CB1">
            <w:pPr>
              <w:rPr>
                <w:i/>
                <w:u w:val="single"/>
              </w:rPr>
            </w:pPr>
            <w:r w:rsidRPr="006E4F9F">
              <w:rPr>
                <w:i/>
                <w:u w:val="single"/>
              </w:rPr>
              <w:lastRenderedPageBreak/>
              <w:t>Регулятивные:</w:t>
            </w:r>
          </w:p>
          <w:p w:rsidR="008252E4" w:rsidRPr="006E4F9F" w:rsidRDefault="008252E4" w:rsidP="00113CB1">
            <w:r w:rsidRPr="006E4F9F">
              <w:t>– планировать решение учебной задачи: выстраивать последовател</w:t>
            </w:r>
            <w:r w:rsidRPr="006E4F9F">
              <w:lastRenderedPageBreak/>
              <w:t>ьность необходимых операций .</w:t>
            </w:r>
          </w:p>
        </w:tc>
        <w:tc>
          <w:tcPr>
            <w:tcW w:w="1877" w:type="dxa"/>
            <w:gridSpan w:val="2"/>
          </w:tcPr>
          <w:p w:rsidR="008252E4" w:rsidRPr="006E4F9F" w:rsidRDefault="008252E4" w:rsidP="00113CB1">
            <w:r w:rsidRPr="006E4F9F">
              <w:rPr>
                <w:i/>
                <w:iCs/>
                <w:u w:val="single"/>
              </w:rPr>
              <w:lastRenderedPageBreak/>
              <w:t>Познавательные:</w:t>
            </w:r>
            <w:r w:rsidRPr="006E4F9F">
              <w:t xml:space="preserve">       -  извлекать запрашиваемую информацию из текста для </w:t>
            </w:r>
            <w:proofErr w:type="spellStart"/>
            <w:r w:rsidRPr="006E4F9F">
              <w:t>аудирования</w:t>
            </w:r>
            <w:proofErr w:type="spellEnd"/>
            <w:r w:rsidRPr="006E4F9F">
              <w:t>;</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знакомиться с новыми ЛЕ по теме и употреблять их в речи;</w:t>
            </w:r>
          </w:p>
          <w:p w:rsidR="008252E4" w:rsidRPr="006E4F9F" w:rsidRDefault="008252E4" w:rsidP="00113CB1"/>
        </w:tc>
        <w:tc>
          <w:tcPr>
            <w:tcW w:w="1534" w:type="dxa"/>
            <w:gridSpan w:val="3"/>
          </w:tcPr>
          <w:p w:rsidR="008252E4" w:rsidRPr="006E4F9F" w:rsidRDefault="008252E4" w:rsidP="00113CB1">
            <w:r w:rsidRPr="006E4F9F">
              <w:t>- знакомиться с новыми ЛЕ по теме и употреблять их в речи;</w:t>
            </w:r>
          </w:p>
          <w:p w:rsidR="008252E4" w:rsidRPr="006E4F9F" w:rsidRDefault="008252E4" w:rsidP="00113CB1"/>
        </w:tc>
        <w:tc>
          <w:tcPr>
            <w:tcW w:w="1181" w:type="dxa"/>
          </w:tcPr>
          <w:p w:rsidR="008252E4" w:rsidRPr="000D34EC" w:rsidRDefault="008252E4" w:rsidP="00506B1C">
            <w:r w:rsidRPr="000D34EC">
              <w:t>учебник «</w:t>
            </w:r>
            <w:r w:rsidRPr="000D34EC">
              <w:rPr>
                <w:lang w:val="en-US"/>
              </w:rPr>
              <w:t>Rainbow</w:t>
            </w:r>
            <w:r w:rsidRPr="000D34EC">
              <w:t xml:space="preserve"> </w:t>
            </w:r>
            <w:r w:rsidRPr="000D34EC">
              <w:rPr>
                <w:lang w:val="en-US"/>
              </w:rPr>
              <w:t>English</w:t>
            </w:r>
            <w:r w:rsidRPr="000D34EC">
              <w:t>», грамматические таблицы, аудиозап</w:t>
            </w:r>
            <w:r w:rsidRPr="000D34EC">
              <w:lastRenderedPageBreak/>
              <w:t>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lastRenderedPageBreak/>
              <w:t>40</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 xml:space="preserve">Здоровый образ жизни. Словообразование: суффикс </w:t>
            </w:r>
            <w:proofErr w:type="spellStart"/>
            <w:r w:rsidRPr="006E4F9F">
              <w:t>прилагатель-ных</w:t>
            </w:r>
            <w:proofErr w:type="spellEnd"/>
            <w:r w:rsidRPr="006E4F9F">
              <w:t>.</w:t>
            </w: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 стремление расширить кругозор;</w:t>
            </w:r>
          </w:p>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 стремление расширить кругозор;</w:t>
            </w:r>
          </w:p>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  извлекать запрашиваемую информацию из текста для чтения и </w:t>
            </w:r>
            <w:proofErr w:type="spellStart"/>
            <w:r w:rsidRPr="006E4F9F">
              <w:t>аудирования</w:t>
            </w:r>
            <w:proofErr w:type="spellEnd"/>
            <w:r w:rsidRPr="006E4F9F">
              <w:t>;</w:t>
            </w:r>
          </w:p>
          <w:p w:rsidR="008252E4" w:rsidRPr="006E4F9F" w:rsidRDefault="008252E4" w:rsidP="00113CB1">
            <w:r w:rsidRPr="006E4F9F">
              <w:t xml:space="preserve">- догадываться о значениях </w:t>
            </w:r>
            <w:proofErr w:type="spellStart"/>
            <w:r w:rsidRPr="006E4F9F">
              <w:t>произво-дных</w:t>
            </w:r>
            <w:proofErr w:type="spellEnd"/>
            <w:r w:rsidRPr="006E4F9F">
              <w:t xml:space="preserve"> слов с </w:t>
            </w:r>
            <w:proofErr w:type="spellStart"/>
            <w:r w:rsidRPr="006E4F9F">
              <w:t>помо-щью</w:t>
            </w:r>
            <w:proofErr w:type="spellEnd"/>
            <w:r w:rsidRPr="006E4F9F">
              <w:t xml:space="preserve"> </w:t>
            </w:r>
            <w:proofErr w:type="spellStart"/>
            <w:r w:rsidRPr="006E4F9F">
              <w:t>словообразо-вательных</w:t>
            </w:r>
            <w:proofErr w:type="spellEnd"/>
            <w:r w:rsidRPr="006E4F9F">
              <w:t xml:space="preserve"> </w:t>
            </w:r>
            <w:proofErr w:type="spellStart"/>
            <w:r w:rsidRPr="006E4F9F">
              <w:t>элемен-тов</w:t>
            </w:r>
            <w:proofErr w:type="spellEnd"/>
            <w:r w:rsidRPr="006E4F9F">
              <w:t>;</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соблюдать нормы произношения АЯ при чтении вслух;</w:t>
            </w:r>
          </w:p>
          <w:p w:rsidR="008252E4" w:rsidRPr="006E4F9F" w:rsidRDefault="008252E4" w:rsidP="00113CB1">
            <w:r w:rsidRPr="006E4F9F">
              <w:t>- воспринимать текст с учетом поставленной учебной задачи,</w:t>
            </w:r>
          </w:p>
          <w:p w:rsidR="008252E4" w:rsidRPr="006E4F9F" w:rsidRDefault="008252E4" w:rsidP="00113CB1">
            <w:r w:rsidRPr="006E4F9F">
              <w:t>-находить в тексте информацию, необходимую для ее решения;</w:t>
            </w:r>
          </w:p>
        </w:tc>
        <w:tc>
          <w:tcPr>
            <w:tcW w:w="1534" w:type="dxa"/>
            <w:gridSpan w:val="3"/>
          </w:tcPr>
          <w:p w:rsidR="008252E4" w:rsidRPr="006E4F9F" w:rsidRDefault="008252E4" w:rsidP="00113CB1">
            <w:r w:rsidRPr="006E4F9F">
              <w:t>- соблюдать нормы произношения АЯ при чтении вслух;</w:t>
            </w:r>
          </w:p>
          <w:p w:rsidR="008252E4" w:rsidRPr="006E4F9F" w:rsidRDefault="008252E4" w:rsidP="00113CB1">
            <w:r w:rsidRPr="006E4F9F">
              <w:t xml:space="preserve">- использовать </w:t>
            </w:r>
            <w:proofErr w:type="spellStart"/>
            <w:r w:rsidRPr="006E4F9F">
              <w:t>суф</w:t>
            </w:r>
            <w:proofErr w:type="spellEnd"/>
            <w:r w:rsidRPr="006E4F9F">
              <w:t>-фиксы –</w:t>
            </w:r>
            <w:proofErr w:type="spellStart"/>
            <w:r w:rsidRPr="006E4F9F">
              <w:rPr>
                <w:lang w:val="en-US"/>
              </w:rPr>
              <w:t>er</w:t>
            </w:r>
            <w:proofErr w:type="spellEnd"/>
            <w:r w:rsidRPr="006E4F9F">
              <w:t>/-</w:t>
            </w:r>
            <w:proofErr w:type="spellStart"/>
            <w:r w:rsidRPr="006E4F9F">
              <w:rPr>
                <w:lang w:val="en-US"/>
              </w:rPr>
              <w:t>ful</w:t>
            </w:r>
            <w:proofErr w:type="spellEnd"/>
            <w:r w:rsidRPr="006E4F9F">
              <w:t xml:space="preserve"> для образования производных слов;</w:t>
            </w:r>
          </w:p>
          <w:p w:rsidR="008252E4" w:rsidRPr="006E4F9F" w:rsidRDefault="008252E4" w:rsidP="00113CB1">
            <w:r w:rsidRPr="006E4F9F">
              <w:t>- знакомиться с правилами написания личного письма другу</w:t>
            </w:r>
          </w:p>
        </w:tc>
        <w:tc>
          <w:tcPr>
            <w:tcW w:w="1181" w:type="dxa"/>
          </w:tcPr>
          <w:p w:rsidR="008252E4" w:rsidRDefault="008252E4" w:rsidP="00506B1C">
            <w:r w:rsidRPr="000D34EC">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Досуг и увлечения (чтение, кино, театр, музей, музыка). Виды отдыха, путешествия. Молодежная мода. Покупки. Карманные деньги. – 1ч</w:t>
            </w:r>
          </w:p>
        </w:tc>
      </w:tr>
      <w:tr w:rsidR="008252E4" w:rsidRPr="006E4F9F" w:rsidTr="003B68D0">
        <w:trPr>
          <w:trHeight w:val="283"/>
        </w:trPr>
        <w:tc>
          <w:tcPr>
            <w:tcW w:w="570" w:type="dxa"/>
          </w:tcPr>
          <w:p w:rsidR="008252E4" w:rsidRPr="006E4F9F" w:rsidRDefault="008252E4" w:rsidP="00113CB1">
            <w:pPr>
              <w:jc w:val="center"/>
            </w:pPr>
            <w:r w:rsidRPr="006E4F9F">
              <w:t>41</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Увлечения и хобби. Оборот «иметь»</w:t>
            </w: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представление об АЯ как средстве познания окружающего мира;</w:t>
            </w:r>
          </w:p>
          <w:p w:rsidR="008252E4" w:rsidRPr="006E4F9F" w:rsidRDefault="008252E4" w:rsidP="00113CB1">
            <w:pPr>
              <w:tabs>
                <w:tab w:val="left" w:pos="381"/>
                <w:tab w:val="left" w:pos="6549"/>
              </w:tabs>
              <w:ind w:left="-51"/>
            </w:pPr>
            <w:r w:rsidRPr="006E4F9F">
              <w:t xml:space="preserve"> </w:t>
            </w:r>
            <w:r w:rsidRPr="006E4F9F">
              <w:rPr>
                <w:bCs/>
              </w:rPr>
              <w:t>- формировать</w:t>
            </w:r>
            <w:r w:rsidRPr="006E4F9F">
              <w:t xml:space="preserve"> </w:t>
            </w:r>
            <w:proofErr w:type="spellStart"/>
            <w:r w:rsidRPr="006E4F9F">
              <w:t>дисциплиниро-ванность</w:t>
            </w:r>
            <w:proofErr w:type="spellEnd"/>
          </w:p>
          <w:p w:rsidR="008252E4" w:rsidRPr="006E4F9F" w:rsidRDefault="008252E4" w:rsidP="00113CB1">
            <w:pPr>
              <w:tabs>
                <w:tab w:val="left" w:pos="381"/>
                <w:tab w:val="left" w:pos="6549"/>
              </w:tabs>
              <w:ind w:left="-51"/>
              <w:rPr>
                <w:bCs/>
              </w:rPr>
            </w:pP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753644" w:rsidRDefault="008252E4" w:rsidP="00113CB1">
            <w:pPr>
              <w:rPr>
                <w:bCs/>
              </w:rPr>
            </w:pPr>
            <w:r w:rsidRPr="006E4F9F">
              <w:t>- формулировать и удерживать учебную задачу, составлять план и последовательность действий.</w:t>
            </w:r>
            <w:r w:rsidRPr="006E4F9F">
              <w:rPr>
                <w:bCs/>
              </w:rPr>
              <w:t xml:space="preserve"> </w:t>
            </w:r>
          </w:p>
        </w:tc>
        <w:tc>
          <w:tcPr>
            <w:tcW w:w="1877" w:type="dxa"/>
            <w:gridSpan w:val="2"/>
          </w:tcPr>
          <w:p w:rsidR="008252E4" w:rsidRPr="006E4F9F" w:rsidRDefault="008252E4" w:rsidP="00113CB1">
            <w:r w:rsidRPr="006E4F9F">
              <w:rPr>
                <w:i/>
                <w:iCs/>
                <w:u w:val="single"/>
              </w:rPr>
              <w:t>Познавательные:</w:t>
            </w:r>
            <w:r w:rsidRPr="006E4F9F">
              <w:t xml:space="preserve">       - развивать языковую догадку, сопоставлять значения слов, имеющих похожее звучание в русском и английском языках;</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задавать вопросы, строить понятные высказывания.</w:t>
            </w:r>
          </w:p>
        </w:tc>
        <w:tc>
          <w:tcPr>
            <w:tcW w:w="1534" w:type="dxa"/>
            <w:gridSpan w:val="3"/>
          </w:tcPr>
          <w:p w:rsidR="008252E4" w:rsidRPr="006E4F9F" w:rsidRDefault="008252E4" w:rsidP="00113CB1">
            <w:r w:rsidRPr="006E4F9F">
              <w:t>дифференцировать на слух слова АЯ;</w:t>
            </w:r>
          </w:p>
          <w:p w:rsidR="008252E4" w:rsidRPr="006E4F9F" w:rsidRDefault="008252E4" w:rsidP="00113CB1">
            <w:r w:rsidRPr="006E4F9F">
              <w:t xml:space="preserve">- использовать структуру </w:t>
            </w:r>
            <w:r w:rsidRPr="006E4F9F">
              <w:rPr>
                <w:lang w:val="en-US"/>
              </w:rPr>
              <w:t>have</w:t>
            </w:r>
            <w:r w:rsidRPr="006E4F9F">
              <w:t xml:space="preserve"> </w:t>
            </w:r>
            <w:r w:rsidRPr="006E4F9F">
              <w:rPr>
                <w:lang w:val="en-US"/>
              </w:rPr>
              <w:t>got</w:t>
            </w:r>
            <w:r w:rsidRPr="006E4F9F">
              <w:t xml:space="preserve"> в речи для обозначения действий в настоящем и прошлом;</w:t>
            </w:r>
          </w:p>
          <w:p w:rsidR="008252E4" w:rsidRPr="006E4F9F" w:rsidRDefault="008252E4" w:rsidP="00113CB1"/>
        </w:tc>
        <w:tc>
          <w:tcPr>
            <w:tcW w:w="1181" w:type="dxa"/>
          </w:tcPr>
          <w:p w:rsidR="008252E4" w:rsidRPr="006E4F9F" w:rsidRDefault="008252E4" w:rsidP="003B68D0">
            <w:r w:rsidRPr="006E4F9F">
              <w:t>учебник «</w:t>
            </w:r>
            <w:r w:rsidRPr="006E4F9F">
              <w:rPr>
                <w:lang w:val="en-US"/>
              </w:rPr>
              <w:t>Rainbow</w:t>
            </w:r>
            <w:r w:rsidRPr="006E4F9F">
              <w:t xml:space="preserve"> </w:t>
            </w:r>
            <w:r w:rsidRPr="006E4F9F">
              <w:rPr>
                <w:lang w:val="en-US"/>
              </w:rPr>
              <w:t>English</w:t>
            </w:r>
            <w:r w:rsidRPr="006E4F9F">
              <w:t>», грамматические таблицы, аудиозапись,</w:t>
            </w:r>
          </w:p>
          <w:p w:rsidR="008252E4" w:rsidRPr="006E4F9F" w:rsidRDefault="008252E4" w:rsidP="003B68D0">
            <w:r w:rsidRPr="006E4F9F">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Здоровый образ жизни: режим труда и отдыха, спорт, сбалансированное питание, отказ от вредных привычек. – 2ч</w:t>
            </w:r>
          </w:p>
        </w:tc>
      </w:tr>
      <w:tr w:rsidR="008252E4" w:rsidRPr="006E4F9F" w:rsidTr="003B68D0">
        <w:trPr>
          <w:trHeight w:val="283"/>
        </w:trPr>
        <w:tc>
          <w:tcPr>
            <w:tcW w:w="570" w:type="dxa"/>
          </w:tcPr>
          <w:p w:rsidR="008252E4" w:rsidRPr="006E4F9F" w:rsidRDefault="008252E4" w:rsidP="00113CB1">
            <w:pPr>
              <w:jc w:val="center"/>
            </w:pPr>
            <w:r w:rsidRPr="006E4F9F">
              <w:t>42</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Урок повторения по теме «Здоровый образ жизни».</w:t>
            </w:r>
          </w:p>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 стремление расширить кругозор;</w:t>
            </w:r>
          </w:p>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r w:rsidRPr="006E4F9F">
              <w:t xml:space="preserve">  </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соотносить тексты с картинками;</w:t>
            </w:r>
          </w:p>
          <w:p w:rsidR="008252E4" w:rsidRPr="006E4F9F" w:rsidRDefault="008252E4" w:rsidP="00113CB1">
            <w:r w:rsidRPr="006E4F9F">
              <w:t>- прогнозировать содержание текста по заголовку;</w:t>
            </w:r>
          </w:p>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  извлекать запрашиваемую информацию из текста для чтения;</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составлять развернутое монологическое высказывание о том, как проводят свободное время члены их семьи, на основе текста-образца;</w:t>
            </w:r>
          </w:p>
          <w:p w:rsidR="008252E4" w:rsidRPr="006E4F9F" w:rsidRDefault="008252E4" w:rsidP="00113CB1">
            <w:r w:rsidRPr="006E4F9F">
              <w:t>- работать в парах</w:t>
            </w:r>
          </w:p>
        </w:tc>
        <w:tc>
          <w:tcPr>
            <w:tcW w:w="1534" w:type="dxa"/>
            <w:gridSpan w:val="3"/>
          </w:tcPr>
          <w:p w:rsidR="008252E4" w:rsidRPr="006E4F9F" w:rsidRDefault="008252E4" w:rsidP="00113CB1">
            <w:r w:rsidRPr="006E4F9F">
              <w:t>- соблюдать нормы произношения АЯ при чтении вслух;</w:t>
            </w:r>
          </w:p>
          <w:p w:rsidR="008252E4" w:rsidRPr="006E4F9F" w:rsidRDefault="008252E4" w:rsidP="00113CB1">
            <w:r w:rsidRPr="006E4F9F">
              <w:t xml:space="preserve">- расширять социокультурные знания, знакомиться с </w:t>
            </w:r>
            <w:proofErr w:type="spellStart"/>
            <w:r w:rsidRPr="006E4F9F">
              <w:t>досто</w:t>
            </w:r>
            <w:proofErr w:type="spellEnd"/>
            <w:r w:rsidRPr="006E4F9F">
              <w:t>-примечательностью Лондона – Гайд-парком;</w:t>
            </w:r>
          </w:p>
          <w:p w:rsidR="008252E4" w:rsidRPr="006E4F9F" w:rsidRDefault="008252E4" w:rsidP="00113CB1"/>
        </w:tc>
        <w:tc>
          <w:tcPr>
            <w:tcW w:w="1181" w:type="dxa"/>
          </w:tcPr>
          <w:p w:rsidR="008252E4" w:rsidRPr="00E34820" w:rsidRDefault="008252E4" w:rsidP="006423E1">
            <w:r w:rsidRPr="00E34820">
              <w:t>учебник «</w:t>
            </w:r>
            <w:r w:rsidRPr="00E34820">
              <w:rPr>
                <w:lang w:val="en-US"/>
              </w:rPr>
              <w:t>Rainbow</w:t>
            </w:r>
            <w:r w:rsidRPr="00E34820">
              <w:t xml:space="preserve"> </w:t>
            </w:r>
            <w:r w:rsidRPr="00E34820">
              <w:rPr>
                <w:lang w:val="en-US"/>
              </w:rPr>
              <w:t>English</w:t>
            </w:r>
            <w:r w:rsidRPr="00E34820">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43</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b/>
              </w:rPr>
            </w:pPr>
            <w:r>
              <w:rPr>
                <w:b/>
              </w:rPr>
              <w:t>К</w:t>
            </w:r>
            <w:r w:rsidRPr="006E4F9F">
              <w:rPr>
                <w:b/>
              </w:rPr>
              <w:t>онтрольная работа</w:t>
            </w: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r w:rsidRPr="006E4F9F">
              <w:rPr>
                <w:bCs/>
              </w:rPr>
              <w:t>- формировать осознанное, уважительное, доброжелательное отношение к другому человеку, его мнению</w:t>
            </w:r>
          </w:p>
          <w:p w:rsidR="008252E4" w:rsidRPr="006E4F9F" w:rsidRDefault="008252E4" w:rsidP="00113CB1">
            <w:pPr>
              <w:tabs>
                <w:tab w:val="left" w:pos="381"/>
                <w:tab w:val="left" w:pos="6549"/>
              </w:tabs>
              <w:ind w:left="-51"/>
              <w:rPr>
                <w:bCs/>
              </w:rPr>
            </w:pP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принимать и сохранять учебную задачу,  соответствующую этапу</w:t>
            </w:r>
          </w:p>
          <w:p w:rsidR="008252E4" w:rsidRPr="006E4F9F" w:rsidRDefault="008252E4" w:rsidP="00113CB1">
            <w:r w:rsidRPr="006E4F9F">
              <w:t xml:space="preserve">обучения, </w:t>
            </w:r>
          </w:p>
        </w:tc>
        <w:tc>
          <w:tcPr>
            <w:tcW w:w="1877" w:type="dxa"/>
            <w:gridSpan w:val="2"/>
          </w:tcPr>
          <w:p w:rsidR="008252E4" w:rsidRPr="006E4F9F" w:rsidRDefault="008252E4" w:rsidP="00113CB1">
            <w:r w:rsidRPr="006E4F9F">
              <w:rPr>
                <w:i/>
                <w:iCs/>
                <w:u w:val="single"/>
              </w:rPr>
              <w:t>Познавательные:</w:t>
            </w:r>
            <w:r w:rsidRPr="006E4F9F">
              <w:t xml:space="preserve">       -  извлекать запрашиваемую информацию из текста для чтения;</w:t>
            </w:r>
          </w:p>
          <w:p w:rsidR="008252E4" w:rsidRPr="006E4F9F" w:rsidRDefault="008252E4" w:rsidP="00113CB1">
            <w:r w:rsidRPr="006E4F9F">
              <w:t>- соотносить тексты с заголовками</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задавать вопросы, строить понятные высказывания.</w:t>
            </w:r>
          </w:p>
          <w:p w:rsidR="008252E4" w:rsidRPr="006E4F9F" w:rsidRDefault="008252E4" w:rsidP="00113CB1">
            <w:r w:rsidRPr="006E4F9F">
              <w:t>- работать в парах;</w:t>
            </w:r>
          </w:p>
          <w:p w:rsidR="008252E4" w:rsidRPr="006E4F9F" w:rsidRDefault="008252E4" w:rsidP="00113CB1"/>
        </w:tc>
        <w:tc>
          <w:tcPr>
            <w:tcW w:w="1534" w:type="dxa"/>
            <w:gridSpan w:val="3"/>
          </w:tcPr>
          <w:p w:rsidR="008252E4" w:rsidRPr="006E4F9F" w:rsidRDefault="008252E4" w:rsidP="00113CB1">
            <w:r w:rsidRPr="006E4F9F">
              <w:t>- соблюдать нормы произношения АЯ при чтении вслух;</w:t>
            </w:r>
          </w:p>
          <w:p w:rsidR="008252E4" w:rsidRPr="006E4F9F" w:rsidRDefault="008252E4" w:rsidP="00113CB1">
            <w:r w:rsidRPr="006E4F9F">
              <w:t xml:space="preserve"> </w:t>
            </w:r>
          </w:p>
          <w:p w:rsidR="008252E4" w:rsidRPr="006E4F9F" w:rsidRDefault="008252E4" w:rsidP="00113CB1"/>
          <w:p w:rsidR="008252E4" w:rsidRPr="006E4F9F" w:rsidRDefault="008252E4" w:rsidP="00113CB1"/>
        </w:tc>
        <w:tc>
          <w:tcPr>
            <w:tcW w:w="1181" w:type="dxa"/>
          </w:tcPr>
          <w:p w:rsidR="008252E4" w:rsidRDefault="008252E4" w:rsidP="006423E1">
            <w:r w:rsidRPr="00E34820">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Досуг и увлечения (чтение, кино, театр, музей, музыка). Виды отдыха, путешествия. Молодежная мода. Покупки. Карманные деньги. – 8ч</w:t>
            </w:r>
          </w:p>
        </w:tc>
      </w:tr>
      <w:tr w:rsidR="008252E4" w:rsidRPr="006E4F9F" w:rsidTr="003B68D0">
        <w:trPr>
          <w:trHeight w:val="283"/>
        </w:trPr>
        <w:tc>
          <w:tcPr>
            <w:tcW w:w="570" w:type="dxa"/>
          </w:tcPr>
          <w:p w:rsidR="008252E4" w:rsidRPr="006E4F9F" w:rsidRDefault="008252E4" w:rsidP="00113CB1">
            <w:pPr>
              <w:jc w:val="center"/>
            </w:pPr>
            <w:r w:rsidRPr="006E4F9F">
              <w:t>44</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Свободное время.  Изучение новой лексики</w:t>
            </w:r>
            <w:r w:rsidRPr="006E4F9F">
              <w:rPr>
                <w:sz w:val="20"/>
                <w:szCs w:val="20"/>
              </w:rPr>
              <w:t>.</w:t>
            </w:r>
          </w:p>
        </w:tc>
        <w:tc>
          <w:tcPr>
            <w:tcW w:w="2421" w:type="dxa"/>
            <w:gridSpan w:val="2"/>
          </w:tcPr>
          <w:p w:rsidR="008252E4" w:rsidRPr="006E4F9F" w:rsidRDefault="008252E4" w:rsidP="00113CB1">
            <w:pPr>
              <w:tabs>
                <w:tab w:val="left" w:pos="381"/>
                <w:tab w:val="left" w:pos="6549"/>
              </w:tabs>
              <w:ind w:left="-51"/>
            </w:pPr>
            <w:r w:rsidRPr="006E4F9F">
              <w:t>- формировать умение вести диалог, учитывая позицию собеседника;</w:t>
            </w:r>
          </w:p>
          <w:p w:rsidR="008252E4" w:rsidRPr="006E4F9F" w:rsidRDefault="008252E4" w:rsidP="00113CB1">
            <w:pPr>
              <w:tabs>
                <w:tab w:val="left" w:pos="381"/>
                <w:tab w:val="left" w:pos="6549"/>
              </w:tabs>
              <w:ind w:left="-51"/>
            </w:pPr>
            <w:r w:rsidRPr="006E4F9F">
              <w:t>- формировать стремление к со-</w:t>
            </w:r>
            <w:proofErr w:type="spellStart"/>
            <w:r w:rsidRPr="006E4F9F">
              <w:t>вершенствованию</w:t>
            </w:r>
            <w:proofErr w:type="spellEnd"/>
            <w:r w:rsidRPr="006E4F9F">
              <w:t xml:space="preserve"> собственной речевой культуры в целом;</w:t>
            </w:r>
          </w:p>
          <w:p w:rsidR="008252E4" w:rsidRPr="006E4F9F" w:rsidRDefault="008252E4" w:rsidP="00113CB1">
            <w:pPr>
              <w:tabs>
                <w:tab w:val="left" w:pos="381"/>
                <w:tab w:val="left" w:pos="6549"/>
              </w:tabs>
              <w:ind w:left="-51"/>
              <w:rPr>
                <w:bCs/>
              </w:rPr>
            </w:pPr>
            <w:r w:rsidRPr="006E4F9F">
              <w:t>- рассказывать о своей семье, об идеальной семье, выражая свою точку зрения</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принимать и сохранять учебную задачу,  соответствующую этапу</w:t>
            </w:r>
          </w:p>
          <w:p w:rsidR="008252E4" w:rsidRPr="006E4F9F" w:rsidRDefault="008252E4" w:rsidP="00113CB1">
            <w:r w:rsidRPr="006E4F9F">
              <w:t>обучения, адекватно воспринимать оценки учителя, товарищей.</w:t>
            </w:r>
          </w:p>
        </w:tc>
        <w:tc>
          <w:tcPr>
            <w:tcW w:w="1877" w:type="dxa"/>
            <w:gridSpan w:val="2"/>
          </w:tcPr>
          <w:p w:rsidR="008252E4" w:rsidRPr="006E4F9F" w:rsidRDefault="008252E4" w:rsidP="00113CB1">
            <w:r w:rsidRPr="006E4F9F">
              <w:rPr>
                <w:i/>
                <w:iCs/>
                <w:u w:val="single"/>
              </w:rPr>
              <w:t>Познавательные:</w:t>
            </w:r>
            <w:r w:rsidRPr="006E4F9F">
              <w:t xml:space="preserve">       - составлять монологическое высказывание о здоровом образе жизни на основе плана; </w:t>
            </w:r>
          </w:p>
          <w:p w:rsidR="008252E4" w:rsidRPr="006E4F9F" w:rsidRDefault="008252E4" w:rsidP="00113CB1">
            <w:r w:rsidRPr="006E4F9F">
              <w:t xml:space="preserve">- соотносить </w:t>
            </w:r>
            <w:proofErr w:type="spellStart"/>
            <w:r w:rsidRPr="006E4F9F">
              <w:t>выска-зывания</w:t>
            </w:r>
            <w:proofErr w:type="spellEnd"/>
            <w:r w:rsidRPr="006E4F9F">
              <w:t xml:space="preserve"> с именами;</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-задавать вопросы, адекватно использовать средства устного общения для решения коммуникативных задач.</w:t>
            </w:r>
          </w:p>
        </w:tc>
        <w:tc>
          <w:tcPr>
            <w:tcW w:w="1534" w:type="dxa"/>
            <w:gridSpan w:val="3"/>
          </w:tcPr>
          <w:p w:rsidR="008252E4" w:rsidRPr="006E4F9F" w:rsidRDefault="008252E4" w:rsidP="00113CB1">
            <w:r w:rsidRPr="006E4F9F">
              <w:t>- высказываться по прочитанному тексту</w:t>
            </w:r>
          </w:p>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tc>
        <w:tc>
          <w:tcPr>
            <w:tcW w:w="1181" w:type="dxa"/>
          </w:tcPr>
          <w:p w:rsidR="008252E4" w:rsidRPr="003B600D" w:rsidRDefault="008252E4" w:rsidP="006A3B0F">
            <w:r w:rsidRPr="003B600D">
              <w:t>учебник «</w:t>
            </w:r>
            <w:r w:rsidRPr="003B600D">
              <w:rPr>
                <w:lang w:val="en-US"/>
              </w:rPr>
              <w:t>Rainbow</w:t>
            </w:r>
            <w:r w:rsidRPr="003B600D">
              <w:t xml:space="preserve"> </w:t>
            </w:r>
            <w:r w:rsidRPr="003B600D">
              <w:rPr>
                <w:lang w:val="en-US"/>
              </w:rPr>
              <w:t>English</w:t>
            </w:r>
            <w:r w:rsidRPr="003B600D">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45</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Свободное время. Обсуждение с использованием новой лексики</w:t>
            </w:r>
            <w:r w:rsidRPr="006E4F9F">
              <w:rPr>
                <w:sz w:val="20"/>
                <w:szCs w:val="20"/>
              </w:rPr>
              <w:t>.</w:t>
            </w: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принимать и сохранять учебную задачу,  соответствующую этапу</w:t>
            </w:r>
          </w:p>
          <w:p w:rsidR="008252E4" w:rsidRPr="006E4F9F" w:rsidRDefault="008252E4" w:rsidP="00113CB1">
            <w:r w:rsidRPr="006E4F9F">
              <w:t>обучения, адекватно воспринимать оценки учителя, товарищей.</w:t>
            </w:r>
          </w:p>
        </w:tc>
        <w:tc>
          <w:tcPr>
            <w:tcW w:w="1877" w:type="dxa"/>
            <w:gridSpan w:val="2"/>
          </w:tcPr>
          <w:p w:rsidR="008252E4" w:rsidRPr="006E4F9F" w:rsidRDefault="008252E4" w:rsidP="00113CB1">
            <w:r w:rsidRPr="006E4F9F">
              <w:rPr>
                <w:i/>
                <w:iCs/>
                <w:u w:val="single"/>
              </w:rPr>
              <w:t>Познавательные:</w:t>
            </w:r>
            <w:r w:rsidRPr="006E4F9F">
              <w:t xml:space="preserve">       - дополнять тексты верными глаголь-</w:t>
            </w:r>
            <w:proofErr w:type="spellStart"/>
            <w:r w:rsidRPr="006E4F9F">
              <w:t>ными</w:t>
            </w:r>
            <w:proofErr w:type="spellEnd"/>
            <w:r w:rsidRPr="006E4F9F">
              <w:t xml:space="preserve"> формами;</w:t>
            </w:r>
          </w:p>
          <w:p w:rsidR="008252E4" w:rsidRPr="006E4F9F" w:rsidRDefault="008252E4" w:rsidP="00113CB1">
            <w:r w:rsidRPr="006E4F9F">
              <w:t>- соотносить слова и заполнять ими пропуски в тексте;</w:t>
            </w:r>
          </w:p>
          <w:p w:rsidR="008252E4" w:rsidRPr="006E4F9F" w:rsidRDefault="008252E4" w:rsidP="00113CB1">
            <w:r w:rsidRPr="006E4F9F">
              <w:t>- распределять слова по категориям</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rPr>
                <w:iCs/>
              </w:rPr>
              <w:t>- задавать вопросы, адекватно использовать средства устного общения для решения коммуникативных задач</w:t>
            </w:r>
            <w:r w:rsidRPr="006E4F9F">
              <w:t>.</w:t>
            </w:r>
          </w:p>
        </w:tc>
        <w:tc>
          <w:tcPr>
            <w:tcW w:w="1534" w:type="dxa"/>
            <w:gridSpan w:val="3"/>
          </w:tcPr>
          <w:p w:rsidR="008252E4" w:rsidRPr="006E4F9F" w:rsidRDefault="008252E4" w:rsidP="00113CB1">
            <w:r w:rsidRPr="006E4F9F">
              <w:t xml:space="preserve"> - правильно употреблять глаголы </w:t>
            </w:r>
            <w:r w:rsidRPr="006E4F9F">
              <w:rPr>
                <w:lang w:val="en-US"/>
              </w:rPr>
              <w:t>do</w:t>
            </w:r>
            <w:r w:rsidRPr="006E4F9F">
              <w:t xml:space="preserve">, </w:t>
            </w:r>
            <w:r w:rsidRPr="006E4F9F">
              <w:rPr>
                <w:lang w:val="en-US"/>
              </w:rPr>
              <w:t>play</w:t>
            </w:r>
            <w:r w:rsidRPr="006E4F9F">
              <w:t xml:space="preserve">, </w:t>
            </w:r>
            <w:r w:rsidRPr="006E4F9F">
              <w:rPr>
                <w:lang w:val="en-US"/>
              </w:rPr>
              <w:t>go</w:t>
            </w:r>
            <w:r w:rsidRPr="006E4F9F">
              <w:t>;</w:t>
            </w:r>
          </w:p>
          <w:p w:rsidR="008252E4" w:rsidRPr="006E4F9F" w:rsidRDefault="008252E4" w:rsidP="00113CB1">
            <w:r w:rsidRPr="006E4F9F">
              <w:t>- употреблять новые ЛЕ в речи;</w:t>
            </w:r>
          </w:p>
          <w:p w:rsidR="008252E4" w:rsidRPr="006E4F9F" w:rsidRDefault="008252E4" w:rsidP="00113CB1">
            <w:r w:rsidRPr="006E4F9F">
              <w:t xml:space="preserve"> - обозначать время;</w:t>
            </w:r>
          </w:p>
          <w:p w:rsidR="008252E4" w:rsidRPr="006E4F9F" w:rsidRDefault="008252E4" w:rsidP="00113CB1">
            <w:r w:rsidRPr="006E4F9F">
              <w:t xml:space="preserve">- образовывать слова при помощи </w:t>
            </w:r>
            <w:proofErr w:type="spellStart"/>
            <w:r w:rsidRPr="006E4F9F">
              <w:t>приста-вок</w:t>
            </w:r>
            <w:proofErr w:type="spellEnd"/>
            <w:r w:rsidRPr="006E4F9F">
              <w:t xml:space="preserve"> или суффиксов;</w:t>
            </w:r>
          </w:p>
          <w:p w:rsidR="008252E4" w:rsidRPr="006E4F9F" w:rsidRDefault="008252E4" w:rsidP="00113CB1"/>
        </w:tc>
        <w:tc>
          <w:tcPr>
            <w:tcW w:w="1181" w:type="dxa"/>
          </w:tcPr>
          <w:p w:rsidR="008252E4" w:rsidRDefault="008252E4" w:rsidP="006A3B0F">
            <w:r w:rsidRPr="003B600D">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46</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i/>
              </w:rPr>
            </w:pPr>
            <w:r w:rsidRPr="006E4F9F">
              <w:t xml:space="preserve">Здоровое питание. Употребление глаголов «делать, играть, идти»  </w:t>
            </w:r>
            <w:r w:rsidRPr="006E4F9F">
              <w:rPr>
                <w:lang w:val="en-US"/>
              </w:rPr>
              <w:t>c</w:t>
            </w:r>
            <w:r w:rsidRPr="006E4F9F">
              <w:t xml:space="preserve"> различными видами спорта.</w:t>
            </w:r>
          </w:p>
        </w:tc>
        <w:tc>
          <w:tcPr>
            <w:tcW w:w="2421" w:type="dxa"/>
            <w:gridSpan w:val="2"/>
          </w:tcPr>
          <w:p w:rsidR="008252E4" w:rsidRPr="006E4F9F" w:rsidRDefault="008252E4" w:rsidP="00113CB1">
            <w:pPr>
              <w:tabs>
                <w:tab w:val="left" w:pos="381"/>
                <w:tab w:val="left" w:pos="6549"/>
              </w:tabs>
              <w:ind w:left="-51"/>
              <w:rPr>
                <w:bCs/>
              </w:rPr>
            </w:pPr>
            <w:r w:rsidRPr="006E4F9F">
              <w:rPr>
                <w:bCs/>
              </w:rPr>
              <w:t>- развивать трудолюбие, креативность, инициативность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 стремление расширить кругозор;</w:t>
            </w:r>
          </w:p>
        </w:tc>
        <w:tc>
          <w:tcPr>
            <w:tcW w:w="1877" w:type="dxa"/>
            <w:gridSpan w:val="2"/>
          </w:tcPr>
          <w:p w:rsidR="008252E4" w:rsidRPr="006E4F9F" w:rsidRDefault="008252E4" w:rsidP="00113CB1">
            <w:r w:rsidRPr="006E4F9F">
              <w:rPr>
                <w:i/>
                <w:iCs/>
                <w:u w:val="single"/>
              </w:rPr>
              <w:t>Познавательные:</w:t>
            </w:r>
            <w:r w:rsidRPr="006E4F9F">
              <w:t xml:space="preserve">       - овладевать правилами письменного этикета;</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дополнять текст, выражая свою точку зрения</w:t>
            </w:r>
          </w:p>
        </w:tc>
        <w:tc>
          <w:tcPr>
            <w:tcW w:w="1534" w:type="dxa"/>
            <w:gridSpan w:val="3"/>
          </w:tcPr>
          <w:p w:rsidR="008252E4" w:rsidRPr="006E4F9F" w:rsidRDefault="008252E4" w:rsidP="00113CB1">
            <w:r w:rsidRPr="006E4F9F">
              <w:t>- писать новые ЛЕ и неправильные глаголы;</w:t>
            </w:r>
          </w:p>
          <w:p w:rsidR="008252E4" w:rsidRPr="006E4F9F" w:rsidRDefault="008252E4" w:rsidP="00113CB1">
            <w:r w:rsidRPr="006E4F9F">
              <w:t xml:space="preserve"> </w:t>
            </w:r>
          </w:p>
        </w:tc>
        <w:tc>
          <w:tcPr>
            <w:tcW w:w="1181" w:type="dxa"/>
          </w:tcPr>
          <w:p w:rsidR="008252E4" w:rsidRPr="003B600D" w:rsidRDefault="008252E4" w:rsidP="006A3B0F">
            <w:r w:rsidRPr="003B600D">
              <w:t>учебник «</w:t>
            </w:r>
            <w:r w:rsidRPr="003B600D">
              <w:rPr>
                <w:lang w:val="en-US"/>
              </w:rPr>
              <w:t>Rainbow</w:t>
            </w:r>
            <w:r w:rsidRPr="003B600D">
              <w:t xml:space="preserve"> </w:t>
            </w:r>
            <w:r w:rsidRPr="003B600D">
              <w:rPr>
                <w:lang w:val="en-US"/>
              </w:rPr>
              <w:t>English</w:t>
            </w:r>
            <w:r w:rsidRPr="003B600D">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47</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i/>
              </w:rPr>
            </w:pPr>
            <w:r w:rsidRPr="006E4F9F">
              <w:t>Здоровое питание.  Оборот «иметь».</w:t>
            </w:r>
          </w:p>
        </w:tc>
        <w:tc>
          <w:tcPr>
            <w:tcW w:w="2421" w:type="dxa"/>
            <w:gridSpan w:val="2"/>
          </w:tcPr>
          <w:p w:rsidR="008252E4" w:rsidRPr="006E4F9F" w:rsidRDefault="008252E4" w:rsidP="00113CB1">
            <w:pPr>
              <w:tabs>
                <w:tab w:val="left" w:pos="381"/>
                <w:tab w:val="left" w:pos="6549"/>
              </w:tabs>
              <w:ind w:left="-51"/>
              <w:rPr>
                <w:bCs/>
              </w:rPr>
            </w:pPr>
            <w:r w:rsidRPr="006E4F9F">
              <w:rPr>
                <w:bCs/>
              </w:rPr>
              <w:t>- развивать самостоятельность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самостоятельно оценивать свои учебные достижения</w:t>
            </w:r>
          </w:p>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w:t>
            </w:r>
          </w:p>
          <w:p w:rsidR="008252E4" w:rsidRPr="006E4F9F" w:rsidRDefault="008252E4" w:rsidP="00113CB1">
            <w:r w:rsidRPr="006E4F9F">
              <w:t xml:space="preserve">-вносить необходимые дополнения и изменения в план и способ действия.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формировать собственное мнение</w:t>
            </w:r>
          </w:p>
        </w:tc>
        <w:tc>
          <w:tcPr>
            <w:tcW w:w="1534" w:type="dxa"/>
            <w:gridSpan w:val="3"/>
          </w:tcPr>
          <w:p w:rsidR="008252E4" w:rsidRPr="006E4F9F" w:rsidRDefault="008252E4" w:rsidP="00113CB1">
            <w:r w:rsidRPr="006E4F9F">
              <w:t>- писать диктант на лексико-грамматический материал блока</w:t>
            </w:r>
          </w:p>
          <w:p w:rsidR="008252E4" w:rsidRPr="006E4F9F" w:rsidRDefault="008252E4" w:rsidP="00113CB1"/>
        </w:tc>
        <w:tc>
          <w:tcPr>
            <w:tcW w:w="1181" w:type="dxa"/>
          </w:tcPr>
          <w:p w:rsidR="008252E4" w:rsidRDefault="008252E4" w:rsidP="006A3B0F">
            <w:r w:rsidRPr="003B600D">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48</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i/>
              </w:rPr>
            </w:pPr>
            <w:r w:rsidRPr="006E4F9F">
              <w:t>Бег ради жизни.  Изучение лексики по теме.</w:t>
            </w: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w:t>
            </w:r>
            <w:r w:rsidRPr="006E4F9F">
              <w:t xml:space="preserve"> </w:t>
            </w:r>
            <w:proofErr w:type="spellStart"/>
            <w:r w:rsidRPr="006E4F9F">
              <w:t>дисциплиниро-ванность</w:t>
            </w:r>
            <w:proofErr w:type="spellEnd"/>
            <w:r w:rsidRPr="006E4F9F">
              <w:t>, после-</w:t>
            </w:r>
            <w:proofErr w:type="spellStart"/>
            <w:r w:rsidRPr="006E4F9F">
              <w:t>довательность</w:t>
            </w:r>
            <w:proofErr w:type="spellEnd"/>
            <w:r w:rsidRPr="006E4F9F">
              <w:t>, настойчивость и самостоятельность</w:t>
            </w:r>
            <w:r w:rsidRPr="006E4F9F">
              <w:rPr>
                <w:bCs/>
              </w:rPr>
              <w:t xml:space="preserve"> </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w:t>
            </w:r>
          </w:p>
          <w:p w:rsidR="008252E4" w:rsidRPr="006E4F9F" w:rsidRDefault="008252E4" w:rsidP="00113CB1">
            <w:r w:rsidRPr="006E4F9F">
              <w:t xml:space="preserve">-вносить необходимые дополнения и изменения в план и способ действия.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формировать собственное мнение</w:t>
            </w:r>
          </w:p>
        </w:tc>
        <w:tc>
          <w:tcPr>
            <w:tcW w:w="1534" w:type="dxa"/>
            <w:gridSpan w:val="3"/>
          </w:tcPr>
          <w:p w:rsidR="008252E4" w:rsidRPr="006E4F9F" w:rsidRDefault="008252E4" w:rsidP="00113CB1"/>
        </w:tc>
        <w:tc>
          <w:tcPr>
            <w:tcW w:w="1181" w:type="dxa"/>
          </w:tcPr>
          <w:p w:rsidR="008252E4" w:rsidRPr="003B600D" w:rsidRDefault="008252E4" w:rsidP="006A3B0F">
            <w:r w:rsidRPr="003B600D">
              <w:t>учебник «</w:t>
            </w:r>
            <w:r w:rsidRPr="003B600D">
              <w:rPr>
                <w:lang w:val="en-US"/>
              </w:rPr>
              <w:t>Rainbow</w:t>
            </w:r>
            <w:r w:rsidRPr="003B600D">
              <w:t xml:space="preserve"> </w:t>
            </w:r>
            <w:r w:rsidRPr="003B600D">
              <w:rPr>
                <w:lang w:val="en-US"/>
              </w:rPr>
              <w:t>English</w:t>
            </w:r>
            <w:r w:rsidRPr="003B600D">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49</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i/>
              </w:rPr>
            </w:pPr>
            <w:r w:rsidRPr="006E4F9F">
              <w:t>Бег ради жизни.  Вопросы с оборотом «иметь».</w:t>
            </w: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w:t>
            </w:r>
            <w:r w:rsidRPr="006E4F9F">
              <w:t xml:space="preserve"> </w:t>
            </w:r>
            <w:proofErr w:type="spellStart"/>
            <w:r w:rsidRPr="006E4F9F">
              <w:t>дисциплиниро-ванность</w:t>
            </w:r>
            <w:proofErr w:type="spellEnd"/>
            <w:r w:rsidRPr="006E4F9F">
              <w:t>, после-</w:t>
            </w:r>
            <w:proofErr w:type="spellStart"/>
            <w:r w:rsidRPr="006E4F9F">
              <w:t>довательность</w:t>
            </w:r>
            <w:proofErr w:type="spellEnd"/>
            <w:r w:rsidRPr="006E4F9F">
              <w:t>, настойчивость и самостоятельность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-воспроизводить по памяти информацию, необходимую для решения учебной задачи;</w:t>
            </w:r>
          </w:p>
          <w:p w:rsidR="008252E4" w:rsidRPr="006E4F9F" w:rsidRDefault="008252E4" w:rsidP="00113CB1">
            <w:r w:rsidRPr="006E4F9F">
              <w:t xml:space="preserve">– проверять информацию, используя справочную литературу;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формулировать собственное мнение;</w:t>
            </w:r>
          </w:p>
          <w:p w:rsidR="008252E4" w:rsidRPr="006E4F9F" w:rsidRDefault="008252E4" w:rsidP="00113CB1">
            <w:r w:rsidRPr="006E4F9F">
              <w:t>-находить в тексте информацию, необходимую для ее решения;</w:t>
            </w:r>
          </w:p>
        </w:tc>
        <w:tc>
          <w:tcPr>
            <w:tcW w:w="1534" w:type="dxa"/>
            <w:gridSpan w:val="3"/>
          </w:tcPr>
          <w:p w:rsidR="008252E4" w:rsidRPr="006E4F9F" w:rsidRDefault="008252E4" w:rsidP="00113CB1"/>
        </w:tc>
        <w:tc>
          <w:tcPr>
            <w:tcW w:w="1181" w:type="dxa"/>
          </w:tcPr>
          <w:p w:rsidR="008252E4" w:rsidRDefault="008252E4" w:rsidP="006A3B0F">
            <w:r w:rsidRPr="003B600D">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50</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Закрепление по теме «Здоровый образ жизни»</w:t>
            </w: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w:t>
            </w:r>
            <w:r w:rsidRPr="006E4F9F">
              <w:t xml:space="preserve"> </w:t>
            </w:r>
            <w:proofErr w:type="spellStart"/>
            <w:r w:rsidRPr="006E4F9F">
              <w:t>дисциплиниро-ванность</w:t>
            </w:r>
            <w:proofErr w:type="spellEnd"/>
            <w:r w:rsidRPr="006E4F9F">
              <w:t>, после-</w:t>
            </w:r>
            <w:proofErr w:type="spellStart"/>
            <w:r w:rsidRPr="006E4F9F">
              <w:t>довательность</w:t>
            </w:r>
            <w:proofErr w:type="spellEnd"/>
            <w:r w:rsidRPr="006E4F9F">
              <w:t>, настойчивость и самостоятельность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 выбирать решение из нескольких предложенных.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формировать собственное мнение</w:t>
            </w:r>
          </w:p>
        </w:tc>
        <w:tc>
          <w:tcPr>
            <w:tcW w:w="1534" w:type="dxa"/>
            <w:gridSpan w:val="3"/>
          </w:tcPr>
          <w:p w:rsidR="008252E4" w:rsidRPr="006E4F9F" w:rsidRDefault="008252E4" w:rsidP="00113CB1"/>
        </w:tc>
        <w:tc>
          <w:tcPr>
            <w:tcW w:w="1181" w:type="dxa"/>
          </w:tcPr>
          <w:p w:rsidR="008252E4" w:rsidRPr="003B600D" w:rsidRDefault="008252E4" w:rsidP="006A3B0F">
            <w:r w:rsidRPr="003B600D">
              <w:t>учебник «</w:t>
            </w:r>
            <w:r w:rsidRPr="003B600D">
              <w:rPr>
                <w:lang w:val="en-US"/>
              </w:rPr>
              <w:t>Rainbow</w:t>
            </w:r>
            <w:r w:rsidRPr="003B600D">
              <w:t xml:space="preserve"> </w:t>
            </w:r>
            <w:r w:rsidRPr="003B600D">
              <w:rPr>
                <w:lang w:val="en-US"/>
              </w:rPr>
              <w:t>English</w:t>
            </w:r>
            <w:r w:rsidRPr="003B600D">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51</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i/>
              </w:rPr>
            </w:pPr>
            <w:r w:rsidRPr="006E4F9F">
              <w:t xml:space="preserve">Что нужно для здоровья? </w:t>
            </w: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w:t>
            </w:r>
            <w:r w:rsidRPr="006E4F9F">
              <w:t xml:space="preserve"> </w:t>
            </w:r>
            <w:proofErr w:type="spellStart"/>
            <w:r w:rsidRPr="006E4F9F">
              <w:t>дисциплиниро-ванность</w:t>
            </w:r>
            <w:proofErr w:type="spellEnd"/>
            <w:r w:rsidRPr="006E4F9F">
              <w:t>, после-</w:t>
            </w:r>
            <w:proofErr w:type="spellStart"/>
            <w:r w:rsidRPr="006E4F9F">
              <w:t>довательность</w:t>
            </w:r>
            <w:proofErr w:type="spellEnd"/>
            <w:r w:rsidRPr="006E4F9F">
              <w:t>, настойчивость и самостоятельность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 выбирать решение из нескольких предложенных, кратко обосновывать выбор,</w:t>
            </w:r>
          </w:p>
          <w:p w:rsidR="008252E4" w:rsidRPr="006E4F9F" w:rsidRDefault="008252E4" w:rsidP="00113CB1">
            <w:r w:rsidRPr="006E4F9F">
              <w:t xml:space="preserve">- выделять общее и частное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pPr>
              <w:autoSpaceDE w:val="0"/>
              <w:snapToGrid w:val="0"/>
              <w:rPr>
                <w:u w:val="single"/>
              </w:rPr>
            </w:pPr>
            <w:r w:rsidRPr="006E4F9F">
              <w:t>-оформлять диалогическое высказывание в соответствии с требованиями речевого этикета;</w:t>
            </w:r>
          </w:p>
          <w:p w:rsidR="008252E4" w:rsidRPr="006E4F9F" w:rsidRDefault="008252E4" w:rsidP="00113CB1"/>
        </w:tc>
        <w:tc>
          <w:tcPr>
            <w:tcW w:w="1534" w:type="dxa"/>
            <w:gridSpan w:val="3"/>
          </w:tcPr>
          <w:p w:rsidR="008252E4" w:rsidRPr="006E4F9F" w:rsidRDefault="008252E4" w:rsidP="00113CB1"/>
        </w:tc>
        <w:tc>
          <w:tcPr>
            <w:tcW w:w="1181" w:type="dxa"/>
          </w:tcPr>
          <w:p w:rsidR="008252E4" w:rsidRDefault="008252E4" w:rsidP="006A3B0F">
            <w:r w:rsidRPr="003B600D">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rPr>
                <w:b/>
              </w:rPr>
              <w:t>Тема</w:t>
            </w:r>
            <w:r w:rsidRPr="006E4F9F">
              <w:rPr>
                <w:b/>
                <w:lang w:val="en-US"/>
              </w:rPr>
              <w:t xml:space="preserve"> </w:t>
            </w:r>
            <w:r w:rsidRPr="006E4F9F">
              <w:rPr>
                <w:b/>
              </w:rPr>
              <w:t>4</w:t>
            </w:r>
            <w:r w:rsidRPr="006E4F9F">
              <w:rPr>
                <w:b/>
                <w:lang w:val="en-US"/>
              </w:rPr>
              <w:t>.</w:t>
            </w:r>
            <w:r w:rsidRPr="006E4F9F">
              <w:rPr>
                <w:b/>
              </w:rPr>
              <w:t xml:space="preserve"> Свободное время.</w:t>
            </w:r>
          </w:p>
        </w:tc>
      </w:tr>
      <w:tr w:rsidR="008252E4" w:rsidRPr="006E4F9F" w:rsidTr="003B68D0">
        <w:trPr>
          <w:trHeight w:val="283"/>
        </w:trPr>
        <w:tc>
          <w:tcPr>
            <w:tcW w:w="15348" w:type="dxa"/>
            <w:gridSpan w:val="21"/>
          </w:tcPr>
          <w:p w:rsidR="008252E4" w:rsidRPr="006E4F9F" w:rsidRDefault="008252E4" w:rsidP="00113CB1">
            <w:r w:rsidRPr="006E4F9F">
              <w:t>Досуг и увлечения (чтение, кино, театр, музей, музыка). Виды отдыха, путешествия. Молодежная мода. Покупки. Карманные деньги. – 1ч</w:t>
            </w:r>
          </w:p>
        </w:tc>
      </w:tr>
      <w:tr w:rsidR="008252E4" w:rsidRPr="006E4F9F" w:rsidTr="003B68D0">
        <w:trPr>
          <w:trHeight w:val="283"/>
        </w:trPr>
        <w:tc>
          <w:tcPr>
            <w:tcW w:w="570" w:type="dxa"/>
          </w:tcPr>
          <w:p w:rsidR="008252E4" w:rsidRPr="006E4F9F" w:rsidRDefault="008252E4" w:rsidP="00113CB1">
            <w:pPr>
              <w:jc w:val="center"/>
            </w:pPr>
            <w:r w:rsidRPr="006E4F9F">
              <w:t>52</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Свободное время. Общий вопрос.</w:t>
            </w: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t>- формировать умение вести диалог, учитывая позицию собеседника;</w:t>
            </w:r>
          </w:p>
          <w:p w:rsidR="008252E4" w:rsidRPr="006E4F9F" w:rsidRDefault="008252E4" w:rsidP="00113CB1">
            <w:pPr>
              <w:tabs>
                <w:tab w:val="left" w:pos="381"/>
                <w:tab w:val="left" w:pos="6549"/>
              </w:tabs>
              <w:ind w:left="-51"/>
            </w:pPr>
            <w:r w:rsidRPr="006E4F9F">
              <w:rPr>
                <w:bCs/>
              </w:rPr>
              <w:t>- формировать</w:t>
            </w:r>
            <w:r w:rsidRPr="006E4F9F">
              <w:t xml:space="preserve"> </w:t>
            </w:r>
            <w:proofErr w:type="spellStart"/>
            <w:r w:rsidRPr="006E4F9F">
              <w:t>дис-циплинирован-ность</w:t>
            </w:r>
            <w:proofErr w:type="spellEnd"/>
            <w:r w:rsidRPr="006E4F9F">
              <w:t>;</w:t>
            </w:r>
          </w:p>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xml:space="preserve">-  извлекать </w:t>
            </w:r>
            <w:proofErr w:type="spellStart"/>
            <w:r w:rsidRPr="006E4F9F">
              <w:t>запра-шиваемую</w:t>
            </w:r>
            <w:proofErr w:type="spellEnd"/>
            <w:r w:rsidRPr="006E4F9F">
              <w:t xml:space="preserve"> </w:t>
            </w:r>
            <w:proofErr w:type="spellStart"/>
            <w:r w:rsidRPr="006E4F9F">
              <w:t>инфор-мацию</w:t>
            </w:r>
            <w:proofErr w:type="spellEnd"/>
            <w:r w:rsidRPr="006E4F9F">
              <w:t xml:space="preserve"> из текста для </w:t>
            </w:r>
            <w:proofErr w:type="spellStart"/>
            <w:r w:rsidRPr="006E4F9F">
              <w:t>аудирования</w:t>
            </w:r>
            <w:proofErr w:type="spellEnd"/>
          </w:p>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 совершенствовать навыки построения общих вопросов в различных временных формах;</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отвечать на вопросы о своем свободном времени;</w:t>
            </w:r>
          </w:p>
          <w:p w:rsidR="008252E4" w:rsidRPr="006E4F9F" w:rsidRDefault="008252E4" w:rsidP="00113CB1">
            <w:r w:rsidRPr="006E4F9F">
              <w:t>- соблюдать нормы произношения АЯ при чтении вслух</w:t>
            </w:r>
          </w:p>
        </w:tc>
        <w:tc>
          <w:tcPr>
            <w:tcW w:w="1534" w:type="dxa"/>
            <w:gridSpan w:val="3"/>
          </w:tcPr>
          <w:p w:rsidR="008252E4" w:rsidRPr="006E4F9F" w:rsidRDefault="008252E4" w:rsidP="00113CB1">
            <w:r w:rsidRPr="006E4F9F">
              <w:t>- отвечать на вопросы о своем свободном времени;</w:t>
            </w:r>
          </w:p>
          <w:p w:rsidR="008252E4" w:rsidRPr="006E4F9F" w:rsidRDefault="008252E4" w:rsidP="00113CB1">
            <w:r w:rsidRPr="006E4F9F">
              <w:t>- совершенствовать навыки построения общих вопросов в различных временных формах;</w:t>
            </w:r>
          </w:p>
        </w:tc>
        <w:tc>
          <w:tcPr>
            <w:tcW w:w="1181" w:type="dxa"/>
          </w:tcPr>
          <w:p w:rsidR="008252E4" w:rsidRPr="006E4F9F" w:rsidRDefault="008252E4" w:rsidP="003B68D0">
            <w:r w:rsidRPr="006E4F9F">
              <w:t>учебник «</w:t>
            </w:r>
            <w:r w:rsidRPr="006E4F9F">
              <w:rPr>
                <w:lang w:val="en-US"/>
              </w:rPr>
              <w:t>Rainbow</w:t>
            </w:r>
            <w:r w:rsidRPr="006E4F9F">
              <w:t xml:space="preserve"> </w:t>
            </w:r>
            <w:r w:rsidRPr="006E4F9F">
              <w:rPr>
                <w:lang w:val="en-US"/>
              </w:rPr>
              <w:t>English</w:t>
            </w:r>
            <w:r w:rsidRPr="006E4F9F">
              <w:t>», грамматические таблицы, аудиозапись,</w:t>
            </w:r>
          </w:p>
          <w:p w:rsidR="008252E4" w:rsidRPr="006E4F9F" w:rsidRDefault="008252E4" w:rsidP="003B68D0">
            <w:r w:rsidRPr="006E4F9F">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 – 1ч</w:t>
            </w:r>
          </w:p>
        </w:tc>
      </w:tr>
      <w:tr w:rsidR="008252E4" w:rsidRPr="006E4F9F" w:rsidTr="003B68D0">
        <w:trPr>
          <w:trHeight w:val="283"/>
        </w:trPr>
        <w:tc>
          <w:tcPr>
            <w:tcW w:w="570" w:type="dxa"/>
          </w:tcPr>
          <w:p w:rsidR="008252E4" w:rsidRPr="006E4F9F" w:rsidRDefault="008252E4" w:rsidP="00113CB1">
            <w:pPr>
              <w:jc w:val="center"/>
            </w:pPr>
            <w:r w:rsidRPr="006E4F9F">
              <w:t>53</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Домашние животные. Альтернативный вопрос. Инфинитив.</w:t>
            </w: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xml:space="preserve">- формировать умение </w:t>
            </w:r>
            <w:proofErr w:type="spellStart"/>
            <w:r w:rsidRPr="006E4F9F">
              <w:rPr>
                <w:bCs/>
              </w:rPr>
              <w:t>взаимодейство-вать</w:t>
            </w:r>
            <w:proofErr w:type="spellEnd"/>
            <w:r w:rsidRPr="006E4F9F">
              <w:rPr>
                <w:bCs/>
              </w:rPr>
              <w:t xml:space="preserve"> с окружающими;</w:t>
            </w:r>
          </w:p>
          <w:p w:rsidR="008252E4" w:rsidRPr="006E4F9F" w:rsidRDefault="008252E4" w:rsidP="00113CB1">
            <w:pPr>
              <w:tabs>
                <w:tab w:val="left" w:pos="381"/>
                <w:tab w:val="left" w:pos="6549"/>
              </w:tabs>
              <w:ind w:left="-51"/>
              <w:rPr>
                <w:bCs/>
              </w:rPr>
            </w:pPr>
            <w:r w:rsidRPr="006E4F9F">
              <w:rPr>
                <w:bCs/>
              </w:rPr>
              <w:t>- развивать трудолюбие;</w:t>
            </w:r>
          </w:p>
          <w:p w:rsidR="008252E4" w:rsidRPr="006E4F9F" w:rsidRDefault="008252E4" w:rsidP="00113CB1">
            <w:pPr>
              <w:tabs>
                <w:tab w:val="left" w:pos="381"/>
                <w:tab w:val="left" w:pos="6549"/>
              </w:tabs>
              <w:ind w:left="-51"/>
            </w:pPr>
            <w:r w:rsidRPr="006E4F9F">
              <w:t>- формировать стремление к совершенствованию собственной речевой культуры в целом</w:t>
            </w:r>
          </w:p>
          <w:p w:rsidR="008252E4" w:rsidRPr="006E4F9F" w:rsidRDefault="008252E4" w:rsidP="00113CB1">
            <w:pPr>
              <w:tabs>
                <w:tab w:val="left" w:pos="381"/>
                <w:tab w:val="left" w:pos="6549"/>
              </w:tabs>
              <w:ind w:left="-51"/>
              <w:rPr>
                <w:bCs/>
              </w:rPr>
            </w:pP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w:t>
            </w:r>
          </w:p>
          <w:p w:rsidR="008252E4" w:rsidRPr="006E4F9F" w:rsidRDefault="008252E4" w:rsidP="00113CB1"/>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 воспринимать на слух тексты и соотносить их содержание с изображения-ми на картинках;</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описывать картинки на основе перечня вопросов;</w:t>
            </w:r>
          </w:p>
        </w:tc>
        <w:tc>
          <w:tcPr>
            <w:tcW w:w="1534" w:type="dxa"/>
            <w:gridSpan w:val="3"/>
          </w:tcPr>
          <w:p w:rsidR="008252E4" w:rsidRPr="006E4F9F" w:rsidRDefault="008252E4" w:rsidP="00113CB1">
            <w:r w:rsidRPr="006E4F9F">
              <w:t>- соблюдать нормы произношения АЯ при чтении вслух;</w:t>
            </w:r>
          </w:p>
          <w:p w:rsidR="008252E4" w:rsidRPr="006E4F9F" w:rsidRDefault="008252E4" w:rsidP="00113CB1">
            <w:r w:rsidRPr="006E4F9F">
              <w:t>- совершенствовать навыки построения альтернативных вопросов в различных временных формах;</w:t>
            </w:r>
          </w:p>
        </w:tc>
        <w:tc>
          <w:tcPr>
            <w:tcW w:w="1181" w:type="dxa"/>
          </w:tcPr>
          <w:p w:rsidR="008252E4" w:rsidRPr="006E4F9F" w:rsidRDefault="008252E4" w:rsidP="003B68D0">
            <w:r w:rsidRPr="006E4F9F">
              <w:t>учебник «</w:t>
            </w:r>
            <w:r w:rsidRPr="006E4F9F">
              <w:rPr>
                <w:lang w:val="en-US"/>
              </w:rPr>
              <w:t>Rainbow</w:t>
            </w:r>
            <w:r w:rsidRPr="006E4F9F">
              <w:t xml:space="preserve"> </w:t>
            </w:r>
            <w:r w:rsidRPr="006E4F9F">
              <w:rPr>
                <w:lang w:val="en-US"/>
              </w:rPr>
              <w:t>English</w:t>
            </w:r>
            <w:r w:rsidRPr="006E4F9F">
              <w:t>», грамматические таблицы, аудиозапись,</w:t>
            </w:r>
          </w:p>
          <w:p w:rsidR="008252E4" w:rsidRPr="006E4F9F" w:rsidRDefault="008252E4" w:rsidP="003B68D0">
            <w:r w:rsidRPr="006E4F9F">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Досуг и увлечения (чтение, кино, театр, музей, музыка). Виды отдыха, путешествия. Молодежная мода. Покупки. Карманные деньги. – 8ч</w:t>
            </w:r>
          </w:p>
        </w:tc>
      </w:tr>
      <w:tr w:rsidR="008252E4" w:rsidRPr="006E4F9F" w:rsidTr="003B68D0">
        <w:trPr>
          <w:trHeight w:val="283"/>
        </w:trPr>
        <w:tc>
          <w:tcPr>
            <w:tcW w:w="570" w:type="dxa"/>
          </w:tcPr>
          <w:p w:rsidR="008252E4" w:rsidRPr="006E4F9F" w:rsidRDefault="008252E4" w:rsidP="00113CB1">
            <w:pPr>
              <w:jc w:val="center"/>
            </w:pPr>
            <w:r w:rsidRPr="006E4F9F">
              <w:t>54</w:t>
            </w:r>
          </w:p>
        </w:tc>
        <w:tc>
          <w:tcPr>
            <w:tcW w:w="618" w:type="dxa"/>
            <w:gridSpan w:val="2"/>
          </w:tcPr>
          <w:p w:rsidR="008252E4" w:rsidRPr="006E4F9F" w:rsidRDefault="008252E4" w:rsidP="00113CB1">
            <w:pPr>
              <w:jc w:val="center"/>
            </w:pPr>
          </w:p>
        </w:tc>
        <w:tc>
          <w:tcPr>
            <w:tcW w:w="720" w:type="dxa"/>
            <w:gridSpan w:val="2"/>
          </w:tcPr>
          <w:p w:rsidR="008252E4" w:rsidRPr="006E4F9F" w:rsidRDefault="008252E4" w:rsidP="00113CB1">
            <w:pPr>
              <w:jc w:val="center"/>
            </w:pPr>
          </w:p>
        </w:tc>
        <w:tc>
          <w:tcPr>
            <w:tcW w:w="1440" w:type="dxa"/>
            <w:gridSpan w:val="2"/>
          </w:tcPr>
          <w:p w:rsidR="008252E4" w:rsidRPr="006E4F9F" w:rsidRDefault="008252E4" w:rsidP="00113CB1">
            <w:r w:rsidRPr="006E4F9F">
              <w:t>Хобби. Специальный вопрос.</w:t>
            </w:r>
          </w:p>
          <w:p w:rsidR="008252E4" w:rsidRPr="006E4F9F" w:rsidRDefault="008252E4" w:rsidP="00113CB1">
            <w:pPr>
              <w:rPr>
                <w:i/>
              </w:rPr>
            </w:pPr>
          </w:p>
        </w:tc>
        <w:tc>
          <w:tcPr>
            <w:tcW w:w="2340" w:type="dxa"/>
            <w:gridSpan w:val="2"/>
          </w:tcPr>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r w:rsidRPr="006E4F9F">
              <w:rPr>
                <w:bCs/>
              </w:rPr>
              <w:t>- формировать осознанное, уважительное, доброжелательное отношение к другому человеку, его мнению</w:t>
            </w:r>
          </w:p>
          <w:p w:rsidR="008252E4" w:rsidRPr="006E4F9F" w:rsidRDefault="008252E4" w:rsidP="00113CB1">
            <w:pPr>
              <w:tabs>
                <w:tab w:val="left" w:pos="381"/>
                <w:tab w:val="left" w:pos="6549"/>
              </w:tabs>
              <w:ind w:left="-51"/>
              <w:rPr>
                <w:bCs/>
              </w:rPr>
            </w:pPr>
          </w:p>
        </w:tc>
        <w:tc>
          <w:tcPr>
            <w:tcW w:w="1800"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pPr>
              <w:rPr>
                <w:bCs/>
              </w:rPr>
            </w:pPr>
            <w:r w:rsidRPr="006E4F9F">
              <w:t>- воспринимать текст на слух и письменно фиксировать с</w:t>
            </w:r>
            <w:r w:rsidRPr="006E4F9F">
              <w:rPr>
                <w:bCs/>
              </w:rPr>
              <w:t>ущественную информацию;</w:t>
            </w:r>
          </w:p>
          <w:p w:rsidR="008252E4" w:rsidRPr="006E4F9F" w:rsidRDefault="008252E4" w:rsidP="00113CB1">
            <w:r w:rsidRPr="006E4F9F">
              <w:t>- работать в парах</w:t>
            </w:r>
          </w:p>
          <w:p w:rsidR="008252E4" w:rsidRPr="006E4F9F" w:rsidRDefault="008252E4" w:rsidP="00113CB1"/>
        </w:tc>
        <w:tc>
          <w:tcPr>
            <w:tcW w:w="2001" w:type="dxa"/>
            <w:gridSpan w:val="3"/>
          </w:tcPr>
          <w:p w:rsidR="008252E4" w:rsidRPr="006E4F9F" w:rsidRDefault="008252E4" w:rsidP="00113CB1">
            <w:r w:rsidRPr="006E4F9F">
              <w:rPr>
                <w:i/>
                <w:iCs/>
                <w:u w:val="single"/>
              </w:rPr>
              <w:t>Познавательные:</w:t>
            </w:r>
            <w:r w:rsidRPr="006E4F9F">
              <w:t xml:space="preserve">        - преобразовывать модели в соответствии с содержанием учебного материала и поставленной учебной целью;</w:t>
            </w:r>
          </w:p>
        </w:tc>
        <w:tc>
          <w:tcPr>
            <w:tcW w:w="2319" w:type="dxa"/>
            <w:gridSpan w:val="3"/>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воспринимать на слух текст и  выполнять задания на множественный выбор;</w:t>
            </w:r>
          </w:p>
          <w:p w:rsidR="008252E4" w:rsidRPr="006E4F9F" w:rsidRDefault="008252E4" w:rsidP="00113CB1"/>
        </w:tc>
        <w:tc>
          <w:tcPr>
            <w:tcW w:w="1279" w:type="dxa"/>
            <w:gridSpan w:val="2"/>
          </w:tcPr>
          <w:p w:rsidR="008252E4" w:rsidRPr="006E4F9F" w:rsidRDefault="008252E4" w:rsidP="00113CB1">
            <w:r w:rsidRPr="006E4F9F">
              <w:t>- знакомиться с новыми ЛЕ по теме и употреблять их в речи;</w:t>
            </w:r>
          </w:p>
          <w:p w:rsidR="008252E4" w:rsidRPr="006E4F9F" w:rsidRDefault="008252E4" w:rsidP="00113CB1">
            <w:r w:rsidRPr="006E4F9F">
              <w:t>совершенствовать навыки построения специальных  вопросов в различных временных формах.</w:t>
            </w:r>
          </w:p>
          <w:p w:rsidR="008252E4" w:rsidRPr="006E4F9F" w:rsidRDefault="008252E4" w:rsidP="00113CB1"/>
        </w:tc>
        <w:tc>
          <w:tcPr>
            <w:tcW w:w="1181" w:type="dxa"/>
          </w:tcPr>
          <w:p w:rsidR="008252E4" w:rsidRPr="006E4F9F" w:rsidRDefault="008252E4" w:rsidP="00113CB1">
            <w:r w:rsidRPr="006E4F9F">
              <w:t>учебник  «</w:t>
            </w:r>
            <w:r w:rsidRPr="006E4F9F">
              <w:rPr>
                <w:lang w:val="en-US"/>
              </w:rPr>
              <w:t>Rainbow</w:t>
            </w:r>
            <w:r w:rsidRPr="006E4F9F">
              <w:t xml:space="preserve"> </w:t>
            </w:r>
            <w:r w:rsidRPr="006E4F9F">
              <w:rPr>
                <w:lang w:val="en-US"/>
              </w:rPr>
              <w:t>English</w:t>
            </w:r>
            <w:r w:rsidRPr="006E4F9F">
              <w:t xml:space="preserve">», аудиозапись, грамматическая таблица, </w:t>
            </w:r>
            <w:r w:rsidRPr="006E4F9F">
              <w:rPr>
                <w:lang w:val="en-US"/>
              </w:rPr>
              <w:t>Power</w:t>
            </w:r>
            <w:r w:rsidRPr="006E4F9F">
              <w:t xml:space="preserve"> </w:t>
            </w:r>
            <w:r w:rsidRPr="006E4F9F">
              <w:rPr>
                <w:lang w:val="en-US"/>
              </w:rPr>
              <w:t>point</w:t>
            </w:r>
            <w:r w:rsidRPr="006E4F9F">
              <w:t xml:space="preserve">,  </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55</w:t>
            </w:r>
          </w:p>
        </w:tc>
        <w:tc>
          <w:tcPr>
            <w:tcW w:w="618" w:type="dxa"/>
            <w:gridSpan w:val="2"/>
          </w:tcPr>
          <w:p w:rsidR="008252E4" w:rsidRPr="006E4F9F" w:rsidRDefault="008252E4" w:rsidP="00113CB1">
            <w:pPr>
              <w:jc w:val="center"/>
            </w:pPr>
          </w:p>
        </w:tc>
        <w:tc>
          <w:tcPr>
            <w:tcW w:w="720" w:type="dxa"/>
            <w:gridSpan w:val="2"/>
          </w:tcPr>
          <w:p w:rsidR="008252E4" w:rsidRPr="006E4F9F" w:rsidRDefault="008252E4" w:rsidP="00113CB1">
            <w:pPr>
              <w:jc w:val="center"/>
            </w:pPr>
          </w:p>
        </w:tc>
        <w:tc>
          <w:tcPr>
            <w:tcW w:w="1440" w:type="dxa"/>
            <w:gridSpan w:val="2"/>
          </w:tcPr>
          <w:p w:rsidR="008252E4" w:rsidRPr="006E4F9F" w:rsidRDefault="008252E4" w:rsidP="00113CB1">
            <w:pPr>
              <w:rPr>
                <w:i/>
              </w:rPr>
            </w:pPr>
            <w:r w:rsidRPr="006E4F9F">
              <w:t>Хобби. Словообразование: префикс отрицания</w:t>
            </w:r>
          </w:p>
        </w:tc>
        <w:tc>
          <w:tcPr>
            <w:tcW w:w="2340" w:type="dxa"/>
            <w:gridSpan w:val="2"/>
          </w:tcPr>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r w:rsidRPr="006E4F9F">
              <w:rPr>
                <w:bCs/>
              </w:rPr>
              <w:t>- формировать представление об АЯ как средстве познания окружающего мира;</w:t>
            </w:r>
          </w:p>
          <w:p w:rsidR="008252E4" w:rsidRPr="006E4F9F" w:rsidRDefault="008252E4" w:rsidP="00113CB1">
            <w:pPr>
              <w:tabs>
                <w:tab w:val="left" w:pos="381"/>
                <w:tab w:val="left" w:pos="6549"/>
              </w:tabs>
              <w:ind w:left="-51"/>
              <w:rPr>
                <w:bCs/>
                <w:lang w:val="en-US"/>
              </w:rPr>
            </w:pPr>
            <w:r w:rsidRPr="006E4F9F">
              <w:rPr>
                <w:bCs/>
              </w:rPr>
              <w:t>- развивать трудолюбие</w:t>
            </w:r>
            <w:r w:rsidRPr="006E4F9F">
              <w:rPr>
                <w:bCs/>
                <w:lang w:val="en-US"/>
              </w:rPr>
              <w:t xml:space="preserve">, </w:t>
            </w:r>
          </w:p>
          <w:p w:rsidR="008252E4" w:rsidRPr="006E4F9F" w:rsidRDefault="008252E4" w:rsidP="00113CB1">
            <w:pPr>
              <w:tabs>
                <w:tab w:val="left" w:pos="381"/>
                <w:tab w:val="left" w:pos="6549"/>
              </w:tabs>
              <w:ind w:left="-51"/>
              <w:rPr>
                <w:bCs/>
              </w:rPr>
            </w:pPr>
            <w:r w:rsidRPr="006E4F9F">
              <w:rPr>
                <w:bCs/>
              </w:rPr>
              <w:t>инициативность, креативность</w:t>
            </w:r>
          </w:p>
          <w:p w:rsidR="008252E4" w:rsidRPr="006E4F9F" w:rsidRDefault="008252E4" w:rsidP="00113CB1">
            <w:pPr>
              <w:tabs>
                <w:tab w:val="left" w:pos="381"/>
                <w:tab w:val="left" w:pos="6549"/>
              </w:tabs>
              <w:rPr>
                <w:bCs/>
              </w:rPr>
            </w:pPr>
          </w:p>
          <w:p w:rsidR="008252E4" w:rsidRPr="006E4F9F" w:rsidRDefault="008252E4" w:rsidP="00113CB1">
            <w:pPr>
              <w:tabs>
                <w:tab w:val="left" w:pos="381"/>
                <w:tab w:val="left" w:pos="6549"/>
              </w:tabs>
              <w:rPr>
                <w:bCs/>
              </w:rPr>
            </w:pPr>
          </w:p>
        </w:tc>
        <w:tc>
          <w:tcPr>
            <w:tcW w:w="1800"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w:t>
            </w:r>
          </w:p>
          <w:p w:rsidR="008252E4" w:rsidRPr="006E4F9F" w:rsidRDefault="008252E4" w:rsidP="00113CB1"/>
        </w:tc>
        <w:tc>
          <w:tcPr>
            <w:tcW w:w="2001" w:type="dxa"/>
            <w:gridSpan w:val="3"/>
          </w:tcPr>
          <w:p w:rsidR="008252E4" w:rsidRPr="006E4F9F" w:rsidRDefault="008252E4" w:rsidP="00113CB1">
            <w:pPr>
              <w:rPr>
                <w:bCs/>
              </w:rPr>
            </w:pPr>
            <w:r w:rsidRPr="006E4F9F">
              <w:rPr>
                <w:i/>
                <w:iCs/>
                <w:u w:val="single"/>
              </w:rPr>
              <w:t>Познавательные:</w:t>
            </w:r>
            <w:r w:rsidRPr="006E4F9F">
              <w:t xml:space="preserve">       - воспринимать текст на слух и пи-</w:t>
            </w:r>
            <w:proofErr w:type="spellStart"/>
            <w:r w:rsidRPr="006E4F9F">
              <w:t>сьменно</w:t>
            </w:r>
            <w:proofErr w:type="spellEnd"/>
            <w:r w:rsidRPr="006E4F9F">
              <w:t xml:space="preserve"> </w:t>
            </w:r>
            <w:proofErr w:type="spellStart"/>
            <w:r w:rsidRPr="006E4F9F">
              <w:t>фиксиро-вать</w:t>
            </w:r>
            <w:proofErr w:type="spellEnd"/>
            <w:r w:rsidRPr="006E4F9F">
              <w:t xml:space="preserve"> с</w:t>
            </w:r>
            <w:r w:rsidRPr="006E4F9F">
              <w:rPr>
                <w:bCs/>
              </w:rPr>
              <w:t>ущественную информацию;</w:t>
            </w:r>
          </w:p>
          <w:p w:rsidR="008252E4" w:rsidRPr="006E4F9F" w:rsidRDefault="008252E4" w:rsidP="00113CB1">
            <w:pPr>
              <w:rPr>
                <w:bCs/>
              </w:rPr>
            </w:pPr>
            <w:r w:rsidRPr="006E4F9F">
              <w:rPr>
                <w:bCs/>
              </w:rPr>
              <w:t>- соотносить части предложений;</w:t>
            </w:r>
          </w:p>
          <w:p w:rsidR="008252E4" w:rsidRPr="006E4F9F" w:rsidRDefault="008252E4" w:rsidP="00113CB1">
            <w:r w:rsidRPr="006E4F9F">
              <w:t xml:space="preserve">- читать текст и подбирать </w:t>
            </w:r>
            <w:proofErr w:type="spellStart"/>
            <w:r w:rsidRPr="006E4F9F">
              <w:t>заголов-ки</w:t>
            </w:r>
            <w:proofErr w:type="spellEnd"/>
            <w:r w:rsidRPr="006E4F9F">
              <w:t xml:space="preserve"> к каждому из его параграфов</w:t>
            </w:r>
          </w:p>
        </w:tc>
        <w:tc>
          <w:tcPr>
            <w:tcW w:w="2319" w:type="dxa"/>
            <w:gridSpan w:val="3"/>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разыгрывать диалог на основе диалога-образца;</w:t>
            </w:r>
          </w:p>
          <w:p w:rsidR="008252E4" w:rsidRPr="006E4F9F" w:rsidRDefault="008252E4" w:rsidP="00113CB1"/>
        </w:tc>
        <w:tc>
          <w:tcPr>
            <w:tcW w:w="1279" w:type="dxa"/>
            <w:gridSpan w:val="2"/>
          </w:tcPr>
          <w:p w:rsidR="008252E4" w:rsidRPr="006E4F9F" w:rsidRDefault="008252E4" w:rsidP="00113CB1">
            <w:r w:rsidRPr="006E4F9F">
              <w:t>- знакомиться с эти-</w:t>
            </w:r>
            <w:proofErr w:type="spellStart"/>
            <w:r w:rsidRPr="006E4F9F">
              <w:t>мологией</w:t>
            </w:r>
            <w:proofErr w:type="spellEnd"/>
            <w:r w:rsidRPr="006E4F9F">
              <w:t xml:space="preserve"> слова </w:t>
            </w:r>
            <w:r w:rsidRPr="006E4F9F">
              <w:rPr>
                <w:lang w:val="en-US"/>
              </w:rPr>
              <w:t>hobby</w:t>
            </w:r>
          </w:p>
          <w:p w:rsidR="008252E4" w:rsidRPr="006E4F9F" w:rsidRDefault="008252E4" w:rsidP="00113CB1">
            <w:r w:rsidRPr="006E4F9F">
              <w:t xml:space="preserve">- использовать пре-фикс </w:t>
            </w:r>
            <w:r w:rsidRPr="006E4F9F">
              <w:rPr>
                <w:lang w:val="en-US"/>
              </w:rPr>
              <w:t>un</w:t>
            </w:r>
            <w:r w:rsidRPr="006E4F9F">
              <w:t xml:space="preserve">- для </w:t>
            </w:r>
            <w:proofErr w:type="spellStart"/>
            <w:r w:rsidRPr="006E4F9F">
              <w:t>образо-вания</w:t>
            </w:r>
            <w:proofErr w:type="spellEnd"/>
            <w:r w:rsidRPr="006E4F9F">
              <w:t xml:space="preserve"> производных слов</w:t>
            </w:r>
          </w:p>
          <w:p w:rsidR="008252E4" w:rsidRPr="006E4F9F" w:rsidRDefault="008252E4" w:rsidP="00113CB1"/>
        </w:tc>
        <w:tc>
          <w:tcPr>
            <w:tcW w:w="1181" w:type="dxa"/>
          </w:tcPr>
          <w:p w:rsidR="008252E4" w:rsidRPr="006F63E0" w:rsidRDefault="008252E4" w:rsidP="005A78C5">
            <w:r w:rsidRPr="006F63E0">
              <w:t>учебник «</w:t>
            </w:r>
            <w:r w:rsidRPr="006F63E0">
              <w:rPr>
                <w:lang w:val="en-US"/>
              </w:rPr>
              <w:t>Rainbow</w:t>
            </w:r>
            <w:r w:rsidRPr="006F63E0">
              <w:t xml:space="preserve"> </w:t>
            </w:r>
            <w:r w:rsidRPr="006F63E0">
              <w:rPr>
                <w:lang w:val="en-US"/>
              </w:rPr>
              <w:t>English</w:t>
            </w:r>
            <w:r w:rsidRPr="006F63E0">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56</w:t>
            </w:r>
          </w:p>
        </w:tc>
        <w:tc>
          <w:tcPr>
            <w:tcW w:w="618" w:type="dxa"/>
            <w:gridSpan w:val="2"/>
          </w:tcPr>
          <w:p w:rsidR="008252E4" w:rsidRPr="006E4F9F" w:rsidRDefault="008252E4" w:rsidP="00113CB1">
            <w:pPr>
              <w:jc w:val="center"/>
            </w:pPr>
          </w:p>
        </w:tc>
        <w:tc>
          <w:tcPr>
            <w:tcW w:w="720" w:type="dxa"/>
            <w:gridSpan w:val="2"/>
          </w:tcPr>
          <w:p w:rsidR="008252E4" w:rsidRPr="006E4F9F" w:rsidRDefault="008252E4" w:rsidP="00113CB1">
            <w:pPr>
              <w:jc w:val="center"/>
            </w:pPr>
          </w:p>
        </w:tc>
        <w:tc>
          <w:tcPr>
            <w:tcW w:w="1440" w:type="dxa"/>
            <w:gridSpan w:val="2"/>
          </w:tcPr>
          <w:p w:rsidR="008252E4" w:rsidRPr="006E4F9F" w:rsidRDefault="008252E4" w:rsidP="00113CB1">
            <w:r w:rsidRPr="006E4F9F">
              <w:t xml:space="preserve">Хобби. </w:t>
            </w:r>
            <w:proofErr w:type="spellStart"/>
            <w:r w:rsidRPr="006E4F9F">
              <w:t>Разде-лительный</w:t>
            </w:r>
            <w:proofErr w:type="spellEnd"/>
            <w:r w:rsidRPr="006E4F9F">
              <w:t xml:space="preserve"> вопрос.</w:t>
            </w:r>
          </w:p>
          <w:p w:rsidR="008252E4" w:rsidRPr="006E4F9F" w:rsidRDefault="008252E4" w:rsidP="00113CB1">
            <w:pPr>
              <w:rPr>
                <w:i/>
              </w:rPr>
            </w:pPr>
          </w:p>
        </w:tc>
        <w:tc>
          <w:tcPr>
            <w:tcW w:w="2340" w:type="dxa"/>
            <w:gridSpan w:val="2"/>
          </w:tcPr>
          <w:p w:rsidR="008252E4" w:rsidRPr="006E4F9F" w:rsidRDefault="008252E4" w:rsidP="00113CB1">
            <w:pPr>
              <w:tabs>
                <w:tab w:val="left" w:pos="381"/>
                <w:tab w:val="left" w:pos="6549"/>
              </w:tabs>
              <w:ind w:left="-51"/>
              <w:rPr>
                <w:bCs/>
              </w:rPr>
            </w:pPr>
            <w:r w:rsidRPr="006E4F9F">
              <w:rPr>
                <w:bCs/>
              </w:rPr>
              <w:t xml:space="preserve">- формировать мотивацию изучения АЯ и стремление к </w:t>
            </w:r>
            <w:proofErr w:type="spellStart"/>
            <w:r w:rsidRPr="006E4F9F">
              <w:rPr>
                <w:bCs/>
              </w:rPr>
              <w:t>самосовершенство-ванию</w:t>
            </w:r>
            <w:proofErr w:type="spellEnd"/>
            <w:r w:rsidRPr="006E4F9F">
              <w:rPr>
                <w:bCs/>
              </w:rPr>
              <w:t xml:space="preserve"> в области «ИЯ»;</w:t>
            </w:r>
          </w:p>
          <w:p w:rsidR="008252E4" w:rsidRPr="006E4F9F" w:rsidRDefault="008252E4" w:rsidP="00113CB1">
            <w:pPr>
              <w:tabs>
                <w:tab w:val="left" w:pos="381"/>
                <w:tab w:val="left" w:pos="6549"/>
              </w:tabs>
              <w:ind w:left="-51"/>
              <w:rPr>
                <w:bCs/>
              </w:rPr>
            </w:pPr>
            <w:r w:rsidRPr="006E4F9F">
              <w:rPr>
                <w:bCs/>
              </w:rPr>
              <w:t>- формировать коммуникативную компетенцию;</w:t>
            </w:r>
          </w:p>
          <w:p w:rsidR="008252E4" w:rsidRPr="006E4F9F" w:rsidRDefault="008252E4" w:rsidP="00113CB1">
            <w:pPr>
              <w:tabs>
                <w:tab w:val="left" w:pos="381"/>
                <w:tab w:val="left" w:pos="6549"/>
              </w:tabs>
              <w:ind w:left="-51"/>
              <w:rPr>
                <w:bCs/>
              </w:rPr>
            </w:pPr>
            <w:r w:rsidRPr="006E4F9F">
              <w:rPr>
                <w:bCs/>
              </w:rPr>
              <w:t>- развивать трудолюбие</w:t>
            </w:r>
          </w:p>
        </w:tc>
        <w:tc>
          <w:tcPr>
            <w:tcW w:w="1800"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w:t>
            </w:r>
          </w:p>
          <w:p w:rsidR="008252E4" w:rsidRPr="006E4F9F" w:rsidRDefault="008252E4" w:rsidP="00113CB1"/>
        </w:tc>
        <w:tc>
          <w:tcPr>
            <w:tcW w:w="2001" w:type="dxa"/>
            <w:gridSpan w:val="3"/>
          </w:tcPr>
          <w:p w:rsidR="008252E4" w:rsidRPr="006E4F9F" w:rsidRDefault="008252E4" w:rsidP="00113CB1">
            <w:r w:rsidRPr="006E4F9F">
              <w:rPr>
                <w:i/>
                <w:iCs/>
                <w:u w:val="single"/>
              </w:rPr>
              <w:t>Познавательные:</w:t>
            </w:r>
            <w:r w:rsidRPr="006E4F9F">
              <w:t xml:space="preserve">       - читать текст, подбирать к нему заголовок</w:t>
            </w:r>
          </w:p>
          <w:p w:rsidR="008252E4" w:rsidRPr="006E4F9F" w:rsidRDefault="008252E4" w:rsidP="00113CB1">
            <w:r w:rsidRPr="006E4F9F">
              <w:t xml:space="preserve">- соотносить </w:t>
            </w:r>
            <w:proofErr w:type="spellStart"/>
            <w:r w:rsidRPr="006E4F9F">
              <w:t>утвер-ждения</w:t>
            </w:r>
            <w:proofErr w:type="spellEnd"/>
            <w:r w:rsidRPr="006E4F9F">
              <w:t xml:space="preserve"> типа «вер-но», «неверно», «в тексте не сказано» с содержанием текста для </w:t>
            </w:r>
            <w:proofErr w:type="spellStart"/>
            <w:r w:rsidRPr="006E4F9F">
              <w:t>аудирования</w:t>
            </w:r>
            <w:proofErr w:type="spellEnd"/>
            <w:r w:rsidRPr="006E4F9F">
              <w:t>;</w:t>
            </w:r>
          </w:p>
          <w:p w:rsidR="008252E4" w:rsidRPr="006E4F9F" w:rsidRDefault="008252E4" w:rsidP="00113CB1"/>
        </w:tc>
        <w:tc>
          <w:tcPr>
            <w:tcW w:w="2319" w:type="dxa"/>
            <w:gridSpan w:val="3"/>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pPr>
              <w:pStyle w:val="a9"/>
              <w:spacing w:before="0" w:after="0"/>
              <w:jc w:val="both"/>
              <w:rPr>
                <w:color w:val="000000"/>
              </w:rPr>
            </w:pPr>
            <w:r w:rsidRPr="006E4F9F">
              <w:rPr>
                <w:rStyle w:val="a3"/>
                <w:iCs/>
                <w:color w:val="000000"/>
                <w:sz w:val="22"/>
                <w:szCs w:val="22"/>
                <w:bdr w:val="none" w:sz="0" w:space="0" w:color="auto" w:frame="1"/>
              </w:rPr>
              <w:t xml:space="preserve">- </w:t>
            </w:r>
            <w:r w:rsidRPr="006E4F9F">
              <w:rPr>
                <w:rStyle w:val="a3"/>
                <w:i w:val="0"/>
                <w:iCs/>
                <w:color w:val="000000"/>
                <w:sz w:val="22"/>
                <w:szCs w:val="22"/>
                <w:bdr w:val="none" w:sz="0" w:space="0" w:color="auto" w:frame="1"/>
              </w:rPr>
              <w:t>воспринимать</w:t>
            </w:r>
            <w:r w:rsidRPr="006E4F9F">
              <w:rPr>
                <w:rStyle w:val="apple-converted-space"/>
                <w:i/>
                <w:iCs/>
                <w:color w:val="000000"/>
                <w:sz w:val="22"/>
                <w:szCs w:val="22"/>
                <w:bdr w:val="none" w:sz="0" w:space="0" w:color="auto" w:frame="1"/>
              </w:rPr>
              <w:t xml:space="preserve">  </w:t>
            </w:r>
            <w:r w:rsidRPr="006E4F9F">
              <w:rPr>
                <w:color w:val="000000"/>
                <w:sz w:val="22"/>
                <w:szCs w:val="22"/>
              </w:rPr>
              <w:t>текст с учетом поставленной учебной задачи,</w:t>
            </w:r>
          </w:p>
          <w:p w:rsidR="008252E4" w:rsidRPr="006E4F9F" w:rsidRDefault="008252E4" w:rsidP="00113CB1">
            <w:r w:rsidRPr="006E4F9F">
              <w:t>– анализировать и исправлять деформированный текст: находить ошибки, дополнять, изменять, восстанавливать логику изложения;</w:t>
            </w:r>
          </w:p>
        </w:tc>
        <w:tc>
          <w:tcPr>
            <w:tcW w:w="1279" w:type="dxa"/>
            <w:gridSpan w:val="2"/>
          </w:tcPr>
          <w:p w:rsidR="008252E4" w:rsidRPr="006E4F9F" w:rsidRDefault="008252E4" w:rsidP="00113CB1">
            <w:r w:rsidRPr="006E4F9F">
              <w:t xml:space="preserve">- использовать пре-фикс </w:t>
            </w:r>
            <w:r w:rsidRPr="006E4F9F">
              <w:rPr>
                <w:lang w:val="en-US"/>
              </w:rPr>
              <w:t>un</w:t>
            </w:r>
            <w:r w:rsidRPr="006E4F9F">
              <w:t xml:space="preserve">- для </w:t>
            </w:r>
            <w:proofErr w:type="spellStart"/>
            <w:r w:rsidRPr="006E4F9F">
              <w:t>образо-вания</w:t>
            </w:r>
            <w:proofErr w:type="spellEnd"/>
            <w:r w:rsidRPr="006E4F9F">
              <w:t xml:space="preserve"> производных слов;</w:t>
            </w:r>
          </w:p>
          <w:p w:rsidR="008252E4" w:rsidRPr="006E4F9F" w:rsidRDefault="008252E4" w:rsidP="00113CB1">
            <w:r w:rsidRPr="006E4F9F">
              <w:t xml:space="preserve">- знакомиться с правилами построения разделительных вопросов в различных временных формах, </w:t>
            </w:r>
          </w:p>
        </w:tc>
        <w:tc>
          <w:tcPr>
            <w:tcW w:w="1181" w:type="dxa"/>
          </w:tcPr>
          <w:p w:rsidR="008252E4" w:rsidRDefault="008252E4" w:rsidP="005A78C5">
            <w:r w:rsidRPr="006F63E0">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57</w:t>
            </w:r>
          </w:p>
        </w:tc>
        <w:tc>
          <w:tcPr>
            <w:tcW w:w="618" w:type="dxa"/>
            <w:gridSpan w:val="2"/>
          </w:tcPr>
          <w:p w:rsidR="008252E4" w:rsidRPr="006E4F9F" w:rsidRDefault="008252E4" w:rsidP="00113CB1">
            <w:pPr>
              <w:jc w:val="center"/>
            </w:pPr>
          </w:p>
        </w:tc>
        <w:tc>
          <w:tcPr>
            <w:tcW w:w="720" w:type="dxa"/>
            <w:gridSpan w:val="2"/>
          </w:tcPr>
          <w:p w:rsidR="008252E4" w:rsidRPr="006E4F9F" w:rsidRDefault="008252E4" w:rsidP="00113CB1">
            <w:pPr>
              <w:jc w:val="center"/>
            </w:pPr>
          </w:p>
        </w:tc>
        <w:tc>
          <w:tcPr>
            <w:tcW w:w="1440" w:type="dxa"/>
            <w:gridSpan w:val="2"/>
          </w:tcPr>
          <w:p w:rsidR="008252E4" w:rsidRPr="006E4F9F" w:rsidRDefault="008252E4" w:rsidP="00113CB1">
            <w:r w:rsidRPr="006E4F9F">
              <w:t xml:space="preserve">Хобби. </w:t>
            </w:r>
            <w:proofErr w:type="spellStart"/>
            <w:r w:rsidRPr="006E4F9F">
              <w:t>Разде-лительный</w:t>
            </w:r>
            <w:proofErr w:type="spellEnd"/>
            <w:r w:rsidRPr="006E4F9F">
              <w:t xml:space="preserve"> вопрос.</w:t>
            </w:r>
          </w:p>
          <w:p w:rsidR="008252E4" w:rsidRPr="006E4F9F" w:rsidRDefault="008252E4" w:rsidP="00113CB1">
            <w:pPr>
              <w:rPr>
                <w:i/>
              </w:rPr>
            </w:pPr>
          </w:p>
        </w:tc>
        <w:tc>
          <w:tcPr>
            <w:tcW w:w="2340" w:type="dxa"/>
            <w:gridSpan w:val="2"/>
          </w:tcPr>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pPr>
            <w:r w:rsidRPr="006E4F9F">
              <w:t>- формировать уме-</w:t>
            </w:r>
            <w:proofErr w:type="spellStart"/>
            <w:r w:rsidRPr="006E4F9F">
              <w:t>ние</w:t>
            </w:r>
            <w:proofErr w:type="spellEnd"/>
            <w:r w:rsidRPr="006E4F9F">
              <w:t xml:space="preserve"> вести диалог, учитывая позицию собеседника;</w:t>
            </w:r>
          </w:p>
          <w:p w:rsidR="008252E4" w:rsidRPr="006E4F9F" w:rsidRDefault="008252E4" w:rsidP="00113CB1">
            <w:pPr>
              <w:tabs>
                <w:tab w:val="left" w:pos="381"/>
                <w:tab w:val="left" w:pos="6549"/>
              </w:tabs>
              <w:ind w:left="-51"/>
              <w:rPr>
                <w:bCs/>
              </w:rPr>
            </w:pPr>
            <w:r w:rsidRPr="006E4F9F">
              <w:rPr>
                <w:bCs/>
              </w:rPr>
              <w:t xml:space="preserve">- развивать </w:t>
            </w:r>
            <w:proofErr w:type="spellStart"/>
            <w:r w:rsidRPr="006E4F9F">
              <w:rPr>
                <w:bCs/>
              </w:rPr>
              <w:t>самос-тоятельность</w:t>
            </w:r>
            <w:proofErr w:type="spellEnd"/>
            <w:r w:rsidRPr="006E4F9F">
              <w:rPr>
                <w:bCs/>
              </w:rPr>
              <w:t xml:space="preserve">, </w:t>
            </w:r>
            <w:proofErr w:type="spellStart"/>
            <w:r w:rsidRPr="006E4F9F">
              <w:rPr>
                <w:bCs/>
              </w:rPr>
              <w:t>лю-бознательность</w:t>
            </w:r>
            <w:proofErr w:type="spellEnd"/>
            <w:r w:rsidRPr="006E4F9F">
              <w:rPr>
                <w:bCs/>
              </w:rPr>
              <w:t>, стремление рас-ширить кругозор</w:t>
            </w:r>
          </w:p>
        </w:tc>
        <w:tc>
          <w:tcPr>
            <w:tcW w:w="1800"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w:t>
            </w:r>
          </w:p>
          <w:p w:rsidR="008252E4" w:rsidRPr="006E4F9F" w:rsidRDefault="008252E4" w:rsidP="00113CB1"/>
        </w:tc>
        <w:tc>
          <w:tcPr>
            <w:tcW w:w="2001" w:type="dxa"/>
            <w:gridSpan w:val="3"/>
          </w:tcPr>
          <w:p w:rsidR="008252E4" w:rsidRPr="006E4F9F" w:rsidRDefault="008252E4" w:rsidP="00113CB1">
            <w:r w:rsidRPr="006E4F9F">
              <w:rPr>
                <w:i/>
                <w:iCs/>
                <w:u w:val="single"/>
              </w:rPr>
              <w:t>Познавательные:</w:t>
            </w:r>
            <w:r w:rsidRPr="006E4F9F">
              <w:t xml:space="preserve">        совершенствовать навыки построения разделительных вопросов на основе комплекса разнообразных упражнений</w:t>
            </w:r>
          </w:p>
        </w:tc>
        <w:tc>
          <w:tcPr>
            <w:tcW w:w="2319" w:type="dxa"/>
            <w:gridSpan w:val="3"/>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разыгрывать диалоги на основе диалога-образца;</w:t>
            </w:r>
          </w:p>
          <w:p w:rsidR="008252E4" w:rsidRPr="006E4F9F" w:rsidRDefault="008252E4" w:rsidP="00113CB1">
            <w:r w:rsidRPr="006E4F9F">
              <w:t>- работать в парах</w:t>
            </w:r>
          </w:p>
          <w:p w:rsidR="008252E4" w:rsidRPr="006E4F9F" w:rsidRDefault="008252E4" w:rsidP="00113CB1"/>
        </w:tc>
        <w:tc>
          <w:tcPr>
            <w:tcW w:w="1279" w:type="dxa"/>
            <w:gridSpan w:val="2"/>
          </w:tcPr>
          <w:p w:rsidR="008252E4" w:rsidRPr="006E4F9F" w:rsidRDefault="008252E4" w:rsidP="00113CB1">
            <w:r w:rsidRPr="006E4F9F">
              <w:t>- дифференцировать на слух слова АЯ;</w:t>
            </w:r>
          </w:p>
          <w:p w:rsidR="008252E4" w:rsidRPr="006E4F9F" w:rsidRDefault="008252E4" w:rsidP="00113CB1">
            <w:r w:rsidRPr="006E4F9F">
              <w:t>- соблюдать нормы произношения АЯ при чтении вслух;</w:t>
            </w:r>
          </w:p>
          <w:p w:rsidR="008252E4" w:rsidRPr="006E4F9F" w:rsidRDefault="008252E4" w:rsidP="00113CB1">
            <w:r w:rsidRPr="006E4F9F">
              <w:t>- дополнять тексты верными предлогами;</w:t>
            </w:r>
          </w:p>
        </w:tc>
        <w:tc>
          <w:tcPr>
            <w:tcW w:w="1181" w:type="dxa"/>
          </w:tcPr>
          <w:p w:rsidR="008252E4" w:rsidRPr="004F20B8" w:rsidRDefault="008252E4" w:rsidP="00556781">
            <w:r w:rsidRPr="004F20B8">
              <w:t>учебник «</w:t>
            </w:r>
            <w:r w:rsidRPr="004F20B8">
              <w:rPr>
                <w:lang w:val="en-US"/>
              </w:rPr>
              <w:t>Rainbow</w:t>
            </w:r>
            <w:r w:rsidRPr="004F20B8">
              <w:t xml:space="preserve"> </w:t>
            </w:r>
            <w:r w:rsidRPr="004F20B8">
              <w:rPr>
                <w:lang w:val="en-US"/>
              </w:rPr>
              <w:t>English</w:t>
            </w:r>
            <w:r w:rsidRPr="004F20B8">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58</w:t>
            </w:r>
          </w:p>
        </w:tc>
        <w:tc>
          <w:tcPr>
            <w:tcW w:w="618" w:type="dxa"/>
            <w:gridSpan w:val="2"/>
          </w:tcPr>
          <w:p w:rsidR="008252E4" w:rsidRPr="006E4F9F" w:rsidRDefault="008252E4" w:rsidP="00113CB1">
            <w:pPr>
              <w:jc w:val="center"/>
            </w:pPr>
          </w:p>
        </w:tc>
        <w:tc>
          <w:tcPr>
            <w:tcW w:w="720" w:type="dxa"/>
            <w:gridSpan w:val="2"/>
          </w:tcPr>
          <w:p w:rsidR="008252E4" w:rsidRPr="006E4F9F" w:rsidRDefault="008252E4" w:rsidP="00113CB1">
            <w:pPr>
              <w:jc w:val="center"/>
            </w:pPr>
          </w:p>
        </w:tc>
        <w:tc>
          <w:tcPr>
            <w:tcW w:w="1440" w:type="dxa"/>
            <w:gridSpan w:val="2"/>
          </w:tcPr>
          <w:p w:rsidR="008252E4" w:rsidRPr="006E4F9F" w:rsidRDefault="008252E4" w:rsidP="00113CB1">
            <w:r w:rsidRPr="006E4F9F">
              <w:t>Хобби. Цирк. Разделитель-</w:t>
            </w:r>
            <w:proofErr w:type="spellStart"/>
            <w:r w:rsidRPr="006E4F9F">
              <w:t>ный</w:t>
            </w:r>
            <w:proofErr w:type="spellEnd"/>
            <w:r w:rsidRPr="006E4F9F">
              <w:t xml:space="preserve"> вопрос.</w:t>
            </w:r>
          </w:p>
          <w:p w:rsidR="008252E4" w:rsidRPr="006E4F9F" w:rsidRDefault="008252E4" w:rsidP="00113CB1">
            <w:pPr>
              <w:rPr>
                <w:i/>
              </w:rPr>
            </w:pPr>
            <w:r w:rsidRPr="006E4F9F">
              <w:rPr>
                <w:i/>
                <w:lang w:val="en-US"/>
              </w:rPr>
              <w:t>.</w:t>
            </w:r>
          </w:p>
        </w:tc>
        <w:tc>
          <w:tcPr>
            <w:tcW w:w="2340" w:type="dxa"/>
            <w:gridSpan w:val="2"/>
          </w:tcPr>
          <w:p w:rsidR="008252E4" w:rsidRPr="006E4F9F" w:rsidRDefault="008252E4" w:rsidP="00113CB1">
            <w:pPr>
              <w:tabs>
                <w:tab w:val="left" w:pos="381"/>
                <w:tab w:val="left" w:pos="6549"/>
              </w:tabs>
              <w:ind w:left="-51"/>
              <w:rPr>
                <w:bCs/>
              </w:rPr>
            </w:pPr>
            <w:r w:rsidRPr="006E4F9F">
              <w:rPr>
                <w:bCs/>
              </w:rPr>
              <w:t xml:space="preserve">- формировать </w:t>
            </w:r>
            <w:proofErr w:type="spellStart"/>
            <w:r w:rsidRPr="006E4F9F">
              <w:rPr>
                <w:bCs/>
              </w:rPr>
              <w:t>осо-знанное</w:t>
            </w:r>
            <w:proofErr w:type="spellEnd"/>
            <w:r w:rsidRPr="006E4F9F">
              <w:rPr>
                <w:bCs/>
              </w:rPr>
              <w:t xml:space="preserve">,   </w:t>
            </w:r>
            <w:proofErr w:type="spellStart"/>
            <w:r w:rsidRPr="006E4F9F">
              <w:rPr>
                <w:bCs/>
              </w:rPr>
              <w:t>доброже-лательное</w:t>
            </w:r>
            <w:proofErr w:type="spellEnd"/>
            <w:r w:rsidRPr="006E4F9F">
              <w:rPr>
                <w:bCs/>
              </w:rPr>
              <w:t xml:space="preserve"> </w:t>
            </w:r>
            <w:proofErr w:type="spellStart"/>
            <w:r w:rsidRPr="006E4F9F">
              <w:rPr>
                <w:bCs/>
              </w:rPr>
              <w:t>отноше-ние</w:t>
            </w:r>
            <w:proofErr w:type="spellEnd"/>
            <w:r w:rsidRPr="006E4F9F">
              <w:rPr>
                <w:bCs/>
              </w:rPr>
              <w:t xml:space="preserve"> к другому че-</w:t>
            </w:r>
            <w:proofErr w:type="spellStart"/>
            <w:r w:rsidRPr="006E4F9F">
              <w:rPr>
                <w:bCs/>
              </w:rPr>
              <w:t>ловеку</w:t>
            </w:r>
            <w:proofErr w:type="spellEnd"/>
            <w:r w:rsidRPr="006E4F9F">
              <w:rPr>
                <w:bCs/>
              </w:rPr>
              <w:t>, его мнению</w:t>
            </w:r>
          </w:p>
          <w:p w:rsidR="008252E4" w:rsidRPr="006E4F9F" w:rsidRDefault="008252E4" w:rsidP="00113CB1">
            <w:pPr>
              <w:tabs>
                <w:tab w:val="left" w:pos="381"/>
                <w:tab w:val="left" w:pos="6549"/>
              </w:tabs>
              <w:ind w:left="-51"/>
              <w:rPr>
                <w:bCs/>
              </w:rPr>
            </w:pPr>
            <w:r w:rsidRPr="006E4F9F">
              <w:rPr>
                <w:bCs/>
              </w:rPr>
              <w:t xml:space="preserve">- развивать </w:t>
            </w:r>
            <w:proofErr w:type="spellStart"/>
            <w:r w:rsidRPr="006E4F9F">
              <w:rPr>
                <w:bCs/>
              </w:rPr>
              <w:t>самос-тоятельность</w:t>
            </w:r>
            <w:proofErr w:type="spellEnd"/>
            <w:r w:rsidRPr="006E4F9F">
              <w:rPr>
                <w:bCs/>
              </w:rPr>
              <w:t xml:space="preserve">, </w:t>
            </w:r>
            <w:proofErr w:type="spellStart"/>
            <w:r w:rsidRPr="006E4F9F">
              <w:rPr>
                <w:bCs/>
              </w:rPr>
              <w:t>лю-бознательность</w:t>
            </w:r>
            <w:proofErr w:type="spellEnd"/>
            <w:r w:rsidRPr="006E4F9F">
              <w:rPr>
                <w:bCs/>
              </w:rPr>
              <w:t>, стремление рас-ширить кругозор;</w:t>
            </w:r>
          </w:p>
          <w:p w:rsidR="008252E4" w:rsidRPr="006E4F9F" w:rsidRDefault="008252E4" w:rsidP="00113CB1">
            <w:pPr>
              <w:tabs>
                <w:tab w:val="left" w:pos="381"/>
                <w:tab w:val="left" w:pos="6549"/>
              </w:tabs>
              <w:ind w:left="-51"/>
              <w:rPr>
                <w:bCs/>
              </w:rPr>
            </w:pPr>
            <w:r w:rsidRPr="006E4F9F">
              <w:rPr>
                <w:bCs/>
              </w:rPr>
              <w:t xml:space="preserve">- отвечать на </w:t>
            </w:r>
            <w:proofErr w:type="spellStart"/>
            <w:r w:rsidRPr="006E4F9F">
              <w:rPr>
                <w:bCs/>
              </w:rPr>
              <w:t>воп</w:t>
            </w:r>
            <w:proofErr w:type="spellEnd"/>
            <w:r w:rsidRPr="006E4F9F">
              <w:rPr>
                <w:bCs/>
              </w:rPr>
              <w:t xml:space="preserve">-росы о своем </w:t>
            </w:r>
            <w:proofErr w:type="spellStart"/>
            <w:r w:rsidRPr="006E4F9F">
              <w:rPr>
                <w:bCs/>
              </w:rPr>
              <w:t>отно-шении</w:t>
            </w:r>
            <w:proofErr w:type="spellEnd"/>
            <w:r w:rsidRPr="006E4F9F">
              <w:rPr>
                <w:bCs/>
              </w:rPr>
              <w:t xml:space="preserve"> к цирку</w:t>
            </w:r>
          </w:p>
          <w:p w:rsidR="008252E4" w:rsidRPr="006E4F9F" w:rsidRDefault="008252E4" w:rsidP="00113CB1">
            <w:pPr>
              <w:tabs>
                <w:tab w:val="left" w:pos="381"/>
                <w:tab w:val="left" w:pos="6549"/>
              </w:tabs>
              <w:ind w:left="-51"/>
              <w:rPr>
                <w:bCs/>
              </w:rPr>
            </w:pPr>
          </w:p>
        </w:tc>
        <w:tc>
          <w:tcPr>
            <w:tcW w:w="1800"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w:t>
            </w:r>
          </w:p>
          <w:p w:rsidR="008252E4" w:rsidRPr="006E4F9F" w:rsidRDefault="008252E4" w:rsidP="00113CB1"/>
        </w:tc>
        <w:tc>
          <w:tcPr>
            <w:tcW w:w="2001" w:type="dxa"/>
            <w:gridSpan w:val="3"/>
          </w:tcPr>
          <w:p w:rsidR="008252E4" w:rsidRPr="006E4F9F" w:rsidRDefault="008252E4" w:rsidP="00113CB1">
            <w:r w:rsidRPr="006E4F9F">
              <w:rPr>
                <w:i/>
                <w:iCs/>
                <w:u w:val="single"/>
              </w:rPr>
              <w:t>Познавательные:</w:t>
            </w:r>
            <w:r w:rsidRPr="006E4F9F">
              <w:t xml:space="preserve">        - совершенствовать навыки построения разделительных вопросов на основе комплекса разнообразных упражнений</w:t>
            </w:r>
          </w:p>
        </w:tc>
        <w:tc>
          <w:tcPr>
            <w:tcW w:w="2319" w:type="dxa"/>
            <w:gridSpan w:val="3"/>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xml:space="preserve">-  извлекать </w:t>
            </w:r>
            <w:proofErr w:type="spellStart"/>
            <w:r w:rsidRPr="006E4F9F">
              <w:t>запра-шиваемую</w:t>
            </w:r>
            <w:proofErr w:type="spellEnd"/>
            <w:r w:rsidRPr="006E4F9F">
              <w:t xml:space="preserve"> </w:t>
            </w:r>
            <w:proofErr w:type="spellStart"/>
            <w:r w:rsidRPr="006E4F9F">
              <w:t>инфор-мацию</w:t>
            </w:r>
            <w:proofErr w:type="spellEnd"/>
            <w:r w:rsidRPr="006E4F9F">
              <w:t xml:space="preserve"> из текста для </w:t>
            </w:r>
            <w:proofErr w:type="spellStart"/>
            <w:r w:rsidRPr="006E4F9F">
              <w:t>аудирования</w:t>
            </w:r>
            <w:proofErr w:type="spellEnd"/>
            <w:r w:rsidRPr="006E4F9F">
              <w:t>;</w:t>
            </w:r>
          </w:p>
          <w:p w:rsidR="008252E4" w:rsidRPr="006E4F9F" w:rsidRDefault="008252E4" w:rsidP="00113CB1">
            <w:r w:rsidRPr="006E4F9F">
              <w:t>- отвечать на вопросы по картинке</w:t>
            </w:r>
          </w:p>
        </w:tc>
        <w:tc>
          <w:tcPr>
            <w:tcW w:w="1279" w:type="dxa"/>
            <w:gridSpan w:val="2"/>
          </w:tcPr>
          <w:p w:rsidR="008252E4" w:rsidRPr="006E4F9F" w:rsidRDefault="008252E4" w:rsidP="00113CB1">
            <w:r w:rsidRPr="006E4F9F">
              <w:t>совершенствовать навыки построения разделительных вопросов на основе комплекса разнообразных упражнений</w:t>
            </w:r>
          </w:p>
        </w:tc>
        <w:tc>
          <w:tcPr>
            <w:tcW w:w="1181" w:type="dxa"/>
          </w:tcPr>
          <w:p w:rsidR="008252E4" w:rsidRDefault="008252E4" w:rsidP="00556781">
            <w:r w:rsidRPr="004F20B8">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59</w:t>
            </w:r>
          </w:p>
        </w:tc>
        <w:tc>
          <w:tcPr>
            <w:tcW w:w="618" w:type="dxa"/>
            <w:gridSpan w:val="2"/>
          </w:tcPr>
          <w:p w:rsidR="008252E4" w:rsidRPr="006E4F9F" w:rsidRDefault="008252E4" w:rsidP="00113CB1">
            <w:pPr>
              <w:jc w:val="center"/>
            </w:pPr>
          </w:p>
        </w:tc>
        <w:tc>
          <w:tcPr>
            <w:tcW w:w="720" w:type="dxa"/>
            <w:gridSpan w:val="2"/>
          </w:tcPr>
          <w:p w:rsidR="008252E4" w:rsidRPr="006E4F9F" w:rsidRDefault="008252E4" w:rsidP="00113CB1">
            <w:pPr>
              <w:jc w:val="center"/>
            </w:pPr>
          </w:p>
        </w:tc>
        <w:tc>
          <w:tcPr>
            <w:tcW w:w="1440" w:type="dxa"/>
            <w:gridSpan w:val="2"/>
          </w:tcPr>
          <w:p w:rsidR="008252E4" w:rsidRPr="006E4F9F" w:rsidRDefault="008252E4" w:rsidP="00113CB1">
            <w:r w:rsidRPr="006E4F9F">
              <w:t>Урок повторения по теме «Свободное время».</w:t>
            </w:r>
          </w:p>
          <w:p w:rsidR="008252E4" w:rsidRPr="006E4F9F" w:rsidRDefault="008252E4" w:rsidP="00113CB1">
            <w:pPr>
              <w:rPr>
                <w:i/>
              </w:rPr>
            </w:pPr>
          </w:p>
        </w:tc>
        <w:tc>
          <w:tcPr>
            <w:tcW w:w="2340" w:type="dxa"/>
            <w:gridSpan w:val="2"/>
          </w:tcPr>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 стремление расширить кругозор;</w:t>
            </w:r>
          </w:p>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r w:rsidRPr="006E4F9F">
              <w:t xml:space="preserve">  </w:t>
            </w:r>
          </w:p>
        </w:tc>
        <w:tc>
          <w:tcPr>
            <w:tcW w:w="1800"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 ;</w:t>
            </w:r>
          </w:p>
          <w:p w:rsidR="008252E4" w:rsidRPr="006E4F9F" w:rsidRDefault="008252E4" w:rsidP="00113CB1"/>
        </w:tc>
        <w:tc>
          <w:tcPr>
            <w:tcW w:w="2001" w:type="dxa"/>
            <w:gridSpan w:val="3"/>
          </w:tcPr>
          <w:p w:rsidR="008252E4" w:rsidRPr="006E4F9F" w:rsidRDefault="008252E4" w:rsidP="00113CB1">
            <w:r w:rsidRPr="006E4F9F">
              <w:rPr>
                <w:i/>
                <w:iCs/>
                <w:u w:val="single"/>
              </w:rPr>
              <w:t>Познавательные:</w:t>
            </w:r>
            <w:r w:rsidRPr="006E4F9F">
              <w:t xml:space="preserve">       - соотносить </w:t>
            </w:r>
            <w:proofErr w:type="spellStart"/>
            <w:r w:rsidRPr="006E4F9F">
              <w:t>содер-жание</w:t>
            </w:r>
            <w:proofErr w:type="spellEnd"/>
            <w:r w:rsidRPr="006E4F9F">
              <w:t xml:space="preserve"> текстов для чтения с картинками;</w:t>
            </w:r>
          </w:p>
          <w:p w:rsidR="008252E4" w:rsidRPr="006E4F9F" w:rsidRDefault="008252E4" w:rsidP="00113CB1">
            <w:r w:rsidRPr="006E4F9F">
              <w:t xml:space="preserve">- соотносить </w:t>
            </w:r>
            <w:proofErr w:type="spellStart"/>
            <w:r w:rsidRPr="006E4F9F">
              <w:t>утвер-ждения</w:t>
            </w:r>
            <w:proofErr w:type="spellEnd"/>
            <w:r w:rsidRPr="006E4F9F">
              <w:t xml:space="preserve"> типа «вер-но» с содержанием текста</w:t>
            </w:r>
          </w:p>
          <w:p w:rsidR="008252E4" w:rsidRPr="006E4F9F" w:rsidRDefault="008252E4" w:rsidP="00113CB1"/>
        </w:tc>
        <w:tc>
          <w:tcPr>
            <w:tcW w:w="2319" w:type="dxa"/>
            <w:gridSpan w:val="3"/>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xml:space="preserve">- строить разверну-тое  монологическое высказывание о своем хобби  на основе ключевых слов; </w:t>
            </w:r>
          </w:p>
          <w:p w:rsidR="008252E4" w:rsidRPr="006E4F9F" w:rsidRDefault="008252E4" w:rsidP="00113CB1">
            <w:r w:rsidRPr="006E4F9F">
              <w:t>- строить разверну-тое  монологическое высказывание о том, какие хобби предпочитают члены их семьи на основе текста-образца</w:t>
            </w:r>
          </w:p>
        </w:tc>
        <w:tc>
          <w:tcPr>
            <w:tcW w:w="1279" w:type="dxa"/>
            <w:gridSpan w:val="2"/>
          </w:tcPr>
          <w:p w:rsidR="008252E4" w:rsidRPr="006E4F9F" w:rsidRDefault="008252E4" w:rsidP="00113CB1">
            <w:r w:rsidRPr="006E4F9F">
              <w:t>- соблюдать нормы произношения АЯ при чтении вслух;</w:t>
            </w:r>
          </w:p>
          <w:p w:rsidR="008252E4" w:rsidRPr="006E4F9F" w:rsidRDefault="008252E4" w:rsidP="00113CB1">
            <w:r w:rsidRPr="006E4F9F">
              <w:t>-  совершенствовать навыки построения разделительных вопросов на основе комплекса разнообразных упражнений;</w:t>
            </w:r>
          </w:p>
          <w:p w:rsidR="008252E4" w:rsidRPr="006E4F9F" w:rsidRDefault="008252E4" w:rsidP="00113CB1"/>
        </w:tc>
        <w:tc>
          <w:tcPr>
            <w:tcW w:w="1181" w:type="dxa"/>
          </w:tcPr>
          <w:p w:rsidR="008252E4" w:rsidRPr="004F20B8" w:rsidRDefault="008252E4" w:rsidP="00556781">
            <w:r w:rsidRPr="004F20B8">
              <w:t>учебник «</w:t>
            </w:r>
            <w:r w:rsidRPr="004F20B8">
              <w:rPr>
                <w:lang w:val="en-US"/>
              </w:rPr>
              <w:t>Rainbow</w:t>
            </w:r>
            <w:r w:rsidRPr="004F20B8">
              <w:t xml:space="preserve"> </w:t>
            </w:r>
            <w:r w:rsidRPr="004F20B8">
              <w:rPr>
                <w:lang w:val="en-US"/>
              </w:rPr>
              <w:t>English</w:t>
            </w:r>
            <w:r w:rsidRPr="004F20B8">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60</w:t>
            </w:r>
          </w:p>
        </w:tc>
        <w:tc>
          <w:tcPr>
            <w:tcW w:w="618" w:type="dxa"/>
            <w:gridSpan w:val="2"/>
          </w:tcPr>
          <w:p w:rsidR="008252E4" w:rsidRPr="006E4F9F" w:rsidRDefault="008252E4" w:rsidP="00113CB1">
            <w:pPr>
              <w:jc w:val="center"/>
            </w:pPr>
          </w:p>
        </w:tc>
        <w:tc>
          <w:tcPr>
            <w:tcW w:w="720" w:type="dxa"/>
            <w:gridSpan w:val="2"/>
          </w:tcPr>
          <w:p w:rsidR="008252E4" w:rsidRPr="006E4F9F" w:rsidRDefault="008252E4" w:rsidP="00113CB1">
            <w:pPr>
              <w:jc w:val="center"/>
            </w:pPr>
          </w:p>
        </w:tc>
        <w:tc>
          <w:tcPr>
            <w:tcW w:w="1440" w:type="dxa"/>
            <w:gridSpan w:val="2"/>
          </w:tcPr>
          <w:p w:rsidR="008252E4" w:rsidRPr="006E4F9F" w:rsidRDefault="008252E4" w:rsidP="00113CB1">
            <w:pPr>
              <w:rPr>
                <w:i/>
              </w:rPr>
            </w:pPr>
            <w:r w:rsidRPr="006E4F9F">
              <w:t>Коллекционирование. Изучение новой лексики.</w:t>
            </w:r>
          </w:p>
        </w:tc>
        <w:tc>
          <w:tcPr>
            <w:tcW w:w="2340" w:type="dxa"/>
            <w:gridSpan w:val="2"/>
          </w:tcPr>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r w:rsidRPr="006E4F9F">
              <w:rPr>
                <w:bCs/>
              </w:rPr>
              <w:t>- формировать осознанное, уважительное, доброжелательное отношение к другому человеку, его мнению</w:t>
            </w:r>
          </w:p>
          <w:p w:rsidR="008252E4" w:rsidRPr="006E4F9F" w:rsidRDefault="008252E4" w:rsidP="00113CB1">
            <w:pPr>
              <w:tabs>
                <w:tab w:val="left" w:pos="381"/>
                <w:tab w:val="left" w:pos="6549"/>
              </w:tabs>
              <w:ind w:left="-51"/>
              <w:rPr>
                <w:bCs/>
              </w:rPr>
            </w:pPr>
          </w:p>
        </w:tc>
        <w:tc>
          <w:tcPr>
            <w:tcW w:w="1800"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 ;</w:t>
            </w:r>
          </w:p>
          <w:p w:rsidR="008252E4" w:rsidRPr="006E4F9F" w:rsidRDefault="008252E4" w:rsidP="00113CB1">
            <w:r w:rsidRPr="006E4F9F">
              <w:t>– оценивать (сравнивать с эталоном) результаты деятельности ;</w:t>
            </w:r>
          </w:p>
        </w:tc>
        <w:tc>
          <w:tcPr>
            <w:tcW w:w="2001" w:type="dxa"/>
            <w:gridSpan w:val="3"/>
          </w:tcPr>
          <w:p w:rsidR="008252E4" w:rsidRPr="006E4F9F" w:rsidRDefault="008252E4" w:rsidP="00113CB1">
            <w:r w:rsidRPr="006E4F9F">
              <w:rPr>
                <w:i/>
                <w:iCs/>
                <w:u w:val="single"/>
              </w:rPr>
              <w:t>Познавательные:</w:t>
            </w:r>
            <w:r w:rsidRPr="006E4F9F">
              <w:t xml:space="preserve">       </w:t>
            </w:r>
          </w:p>
          <w:p w:rsidR="008252E4" w:rsidRPr="006E4F9F" w:rsidRDefault="008252E4" w:rsidP="00113CB1">
            <w:r w:rsidRPr="006E4F9F">
              <w:t>- озаглавить текст;</w:t>
            </w:r>
          </w:p>
          <w:p w:rsidR="008252E4" w:rsidRPr="006E4F9F" w:rsidRDefault="008252E4" w:rsidP="00113CB1">
            <w:r w:rsidRPr="006E4F9F">
              <w:t>- соотносить тексты с заголовками;</w:t>
            </w:r>
          </w:p>
          <w:p w:rsidR="008252E4" w:rsidRPr="006E4F9F" w:rsidRDefault="008252E4" w:rsidP="00113CB1">
            <w:r w:rsidRPr="006E4F9F">
              <w:t xml:space="preserve">- соотносить </w:t>
            </w:r>
            <w:proofErr w:type="spellStart"/>
            <w:r w:rsidRPr="006E4F9F">
              <w:t>утвер-ждения</w:t>
            </w:r>
            <w:proofErr w:type="spellEnd"/>
            <w:r w:rsidRPr="006E4F9F">
              <w:t xml:space="preserve"> типа «вер-но», «неверно», «в тексте не сказано» с содержанием текста для чтения;</w:t>
            </w:r>
          </w:p>
          <w:p w:rsidR="008252E4" w:rsidRPr="006E4F9F" w:rsidRDefault="008252E4" w:rsidP="00113CB1"/>
        </w:tc>
        <w:tc>
          <w:tcPr>
            <w:tcW w:w="2319" w:type="dxa"/>
            <w:gridSpan w:val="3"/>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xml:space="preserve">-  извлекать </w:t>
            </w:r>
            <w:proofErr w:type="spellStart"/>
            <w:r w:rsidRPr="006E4F9F">
              <w:t>запра-шиваемую</w:t>
            </w:r>
            <w:proofErr w:type="spellEnd"/>
            <w:r w:rsidRPr="006E4F9F">
              <w:t xml:space="preserve"> </w:t>
            </w:r>
            <w:proofErr w:type="spellStart"/>
            <w:r w:rsidRPr="006E4F9F">
              <w:t>инфор-мацию</w:t>
            </w:r>
            <w:proofErr w:type="spellEnd"/>
            <w:r w:rsidRPr="006E4F9F">
              <w:t xml:space="preserve"> из текста для</w:t>
            </w:r>
          </w:p>
          <w:p w:rsidR="008252E4" w:rsidRPr="006E4F9F" w:rsidRDefault="008252E4" w:rsidP="00113CB1">
            <w:r w:rsidRPr="006E4F9F">
              <w:t>чтения;</w:t>
            </w:r>
          </w:p>
        </w:tc>
        <w:tc>
          <w:tcPr>
            <w:tcW w:w="1279" w:type="dxa"/>
            <w:gridSpan w:val="2"/>
          </w:tcPr>
          <w:p w:rsidR="008252E4" w:rsidRPr="006E4F9F" w:rsidRDefault="008252E4" w:rsidP="00113CB1">
            <w:r w:rsidRPr="006E4F9F">
              <w:t>- соблюдать нормы произношения АЯ при чтении вслух;</w:t>
            </w:r>
          </w:p>
          <w:p w:rsidR="008252E4" w:rsidRPr="006E4F9F" w:rsidRDefault="008252E4" w:rsidP="00113CB1">
            <w:r w:rsidRPr="006E4F9F">
              <w:t xml:space="preserve"> </w:t>
            </w:r>
          </w:p>
          <w:p w:rsidR="008252E4" w:rsidRPr="006E4F9F" w:rsidRDefault="008252E4" w:rsidP="00113CB1"/>
          <w:p w:rsidR="008252E4" w:rsidRPr="006E4F9F" w:rsidRDefault="008252E4" w:rsidP="00113CB1"/>
        </w:tc>
        <w:tc>
          <w:tcPr>
            <w:tcW w:w="1181" w:type="dxa"/>
          </w:tcPr>
          <w:p w:rsidR="008252E4" w:rsidRDefault="008252E4" w:rsidP="00556781">
            <w:r w:rsidRPr="004F20B8">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61</w:t>
            </w:r>
          </w:p>
        </w:tc>
        <w:tc>
          <w:tcPr>
            <w:tcW w:w="618" w:type="dxa"/>
            <w:gridSpan w:val="2"/>
          </w:tcPr>
          <w:p w:rsidR="008252E4" w:rsidRPr="006E4F9F" w:rsidRDefault="008252E4" w:rsidP="00113CB1">
            <w:pPr>
              <w:jc w:val="center"/>
            </w:pPr>
          </w:p>
        </w:tc>
        <w:tc>
          <w:tcPr>
            <w:tcW w:w="720" w:type="dxa"/>
            <w:gridSpan w:val="2"/>
          </w:tcPr>
          <w:p w:rsidR="008252E4" w:rsidRPr="006E4F9F" w:rsidRDefault="008252E4" w:rsidP="00113CB1">
            <w:pPr>
              <w:jc w:val="center"/>
            </w:pPr>
          </w:p>
        </w:tc>
        <w:tc>
          <w:tcPr>
            <w:tcW w:w="1440" w:type="dxa"/>
            <w:gridSpan w:val="2"/>
          </w:tcPr>
          <w:p w:rsidR="008252E4" w:rsidRPr="006E4F9F" w:rsidRDefault="008252E4" w:rsidP="00113CB1">
            <w:pPr>
              <w:rPr>
                <w:i/>
              </w:rPr>
            </w:pPr>
            <w:r w:rsidRPr="006E4F9F">
              <w:t>Коллекционирование. Разделительные вопросы.</w:t>
            </w:r>
          </w:p>
        </w:tc>
        <w:tc>
          <w:tcPr>
            <w:tcW w:w="2340" w:type="dxa"/>
            <w:gridSpan w:val="2"/>
          </w:tcPr>
          <w:p w:rsidR="008252E4" w:rsidRPr="006E4F9F" w:rsidRDefault="008252E4" w:rsidP="00113CB1">
            <w:pPr>
              <w:tabs>
                <w:tab w:val="left" w:pos="381"/>
                <w:tab w:val="left" w:pos="6549"/>
              </w:tabs>
              <w:ind w:left="-51"/>
            </w:pPr>
            <w:r w:rsidRPr="006E4F9F">
              <w:t>- формировать умение вести диалог, учитывая позицию собеседника;</w:t>
            </w:r>
          </w:p>
          <w:p w:rsidR="008252E4" w:rsidRPr="006E4F9F" w:rsidRDefault="008252E4" w:rsidP="00113CB1">
            <w:pPr>
              <w:tabs>
                <w:tab w:val="left" w:pos="381"/>
                <w:tab w:val="left" w:pos="6549"/>
              </w:tabs>
              <w:ind w:left="-51"/>
            </w:pPr>
            <w:r w:rsidRPr="006E4F9F">
              <w:t>- формировать стремление к со-</w:t>
            </w:r>
            <w:proofErr w:type="spellStart"/>
            <w:r w:rsidRPr="006E4F9F">
              <w:t>вершенствованию</w:t>
            </w:r>
            <w:proofErr w:type="spellEnd"/>
            <w:r w:rsidRPr="006E4F9F">
              <w:t xml:space="preserve"> собственной речевой культуры в целом;</w:t>
            </w:r>
          </w:p>
          <w:p w:rsidR="008252E4" w:rsidRPr="006E4F9F" w:rsidRDefault="008252E4" w:rsidP="00113CB1">
            <w:pPr>
              <w:tabs>
                <w:tab w:val="left" w:pos="381"/>
                <w:tab w:val="left" w:pos="6549"/>
              </w:tabs>
              <w:ind w:left="-51"/>
            </w:pPr>
          </w:p>
          <w:p w:rsidR="008252E4" w:rsidRPr="006E4F9F" w:rsidRDefault="008252E4" w:rsidP="00113CB1">
            <w:pPr>
              <w:tabs>
                <w:tab w:val="left" w:pos="381"/>
                <w:tab w:val="left" w:pos="6549"/>
              </w:tabs>
              <w:ind w:left="-51"/>
            </w:pPr>
          </w:p>
          <w:p w:rsidR="008252E4" w:rsidRPr="006E4F9F" w:rsidRDefault="008252E4" w:rsidP="00113CB1">
            <w:pPr>
              <w:tabs>
                <w:tab w:val="left" w:pos="381"/>
                <w:tab w:val="left" w:pos="6549"/>
              </w:tabs>
              <w:rPr>
                <w:bCs/>
              </w:rPr>
            </w:pPr>
          </w:p>
        </w:tc>
        <w:tc>
          <w:tcPr>
            <w:tcW w:w="1800" w:type="dxa"/>
            <w:gridSpan w:val="2"/>
          </w:tcPr>
          <w:p w:rsidR="008252E4" w:rsidRPr="006E4F9F" w:rsidRDefault="008252E4" w:rsidP="00113CB1">
            <w:pPr>
              <w:rPr>
                <w:i/>
                <w:u w:val="single"/>
              </w:rPr>
            </w:pPr>
            <w:r w:rsidRPr="006E4F9F">
              <w:rPr>
                <w:i/>
                <w:u w:val="single"/>
              </w:rPr>
              <w:t>Регулятивные:</w:t>
            </w:r>
          </w:p>
          <w:p w:rsidR="008252E4" w:rsidRPr="00C3308F" w:rsidRDefault="008252E4" w:rsidP="00113CB1">
            <w:r w:rsidRPr="006E4F9F">
              <w:t xml:space="preserve">анализировать собственную работу: соотносить план и совершенные операции, выделять этапы и оценивать меру освоения каждого, </w:t>
            </w:r>
          </w:p>
        </w:tc>
        <w:tc>
          <w:tcPr>
            <w:tcW w:w="2001" w:type="dxa"/>
            <w:gridSpan w:val="3"/>
          </w:tcPr>
          <w:p w:rsidR="008252E4" w:rsidRPr="006E4F9F" w:rsidRDefault="008252E4" w:rsidP="00113CB1">
            <w:r w:rsidRPr="006E4F9F">
              <w:rPr>
                <w:i/>
                <w:iCs/>
                <w:u w:val="single"/>
              </w:rPr>
              <w:t>Познавательные:</w:t>
            </w:r>
            <w:r w:rsidRPr="006E4F9F">
              <w:t xml:space="preserve">       – выполнять учебные задачи, не имеющие однозначного решения</w:t>
            </w:r>
          </w:p>
        </w:tc>
        <w:tc>
          <w:tcPr>
            <w:tcW w:w="2319" w:type="dxa"/>
            <w:gridSpan w:val="3"/>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xml:space="preserve">- составлять моно-логическое </w:t>
            </w:r>
            <w:proofErr w:type="spellStart"/>
            <w:r w:rsidRPr="006E4F9F">
              <w:t>выска-зывание</w:t>
            </w:r>
            <w:proofErr w:type="spellEnd"/>
            <w:r w:rsidRPr="006E4F9F">
              <w:t xml:space="preserve"> о том месте, где живешь на основе плана; </w:t>
            </w:r>
          </w:p>
          <w:p w:rsidR="008252E4" w:rsidRPr="006E4F9F" w:rsidRDefault="008252E4" w:rsidP="00113CB1">
            <w:r w:rsidRPr="006E4F9F">
              <w:t>- работать в парах;</w:t>
            </w:r>
          </w:p>
          <w:p w:rsidR="008252E4" w:rsidRPr="006E4F9F" w:rsidRDefault="008252E4" w:rsidP="00113CB1"/>
        </w:tc>
        <w:tc>
          <w:tcPr>
            <w:tcW w:w="1279" w:type="dxa"/>
            <w:gridSpan w:val="2"/>
          </w:tcPr>
          <w:p w:rsidR="008252E4" w:rsidRPr="006E4F9F" w:rsidRDefault="008252E4" w:rsidP="00113CB1">
            <w:r w:rsidRPr="006E4F9F">
              <w:t xml:space="preserve"> - высказываться по прочитанному тексту</w:t>
            </w:r>
          </w:p>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tc>
        <w:tc>
          <w:tcPr>
            <w:tcW w:w="1181" w:type="dxa"/>
          </w:tcPr>
          <w:p w:rsidR="008252E4" w:rsidRPr="004F20B8" w:rsidRDefault="008252E4" w:rsidP="00556781">
            <w:r w:rsidRPr="004F20B8">
              <w:t>учебник «</w:t>
            </w:r>
            <w:r w:rsidRPr="004F20B8">
              <w:rPr>
                <w:lang w:val="en-US"/>
              </w:rPr>
              <w:t>Rainbow</w:t>
            </w:r>
            <w:r w:rsidRPr="004F20B8">
              <w:t xml:space="preserve"> </w:t>
            </w:r>
            <w:r w:rsidRPr="004F20B8">
              <w:rPr>
                <w:lang w:val="en-US"/>
              </w:rPr>
              <w:t>English</w:t>
            </w:r>
            <w:r w:rsidRPr="004F20B8">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 – 7ч</w:t>
            </w:r>
          </w:p>
        </w:tc>
      </w:tr>
      <w:tr w:rsidR="008252E4" w:rsidRPr="006E4F9F" w:rsidTr="003B68D0">
        <w:trPr>
          <w:trHeight w:val="283"/>
        </w:trPr>
        <w:tc>
          <w:tcPr>
            <w:tcW w:w="570" w:type="dxa"/>
          </w:tcPr>
          <w:p w:rsidR="008252E4" w:rsidRPr="006E4F9F" w:rsidRDefault="008252E4" w:rsidP="00113CB1">
            <w:pPr>
              <w:jc w:val="center"/>
            </w:pPr>
            <w:r w:rsidRPr="006E4F9F">
              <w:t>62</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 xml:space="preserve">Посещение музеев и картинных галерей. </w:t>
            </w: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xml:space="preserve">– анализировать собственную работу: соотносить план и совершенные операции, </w:t>
            </w:r>
          </w:p>
        </w:tc>
        <w:tc>
          <w:tcPr>
            <w:tcW w:w="1877" w:type="dxa"/>
            <w:gridSpan w:val="2"/>
          </w:tcPr>
          <w:p w:rsidR="008252E4" w:rsidRPr="006E4F9F" w:rsidRDefault="008252E4" w:rsidP="00113CB1">
            <w:r w:rsidRPr="006E4F9F">
              <w:rPr>
                <w:i/>
                <w:iCs/>
                <w:u w:val="single"/>
              </w:rPr>
              <w:t>Познавательные:</w:t>
            </w:r>
            <w:r w:rsidRPr="006E4F9F">
              <w:t xml:space="preserve">       - дополнять тексты верными глаголь-</w:t>
            </w:r>
            <w:proofErr w:type="spellStart"/>
            <w:r w:rsidRPr="006E4F9F">
              <w:t>ными</w:t>
            </w:r>
            <w:proofErr w:type="spellEnd"/>
            <w:r w:rsidRPr="006E4F9F">
              <w:t xml:space="preserve"> формами;</w:t>
            </w:r>
          </w:p>
          <w:p w:rsidR="008252E4" w:rsidRPr="006E4F9F" w:rsidRDefault="008252E4" w:rsidP="00113CB1">
            <w:r w:rsidRPr="006E4F9F">
              <w:t>- соотносить слова, вопросы с ответами;</w:t>
            </w:r>
          </w:p>
          <w:p w:rsidR="008252E4" w:rsidRPr="006E4F9F" w:rsidRDefault="008252E4" w:rsidP="00113CB1">
            <w:r w:rsidRPr="006E4F9F">
              <w:t>- распределять слова по категориям</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оформлять диалогическое высказывание в соответствии с требованиями речевого этикета;</w:t>
            </w:r>
          </w:p>
        </w:tc>
        <w:tc>
          <w:tcPr>
            <w:tcW w:w="1534" w:type="dxa"/>
            <w:gridSpan w:val="3"/>
          </w:tcPr>
          <w:p w:rsidR="008252E4" w:rsidRPr="006E4F9F" w:rsidRDefault="008252E4" w:rsidP="00113CB1">
            <w:r w:rsidRPr="006E4F9F">
              <w:t>- задавать специальные вопросы</w:t>
            </w:r>
          </w:p>
          <w:p w:rsidR="008252E4" w:rsidRPr="006E4F9F" w:rsidRDefault="008252E4" w:rsidP="00113CB1">
            <w:r w:rsidRPr="006E4F9F">
              <w:t>- употреблять новые ЛЕ в речи;</w:t>
            </w:r>
          </w:p>
          <w:p w:rsidR="008252E4" w:rsidRPr="006E4F9F" w:rsidRDefault="008252E4" w:rsidP="00113CB1">
            <w:r w:rsidRPr="006E4F9F">
              <w:t xml:space="preserve"> - правильно употреблять предлоги;</w:t>
            </w:r>
          </w:p>
          <w:p w:rsidR="008252E4" w:rsidRPr="006E4F9F" w:rsidRDefault="008252E4" w:rsidP="00113CB1">
            <w:r w:rsidRPr="006E4F9F">
              <w:t xml:space="preserve"> </w:t>
            </w:r>
          </w:p>
        </w:tc>
        <w:tc>
          <w:tcPr>
            <w:tcW w:w="1181" w:type="dxa"/>
          </w:tcPr>
          <w:p w:rsidR="008252E4" w:rsidRPr="00FD4300" w:rsidRDefault="008252E4" w:rsidP="001F00C9">
            <w:r w:rsidRPr="00FD4300">
              <w:t>учебник «</w:t>
            </w:r>
            <w:r w:rsidRPr="00FD4300">
              <w:rPr>
                <w:lang w:val="en-US"/>
              </w:rPr>
              <w:t>Rainbow</w:t>
            </w:r>
            <w:r w:rsidRPr="00FD4300">
              <w:t xml:space="preserve"> </w:t>
            </w:r>
            <w:r w:rsidRPr="00FD4300">
              <w:rPr>
                <w:lang w:val="en-US"/>
              </w:rPr>
              <w:t>English</w:t>
            </w:r>
            <w:r w:rsidRPr="00FD4300">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63</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i/>
              </w:rPr>
            </w:pPr>
            <w:r w:rsidRPr="006E4F9F">
              <w:t>Посещение музеев и картинных галерей. Разделительные вопросы с конструкцией «иметь».</w:t>
            </w: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развивать трудолюбие, креативность, инициативность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 ;</w:t>
            </w:r>
          </w:p>
        </w:tc>
        <w:tc>
          <w:tcPr>
            <w:tcW w:w="1877" w:type="dxa"/>
            <w:gridSpan w:val="2"/>
          </w:tcPr>
          <w:p w:rsidR="008252E4" w:rsidRPr="006E4F9F" w:rsidRDefault="008252E4" w:rsidP="00113CB1">
            <w:r w:rsidRPr="006E4F9F">
              <w:rPr>
                <w:i/>
                <w:iCs/>
                <w:u w:val="single"/>
              </w:rPr>
              <w:t>Познавательные:</w:t>
            </w:r>
            <w:r w:rsidRPr="006E4F9F">
              <w:t xml:space="preserve">       - овладевать правилами письменного этикета;</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писать сочинение о домашнем животном</w:t>
            </w:r>
          </w:p>
        </w:tc>
        <w:tc>
          <w:tcPr>
            <w:tcW w:w="1534" w:type="dxa"/>
            <w:gridSpan w:val="3"/>
          </w:tcPr>
          <w:p w:rsidR="008252E4" w:rsidRPr="006E4F9F" w:rsidRDefault="008252E4" w:rsidP="00113CB1">
            <w:r w:rsidRPr="006E4F9F">
              <w:t>- писать новые ЛЕ и неправильные глаголы</w:t>
            </w:r>
          </w:p>
          <w:p w:rsidR="008252E4" w:rsidRPr="006E4F9F" w:rsidRDefault="008252E4" w:rsidP="00113CB1">
            <w:r w:rsidRPr="006E4F9F">
              <w:t xml:space="preserve"> </w:t>
            </w:r>
          </w:p>
        </w:tc>
        <w:tc>
          <w:tcPr>
            <w:tcW w:w="1181" w:type="dxa"/>
          </w:tcPr>
          <w:p w:rsidR="008252E4" w:rsidRDefault="008252E4" w:rsidP="001F00C9">
            <w:r w:rsidRPr="00FD4300">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64</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Поход в театр и цирк. Разделительный вопрос с  простыми глаголами.</w:t>
            </w: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развивать самостоятельность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самостоятельно оценивать свои учебные достижения</w:t>
            </w:r>
          </w:p>
          <w:p w:rsidR="008252E4" w:rsidRPr="006E4F9F" w:rsidRDefault="008252E4" w:rsidP="00113CB1">
            <w:pPr>
              <w:jc w:val="center"/>
            </w:pPr>
          </w:p>
        </w:tc>
        <w:tc>
          <w:tcPr>
            <w:tcW w:w="1877" w:type="dxa"/>
            <w:gridSpan w:val="2"/>
          </w:tcPr>
          <w:p w:rsidR="008252E4" w:rsidRPr="006E4F9F" w:rsidRDefault="008252E4" w:rsidP="00113CB1">
            <w:r w:rsidRPr="006E4F9F">
              <w:rPr>
                <w:i/>
                <w:iCs/>
                <w:u w:val="single"/>
              </w:rPr>
              <w:t>Познавательные:</w:t>
            </w:r>
            <w:r w:rsidRPr="006E4F9F">
              <w:t xml:space="preserve">       -вносить необходимые дополнения и изменения в план и способ действия.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формировать собственное мнение</w:t>
            </w:r>
          </w:p>
        </w:tc>
        <w:tc>
          <w:tcPr>
            <w:tcW w:w="1534" w:type="dxa"/>
            <w:gridSpan w:val="3"/>
          </w:tcPr>
          <w:p w:rsidR="008252E4" w:rsidRPr="006E4F9F" w:rsidRDefault="008252E4" w:rsidP="00113CB1">
            <w:r w:rsidRPr="006E4F9F">
              <w:t>- писать диктант на лексико-грамматический материал блока</w:t>
            </w:r>
          </w:p>
          <w:p w:rsidR="008252E4" w:rsidRPr="006E4F9F" w:rsidRDefault="008252E4" w:rsidP="00113CB1"/>
        </w:tc>
        <w:tc>
          <w:tcPr>
            <w:tcW w:w="1181" w:type="dxa"/>
          </w:tcPr>
          <w:p w:rsidR="008252E4" w:rsidRPr="00FD4300" w:rsidRDefault="008252E4" w:rsidP="001F00C9">
            <w:r w:rsidRPr="00FD4300">
              <w:t>учебник «</w:t>
            </w:r>
            <w:r w:rsidRPr="00FD4300">
              <w:rPr>
                <w:lang w:val="en-US"/>
              </w:rPr>
              <w:t>Rainbow</w:t>
            </w:r>
            <w:r w:rsidRPr="00FD4300">
              <w:t xml:space="preserve"> </w:t>
            </w:r>
            <w:r w:rsidRPr="00FD4300">
              <w:rPr>
                <w:lang w:val="en-US"/>
              </w:rPr>
              <w:t>English</w:t>
            </w:r>
            <w:r w:rsidRPr="00FD4300">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65</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rPr>
                <w:b/>
              </w:rPr>
              <w:t xml:space="preserve">Контроль </w:t>
            </w:r>
            <w:proofErr w:type="spellStart"/>
            <w:r w:rsidRPr="006E4F9F">
              <w:rPr>
                <w:b/>
              </w:rPr>
              <w:t>аудирования</w:t>
            </w:r>
            <w:proofErr w:type="spellEnd"/>
            <w:r w:rsidRPr="006E4F9F">
              <w:rPr>
                <w:b/>
              </w:rPr>
              <w:t>.</w:t>
            </w:r>
            <w:r w:rsidRPr="006E4F9F">
              <w:t xml:space="preserve"> Поход в театр и цирк.</w:t>
            </w: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pPr>
            <w:r w:rsidRPr="006E4F9F">
              <w:rPr>
                <w:bCs/>
              </w:rPr>
              <w:t>- формировать</w:t>
            </w:r>
            <w:r w:rsidRPr="006E4F9F">
              <w:t xml:space="preserve"> </w:t>
            </w:r>
            <w:proofErr w:type="spellStart"/>
            <w:r w:rsidRPr="006E4F9F">
              <w:t>дисциплиниро-ванность</w:t>
            </w:r>
            <w:proofErr w:type="spellEnd"/>
            <w:r w:rsidRPr="006E4F9F">
              <w:t>, после-</w:t>
            </w:r>
            <w:proofErr w:type="spellStart"/>
            <w:r w:rsidRPr="006E4F9F">
              <w:t>довательность</w:t>
            </w:r>
            <w:proofErr w:type="spellEnd"/>
            <w:r w:rsidRPr="006E4F9F">
              <w:t>, настойчивость и с</w:t>
            </w:r>
          </w:p>
          <w:p w:rsidR="008252E4" w:rsidRPr="006E4F9F" w:rsidRDefault="008252E4" w:rsidP="00113CB1">
            <w:pPr>
              <w:tabs>
                <w:tab w:val="left" w:pos="381"/>
                <w:tab w:val="left" w:pos="6549"/>
              </w:tabs>
              <w:ind w:left="-51"/>
              <w:rPr>
                <w:bCs/>
              </w:rPr>
            </w:pPr>
            <w:r w:rsidRPr="006E4F9F">
              <w:t>самостоятельность</w:t>
            </w:r>
            <w:r w:rsidRPr="006E4F9F">
              <w:rPr>
                <w:bCs/>
              </w:rPr>
              <w:t xml:space="preserve"> </w:t>
            </w:r>
          </w:p>
          <w:p w:rsidR="008252E4" w:rsidRPr="006E4F9F" w:rsidRDefault="008252E4" w:rsidP="00113CB1">
            <w:pPr>
              <w:tabs>
                <w:tab w:val="left" w:pos="381"/>
                <w:tab w:val="left" w:pos="6549"/>
              </w:tabs>
              <w:ind w:left="-51"/>
              <w:rPr>
                <w:bCs/>
              </w:rPr>
            </w:pP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-вносить необходимые дополнения и изменения в план и способ действия.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формировать собственное мнение</w:t>
            </w:r>
          </w:p>
        </w:tc>
        <w:tc>
          <w:tcPr>
            <w:tcW w:w="1534" w:type="dxa"/>
            <w:gridSpan w:val="3"/>
          </w:tcPr>
          <w:p w:rsidR="008252E4" w:rsidRPr="006E4F9F" w:rsidRDefault="008252E4" w:rsidP="00113CB1"/>
        </w:tc>
        <w:tc>
          <w:tcPr>
            <w:tcW w:w="1181" w:type="dxa"/>
          </w:tcPr>
          <w:p w:rsidR="008252E4" w:rsidRDefault="008252E4" w:rsidP="001F00C9">
            <w:r w:rsidRPr="00FD4300">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66</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b/>
              </w:rPr>
            </w:pPr>
            <w:r w:rsidRPr="006E4F9F">
              <w:rPr>
                <w:b/>
              </w:rPr>
              <w:t>Контроль чтения.</w:t>
            </w:r>
          </w:p>
          <w:p w:rsidR="008252E4" w:rsidRPr="006E4F9F" w:rsidRDefault="008252E4" w:rsidP="00113CB1"/>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w:t>
            </w:r>
            <w:r w:rsidRPr="006E4F9F">
              <w:t xml:space="preserve"> </w:t>
            </w:r>
            <w:proofErr w:type="spellStart"/>
            <w:r w:rsidRPr="006E4F9F">
              <w:t>дисциплиниро-ванность</w:t>
            </w:r>
            <w:proofErr w:type="spellEnd"/>
            <w:r w:rsidRPr="006E4F9F">
              <w:t>, после-</w:t>
            </w:r>
            <w:proofErr w:type="spellStart"/>
            <w:r w:rsidRPr="006E4F9F">
              <w:t>довательность</w:t>
            </w:r>
            <w:proofErr w:type="spellEnd"/>
            <w:r w:rsidRPr="006E4F9F">
              <w:t>, настойчивость и самостоятельность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воспроизводить по памяти информацию, необходимую для решения учебной задачи;</w:t>
            </w:r>
          </w:p>
          <w:p w:rsidR="008252E4" w:rsidRPr="006E4F9F" w:rsidRDefault="008252E4" w:rsidP="00113CB1">
            <w:r w:rsidRPr="006E4F9F">
              <w:t xml:space="preserve">– проверять информацию, используя справочную литературу;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формулировать собственное мнение;</w:t>
            </w:r>
          </w:p>
          <w:p w:rsidR="008252E4" w:rsidRPr="006E4F9F" w:rsidRDefault="008252E4" w:rsidP="00113CB1">
            <w:r w:rsidRPr="006E4F9F">
              <w:t>-находить в тексте информацию, необходимую для ее решения;</w:t>
            </w:r>
          </w:p>
        </w:tc>
        <w:tc>
          <w:tcPr>
            <w:tcW w:w="1534" w:type="dxa"/>
            <w:gridSpan w:val="3"/>
          </w:tcPr>
          <w:p w:rsidR="008252E4" w:rsidRPr="006E4F9F" w:rsidRDefault="008252E4" w:rsidP="00113CB1"/>
        </w:tc>
        <w:tc>
          <w:tcPr>
            <w:tcW w:w="1181" w:type="dxa"/>
          </w:tcPr>
          <w:p w:rsidR="008252E4" w:rsidRPr="00FD4300" w:rsidRDefault="008252E4" w:rsidP="001F00C9">
            <w:r w:rsidRPr="00FD4300">
              <w:t>учебник «</w:t>
            </w:r>
            <w:r w:rsidRPr="00FD4300">
              <w:rPr>
                <w:lang w:val="en-US"/>
              </w:rPr>
              <w:t>Rainbow</w:t>
            </w:r>
            <w:r w:rsidRPr="00FD4300">
              <w:t xml:space="preserve"> </w:t>
            </w:r>
            <w:r w:rsidRPr="00FD4300">
              <w:rPr>
                <w:lang w:val="en-US"/>
              </w:rPr>
              <w:t>English</w:t>
            </w:r>
            <w:r w:rsidRPr="00FD4300">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67</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b/>
              </w:rPr>
            </w:pPr>
            <w:r w:rsidRPr="006E4F9F">
              <w:rPr>
                <w:b/>
              </w:rPr>
              <w:t>Контроль письма</w:t>
            </w:r>
          </w:p>
          <w:p w:rsidR="008252E4" w:rsidRPr="006E4F9F" w:rsidRDefault="008252E4" w:rsidP="00113CB1"/>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w:t>
            </w:r>
            <w:r w:rsidRPr="006E4F9F">
              <w:t xml:space="preserve"> </w:t>
            </w:r>
            <w:proofErr w:type="spellStart"/>
            <w:r w:rsidRPr="006E4F9F">
              <w:t>дисциплиниро-ванность</w:t>
            </w:r>
            <w:proofErr w:type="spellEnd"/>
            <w:r w:rsidRPr="006E4F9F">
              <w:t>, после-</w:t>
            </w:r>
            <w:proofErr w:type="spellStart"/>
            <w:r w:rsidRPr="006E4F9F">
              <w:t>довательность</w:t>
            </w:r>
            <w:proofErr w:type="spellEnd"/>
            <w:r w:rsidRPr="006E4F9F">
              <w:t>, настойчивость и самостоятельность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 выбирать решение из нескольких предложенных.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формировать собственное мнение</w:t>
            </w:r>
          </w:p>
        </w:tc>
        <w:tc>
          <w:tcPr>
            <w:tcW w:w="1534" w:type="dxa"/>
            <w:gridSpan w:val="3"/>
          </w:tcPr>
          <w:p w:rsidR="008252E4" w:rsidRPr="006E4F9F" w:rsidRDefault="008252E4" w:rsidP="00113CB1"/>
        </w:tc>
        <w:tc>
          <w:tcPr>
            <w:tcW w:w="1181" w:type="dxa"/>
          </w:tcPr>
          <w:p w:rsidR="008252E4" w:rsidRPr="00E934F0" w:rsidRDefault="008252E4" w:rsidP="008C508D">
            <w:r w:rsidRPr="00E934F0">
              <w:t>учебник «</w:t>
            </w:r>
            <w:r w:rsidRPr="00E934F0">
              <w:rPr>
                <w:lang w:val="en-US"/>
              </w:rPr>
              <w:t>Rainbow</w:t>
            </w:r>
            <w:r w:rsidRPr="00E934F0">
              <w:t xml:space="preserve"> </w:t>
            </w:r>
            <w:r w:rsidRPr="00E934F0">
              <w:rPr>
                <w:lang w:val="en-US"/>
              </w:rPr>
              <w:t>English</w:t>
            </w:r>
            <w:r w:rsidRPr="00E934F0">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68</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b/>
              </w:rPr>
            </w:pPr>
            <w:r w:rsidRPr="006E4F9F">
              <w:rPr>
                <w:b/>
              </w:rPr>
              <w:t>Контроль говорения</w:t>
            </w:r>
          </w:p>
          <w:p w:rsidR="008252E4" w:rsidRPr="006E4F9F" w:rsidRDefault="008252E4" w:rsidP="00113CB1"/>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w:t>
            </w:r>
            <w:r w:rsidRPr="006E4F9F">
              <w:t xml:space="preserve"> </w:t>
            </w:r>
            <w:proofErr w:type="spellStart"/>
            <w:r w:rsidRPr="006E4F9F">
              <w:t>дисциплиниро-ванность</w:t>
            </w:r>
            <w:proofErr w:type="spellEnd"/>
            <w:r w:rsidRPr="006E4F9F">
              <w:t>, после-</w:t>
            </w:r>
            <w:proofErr w:type="spellStart"/>
            <w:r w:rsidRPr="006E4F9F">
              <w:t>довательность</w:t>
            </w:r>
            <w:proofErr w:type="spellEnd"/>
            <w:r w:rsidRPr="006E4F9F">
              <w:t>, настойчивость и самостоятельность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 выбирать решение из нескольких предложенных, кратко обосновывать выбор,</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pPr>
              <w:autoSpaceDE w:val="0"/>
              <w:snapToGrid w:val="0"/>
              <w:rPr>
                <w:u w:val="single"/>
              </w:rPr>
            </w:pPr>
            <w:r w:rsidRPr="006E4F9F">
              <w:t>-оформлять диалогическое высказывание в соответствии с требованиями речевого этикета;</w:t>
            </w:r>
          </w:p>
          <w:p w:rsidR="008252E4" w:rsidRPr="006E4F9F" w:rsidRDefault="008252E4" w:rsidP="00113CB1"/>
        </w:tc>
        <w:tc>
          <w:tcPr>
            <w:tcW w:w="1534" w:type="dxa"/>
            <w:gridSpan w:val="3"/>
          </w:tcPr>
          <w:p w:rsidR="008252E4" w:rsidRPr="006E4F9F" w:rsidRDefault="008252E4" w:rsidP="00113CB1"/>
        </w:tc>
        <w:tc>
          <w:tcPr>
            <w:tcW w:w="1181" w:type="dxa"/>
          </w:tcPr>
          <w:p w:rsidR="008252E4" w:rsidRDefault="008252E4" w:rsidP="008C508D">
            <w:r w:rsidRPr="00E934F0">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rPr>
                <w:b/>
              </w:rPr>
              <w:t>Тема</w:t>
            </w:r>
            <w:r w:rsidRPr="006E4F9F">
              <w:rPr>
                <w:b/>
                <w:lang w:val="en-US"/>
              </w:rPr>
              <w:t xml:space="preserve"> </w:t>
            </w:r>
            <w:r w:rsidRPr="006E4F9F">
              <w:rPr>
                <w:b/>
              </w:rPr>
              <w:t>5</w:t>
            </w:r>
            <w:r w:rsidRPr="006E4F9F">
              <w:rPr>
                <w:b/>
                <w:lang w:val="en-US"/>
              </w:rPr>
              <w:t>.</w:t>
            </w:r>
            <w:r w:rsidRPr="006E4F9F">
              <w:rPr>
                <w:b/>
              </w:rPr>
              <w:t xml:space="preserve"> Путешествия.</w:t>
            </w:r>
          </w:p>
        </w:tc>
      </w:tr>
      <w:tr w:rsidR="008252E4" w:rsidRPr="006E4F9F" w:rsidTr="003B68D0">
        <w:trPr>
          <w:trHeight w:val="283"/>
        </w:trPr>
        <w:tc>
          <w:tcPr>
            <w:tcW w:w="15348" w:type="dxa"/>
            <w:gridSpan w:val="21"/>
          </w:tcPr>
          <w:p w:rsidR="008252E4" w:rsidRPr="006E4F9F" w:rsidRDefault="008252E4" w:rsidP="00113CB1">
            <w:pPr>
              <w:jc w:val="center"/>
            </w:pPr>
            <w:r w:rsidRPr="006E4F9F">
              <w:t>Досуг и увлечения (чтение, кино, театр, музей, музыка). Виды отдыха, путешествия. Молодежная мода. Покупки. Карманные деньги. – 2ч</w:t>
            </w:r>
          </w:p>
        </w:tc>
      </w:tr>
      <w:tr w:rsidR="008252E4" w:rsidRPr="006E4F9F" w:rsidTr="003B68D0">
        <w:trPr>
          <w:trHeight w:val="283"/>
        </w:trPr>
        <w:tc>
          <w:tcPr>
            <w:tcW w:w="570" w:type="dxa"/>
          </w:tcPr>
          <w:p w:rsidR="008252E4" w:rsidRPr="006E4F9F" w:rsidRDefault="008252E4" w:rsidP="00113CB1">
            <w:pPr>
              <w:jc w:val="center"/>
            </w:pPr>
            <w:r w:rsidRPr="006E4F9F">
              <w:t>69</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Путешествия. Абсолютная форма притяжательных местоимений.</w:t>
            </w: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pPr>
            <w:r w:rsidRPr="006E4F9F">
              <w:rPr>
                <w:bCs/>
              </w:rPr>
              <w:t>- формировать</w:t>
            </w:r>
            <w:r w:rsidRPr="006E4F9F">
              <w:t xml:space="preserve"> </w:t>
            </w:r>
            <w:proofErr w:type="spellStart"/>
            <w:r w:rsidRPr="006E4F9F">
              <w:t>дис-циплинирован-ность</w:t>
            </w:r>
            <w:proofErr w:type="spellEnd"/>
            <w:r w:rsidRPr="006E4F9F">
              <w:t>;</w:t>
            </w:r>
          </w:p>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w:t>
            </w:r>
          </w:p>
          <w:p w:rsidR="008252E4" w:rsidRPr="006E4F9F" w:rsidRDefault="008252E4" w:rsidP="00113CB1">
            <w:pPr>
              <w:tabs>
                <w:tab w:val="left" w:pos="381"/>
                <w:tab w:val="left" w:pos="6549"/>
              </w:tabs>
              <w:ind w:left="-51"/>
              <w:rPr>
                <w:bCs/>
              </w:rPr>
            </w:pPr>
            <w:r w:rsidRPr="006E4F9F">
              <w:rPr>
                <w:bCs/>
              </w:rPr>
              <w:t xml:space="preserve">- формировать умение </w:t>
            </w:r>
            <w:proofErr w:type="spellStart"/>
            <w:r w:rsidRPr="006E4F9F">
              <w:rPr>
                <w:bCs/>
              </w:rPr>
              <w:t>взаимодейство-вать</w:t>
            </w:r>
            <w:proofErr w:type="spellEnd"/>
            <w:r w:rsidRPr="006E4F9F">
              <w:rPr>
                <w:bCs/>
              </w:rPr>
              <w:t xml:space="preserve"> с окружающими;</w:t>
            </w:r>
          </w:p>
          <w:p w:rsidR="008252E4" w:rsidRPr="006E4F9F" w:rsidRDefault="008252E4" w:rsidP="00113CB1">
            <w:pPr>
              <w:tabs>
                <w:tab w:val="left" w:pos="381"/>
                <w:tab w:val="left" w:pos="6549"/>
              </w:tabs>
              <w:ind w:left="-51"/>
              <w:rPr>
                <w:bCs/>
              </w:rPr>
            </w:pPr>
            <w:r w:rsidRPr="006E4F9F">
              <w:rPr>
                <w:bCs/>
              </w:rPr>
              <w:t>- развивать трудолюбие</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 ;</w:t>
            </w:r>
          </w:p>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w:t>
            </w:r>
          </w:p>
          <w:p w:rsidR="008252E4" w:rsidRPr="006E4F9F" w:rsidRDefault="008252E4" w:rsidP="00113CB1">
            <w:r w:rsidRPr="006E4F9F">
              <w:t xml:space="preserve">- познакомиться с </w:t>
            </w:r>
            <w:proofErr w:type="spellStart"/>
            <w:r w:rsidRPr="006E4F9F">
              <w:t>аб-солютными</w:t>
            </w:r>
            <w:proofErr w:type="spellEnd"/>
            <w:r w:rsidRPr="006E4F9F">
              <w:t xml:space="preserve"> формами притяжательных </w:t>
            </w:r>
            <w:proofErr w:type="spellStart"/>
            <w:r w:rsidRPr="006E4F9F">
              <w:t>мес-тоимений</w:t>
            </w:r>
            <w:proofErr w:type="spellEnd"/>
            <w:r w:rsidRPr="006E4F9F">
              <w:t xml:space="preserve"> и учиться употреблять их в речи;</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знакомиться с новы-ми ЛЕ по теме и употреблять их в речи;</w:t>
            </w:r>
          </w:p>
          <w:p w:rsidR="008252E4" w:rsidRPr="006E4F9F" w:rsidRDefault="008252E4" w:rsidP="00113CB1">
            <w:r w:rsidRPr="006E4F9F">
              <w:t>- соблюдать нормы произношения при чтении новых слов;</w:t>
            </w:r>
          </w:p>
        </w:tc>
        <w:tc>
          <w:tcPr>
            <w:tcW w:w="1534" w:type="dxa"/>
            <w:gridSpan w:val="3"/>
          </w:tcPr>
          <w:p w:rsidR="008252E4" w:rsidRPr="006E4F9F" w:rsidRDefault="008252E4" w:rsidP="00113CB1">
            <w:r w:rsidRPr="006E4F9F">
              <w:t>- выразительно читать рифмовку;</w:t>
            </w:r>
          </w:p>
          <w:p w:rsidR="008252E4" w:rsidRPr="006E4F9F" w:rsidRDefault="008252E4" w:rsidP="00113CB1">
            <w:r w:rsidRPr="006E4F9F">
              <w:t xml:space="preserve">- совершенствовать навыки построения вопросов, начинающихся со слова </w:t>
            </w:r>
            <w:r w:rsidRPr="006E4F9F">
              <w:rPr>
                <w:lang w:val="en-US"/>
              </w:rPr>
              <w:t>whose</w:t>
            </w:r>
          </w:p>
          <w:p w:rsidR="008252E4" w:rsidRPr="006E4F9F" w:rsidRDefault="008252E4" w:rsidP="00113CB1"/>
        </w:tc>
        <w:tc>
          <w:tcPr>
            <w:tcW w:w="1181" w:type="dxa"/>
          </w:tcPr>
          <w:p w:rsidR="008252E4" w:rsidRPr="005347DE" w:rsidRDefault="008252E4" w:rsidP="00542B4A">
            <w:r w:rsidRPr="005347DE">
              <w:t>учебник «</w:t>
            </w:r>
            <w:r w:rsidRPr="005347DE">
              <w:rPr>
                <w:lang w:val="en-US"/>
              </w:rPr>
              <w:t>Rainbow</w:t>
            </w:r>
            <w:r w:rsidRPr="005347DE">
              <w:t xml:space="preserve"> </w:t>
            </w:r>
            <w:r w:rsidRPr="005347DE">
              <w:rPr>
                <w:lang w:val="en-US"/>
              </w:rPr>
              <w:t>English</w:t>
            </w:r>
            <w:r w:rsidRPr="005347DE">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70</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Путешествие по России.</w:t>
            </w:r>
          </w:p>
          <w:p w:rsidR="008252E4" w:rsidRPr="006E4F9F" w:rsidRDefault="008252E4" w:rsidP="00113CB1">
            <w:r w:rsidRPr="006E4F9F">
              <w:rPr>
                <w:i/>
              </w:rPr>
              <w:t>.</w:t>
            </w:r>
          </w:p>
        </w:tc>
        <w:tc>
          <w:tcPr>
            <w:tcW w:w="2421" w:type="dxa"/>
            <w:gridSpan w:val="2"/>
          </w:tcPr>
          <w:p w:rsidR="008252E4" w:rsidRPr="006E4F9F" w:rsidRDefault="008252E4" w:rsidP="00113CB1">
            <w:pPr>
              <w:tabs>
                <w:tab w:val="left" w:pos="381"/>
                <w:tab w:val="left" w:pos="6549"/>
              </w:tabs>
              <w:ind w:left="-51"/>
              <w:rPr>
                <w:bCs/>
              </w:rPr>
            </w:pPr>
            <w:r w:rsidRPr="006E4F9F">
              <w:t>- формировать умение вести диалог, учитывая позицию собеседника;</w:t>
            </w:r>
          </w:p>
          <w:p w:rsidR="008252E4" w:rsidRPr="006E4F9F" w:rsidRDefault="008252E4" w:rsidP="00113CB1">
            <w:pPr>
              <w:tabs>
                <w:tab w:val="left" w:pos="381"/>
                <w:tab w:val="left" w:pos="6549"/>
              </w:tabs>
              <w:ind w:left="-51"/>
            </w:pPr>
            <w:r w:rsidRPr="006E4F9F">
              <w:rPr>
                <w:bCs/>
              </w:rPr>
              <w:t>- воспитывать российскую гражданскую идентичность</w:t>
            </w:r>
            <w:r w:rsidRPr="006E4F9F">
              <w:t>: патриотизм, уважение к Отечеству;</w:t>
            </w:r>
          </w:p>
          <w:p w:rsidR="008252E4" w:rsidRPr="006E4F9F" w:rsidRDefault="008252E4" w:rsidP="00113CB1">
            <w:pPr>
              <w:tabs>
                <w:tab w:val="left" w:pos="381"/>
                <w:tab w:val="left" w:pos="6549"/>
              </w:tabs>
              <w:ind w:left="-51"/>
            </w:pPr>
            <w:r w:rsidRPr="006E4F9F">
              <w:t>- формировать стремление к со-</w:t>
            </w:r>
            <w:proofErr w:type="spellStart"/>
            <w:r w:rsidRPr="006E4F9F">
              <w:t>вершенствованию</w:t>
            </w:r>
            <w:proofErr w:type="spellEnd"/>
            <w:r w:rsidRPr="006E4F9F">
              <w:t xml:space="preserve"> собственной </w:t>
            </w:r>
            <w:proofErr w:type="spellStart"/>
            <w:r w:rsidRPr="006E4F9F">
              <w:t>рече</w:t>
            </w:r>
            <w:proofErr w:type="spellEnd"/>
            <w:r w:rsidRPr="006E4F9F">
              <w:t>-вой культуры</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 ;</w:t>
            </w:r>
          </w:p>
          <w:p w:rsidR="008252E4" w:rsidRPr="006E4F9F" w:rsidRDefault="008252E4" w:rsidP="00113CB1"/>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 составлять предложения на основе картинки;</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работать в парах;</w:t>
            </w:r>
          </w:p>
          <w:p w:rsidR="008252E4" w:rsidRPr="006E4F9F" w:rsidRDefault="008252E4" w:rsidP="00113CB1">
            <w:r w:rsidRPr="006E4F9F">
              <w:t xml:space="preserve">- составлять </w:t>
            </w:r>
            <w:proofErr w:type="spellStart"/>
            <w:r w:rsidRPr="006E4F9F">
              <w:t>развер-нутое</w:t>
            </w:r>
            <w:proofErr w:type="spellEnd"/>
            <w:r w:rsidRPr="006E4F9F">
              <w:t xml:space="preserve"> </w:t>
            </w:r>
            <w:proofErr w:type="spellStart"/>
            <w:r w:rsidRPr="006E4F9F">
              <w:t>монологичес</w:t>
            </w:r>
            <w:proofErr w:type="spellEnd"/>
            <w:r w:rsidRPr="006E4F9F">
              <w:t>-кое высказывание о путешествии на ос-</w:t>
            </w:r>
            <w:proofErr w:type="spellStart"/>
            <w:r w:rsidRPr="006E4F9F">
              <w:t>нове</w:t>
            </w:r>
            <w:proofErr w:type="spellEnd"/>
            <w:r w:rsidRPr="006E4F9F">
              <w:t xml:space="preserve"> вопросов</w:t>
            </w:r>
          </w:p>
          <w:p w:rsidR="008252E4" w:rsidRPr="006E4F9F" w:rsidRDefault="008252E4" w:rsidP="00113CB1">
            <w:r w:rsidRPr="006E4F9F">
              <w:t xml:space="preserve">- соотносить </w:t>
            </w:r>
            <w:proofErr w:type="spellStart"/>
            <w:r w:rsidRPr="006E4F9F">
              <w:t>содер-жание</w:t>
            </w:r>
            <w:proofErr w:type="spellEnd"/>
            <w:r w:rsidRPr="006E4F9F">
              <w:t xml:space="preserve"> текста для </w:t>
            </w:r>
            <w:proofErr w:type="spellStart"/>
            <w:r w:rsidRPr="006E4F9F">
              <w:t>аудирования</w:t>
            </w:r>
            <w:proofErr w:type="spellEnd"/>
            <w:r w:rsidRPr="006E4F9F">
              <w:t xml:space="preserve"> с при-веденными после него утверждениями</w:t>
            </w:r>
          </w:p>
        </w:tc>
        <w:tc>
          <w:tcPr>
            <w:tcW w:w="1534" w:type="dxa"/>
            <w:gridSpan w:val="3"/>
          </w:tcPr>
          <w:p w:rsidR="008252E4" w:rsidRPr="006E4F9F" w:rsidRDefault="008252E4" w:rsidP="00113CB1">
            <w:r w:rsidRPr="006E4F9F">
              <w:t xml:space="preserve">- совершенствовать навыки построения вопросов, начинающихся с </w:t>
            </w:r>
            <w:r w:rsidRPr="006E4F9F">
              <w:rPr>
                <w:lang w:val="en-US"/>
              </w:rPr>
              <w:t>what</w:t>
            </w:r>
            <w:r w:rsidRPr="006E4F9F">
              <w:t xml:space="preserve"> и </w:t>
            </w:r>
            <w:r w:rsidRPr="006E4F9F">
              <w:rPr>
                <w:lang w:val="en-US"/>
              </w:rPr>
              <w:t>which</w:t>
            </w:r>
          </w:p>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tc>
        <w:tc>
          <w:tcPr>
            <w:tcW w:w="1181" w:type="dxa"/>
          </w:tcPr>
          <w:p w:rsidR="008252E4" w:rsidRDefault="008252E4" w:rsidP="00542B4A">
            <w:r w:rsidRPr="005347DE">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Страна/страны изучаемого языка и родная страна, их географическое расположение, столицы и крупные города,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 5ч</w:t>
            </w:r>
          </w:p>
        </w:tc>
      </w:tr>
      <w:tr w:rsidR="008252E4" w:rsidRPr="006E4F9F" w:rsidTr="003B68D0">
        <w:trPr>
          <w:trHeight w:val="283"/>
        </w:trPr>
        <w:tc>
          <w:tcPr>
            <w:tcW w:w="570" w:type="dxa"/>
          </w:tcPr>
          <w:p w:rsidR="008252E4" w:rsidRPr="006E4F9F" w:rsidRDefault="008252E4" w:rsidP="00113CB1">
            <w:pPr>
              <w:jc w:val="center"/>
            </w:pPr>
            <w:r w:rsidRPr="006E4F9F">
              <w:t>71</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Шотландия. Ответы на разделитель-</w:t>
            </w:r>
            <w:proofErr w:type="spellStart"/>
            <w:r w:rsidRPr="006E4F9F">
              <w:t>ные</w:t>
            </w:r>
            <w:proofErr w:type="spellEnd"/>
            <w:r w:rsidRPr="006E4F9F">
              <w:t xml:space="preserve"> вопросы.</w:t>
            </w: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w:t>
            </w:r>
          </w:p>
          <w:p w:rsidR="008252E4" w:rsidRPr="006E4F9F" w:rsidRDefault="008252E4" w:rsidP="00113CB1">
            <w:pPr>
              <w:tabs>
                <w:tab w:val="left" w:pos="381"/>
                <w:tab w:val="left" w:pos="6549"/>
              </w:tabs>
              <w:ind w:left="-51"/>
              <w:rPr>
                <w:bCs/>
              </w:rPr>
            </w:pPr>
            <w:r w:rsidRPr="006E4F9F">
              <w:rPr>
                <w:bCs/>
              </w:rPr>
              <w:t xml:space="preserve">- формировать умение </w:t>
            </w:r>
            <w:proofErr w:type="spellStart"/>
            <w:r w:rsidRPr="006E4F9F">
              <w:rPr>
                <w:bCs/>
              </w:rPr>
              <w:t>взаимодейство-вать</w:t>
            </w:r>
            <w:proofErr w:type="spellEnd"/>
            <w:r w:rsidRPr="006E4F9F">
              <w:rPr>
                <w:bCs/>
              </w:rPr>
              <w:t xml:space="preserve"> с окружающими;</w:t>
            </w:r>
          </w:p>
          <w:p w:rsidR="008252E4" w:rsidRPr="006E4F9F" w:rsidRDefault="008252E4" w:rsidP="00113CB1">
            <w:pPr>
              <w:tabs>
                <w:tab w:val="left" w:pos="381"/>
                <w:tab w:val="left" w:pos="6549"/>
              </w:tabs>
              <w:ind w:left="-51"/>
              <w:rPr>
                <w:bCs/>
              </w:rPr>
            </w:pPr>
            <w:r w:rsidRPr="006E4F9F">
              <w:rPr>
                <w:bCs/>
              </w:rPr>
              <w:t>- формировать представление об АЯ как средстве познания окружающего мира</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 ;</w:t>
            </w:r>
          </w:p>
          <w:p w:rsidR="008252E4" w:rsidRPr="006E4F9F" w:rsidRDefault="008252E4" w:rsidP="00113CB1"/>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 воспроизводить по памяти информацию, необходимую для решения учебной задачи;</w:t>
            </w:r>
          </w:p>
          <w:p w:rsidR="008252E4" w:rsidRPr="006E4F9F" w:rsidRDefault="008252E4" w:rsidP="00113CB1">
            <w:r w:rsidRPr="006E4F9F">
              <w:t>– проверять информацию, находить дополнительную информацию, используя справочную литературу;</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xml:space="preserve">- составлять развернутое моно-логическое </w:t>
            </w:r>
            <w:proofErr w:type="spellStart"/>
            <w:r w:rsidRPr="006E4F9F">
              <w:t>выска-зывание</w:t>
            </w:r>
            <w:proofErr w:type="spellEnd"/>
            <w:r w:rsidRPr="006E4F9F">
              <w:t xml:space="preserve"> о выход-</w:t>
            </w:r>
            <w:proofErr w:type="spellStart"/>
            <w:r w:rsidRPr="006E4F9F">
              <w:t>ных</w:t>
            </w:r>
            <w:proofErr w:type="spellEnd"/>
            <w:r w:rsidRPr="006E4F9F">
              <w:t xml:space="preserve"> и о Шотландии;</w:t>
            </w:r>
          </w:p>
          <w:p w:rsidR="008252E4" w:rsidRPr="006E4F9F" w:rsidRDefault="008252E4" w:rsidP="00113CB1">
            <w:r w:rsidRPr="006E4F9F">
              <w:t>- работать в парах</w:t>
            </w:r>
          </w:p>
          <w:p w:rsidR="008252E4" w:rsidRPr="006E4F9F" w:rsidRDefault="008252E4" w:rsidP="00113CB1">
            <w:r w:rsidRPr="006E4F9F">
              <w:t xml:space="preserve">-  извлекать </w:t>
            </w:r>
            <w:proofErr w:type="spellStart"/>
            <w:r w:rsidRPr="006E4F9F">
              <w:t>запра-шиваемую</w:t>
            </w:r>
            <w:proofErr w:type="spellEnd"/>
            <w:r w:rsidRPr="006E4F9F">
              <w:t xml:space="preserve"> </w:t>
            </w:r>
            <w:proofErr w:type="spellStart"/>
            <w:r w:rsidRPr="006E4F9F">
              <w:t>инфор-мацию</w:t>
            </w:r>
            <w:proofErr w:type="spellEnd"/>
            <w:r w:rsidRPr="006E4F9F">
              <w:t xml:space="preserve"> из текста для</w:t>
            </w:r>
          </w:p>
          <w:p w:rsidR="008252E4" w:rsidRPr="006E4F9F" w:rsidRDefault="008252E4" w:rsidP="00113CB1">
            <w:proofErr w:type="spellStart"/>
            <w:r w:rsidRPr="006E4F9F">
              <w:t>аудирования</w:t>
            </w:r>
            <w:proofErr w:type="spellEnd"/>
            <w:r w:rsidRPr="006E4F9F">
              <w:t>;</w:t>
            </w:r>
          </w:p>
          <w:p w:rsidR="008252E4" w:rsidRPr="006E4F9F" w:rsidRDefault="008252E4" w:rsidP="00113CB1"/>
        </w:tc>
        <w:tc>
          <w:tcPr>
            <w:tcW w:w="1534" w:type="dxa"/>
            <w:gridSpan w:val="3"/>
          </w:tcPr>
          <w:p w:rsidR="008252E4" w:rsidRPr="006E4F9F" w:rsidRDefault="008252E4" w:rsidP="00113CB1">
            <w:r w:rsidRPr="006E4F9F">
              <w:t>- учиться отвечать на разделительные вопросы, совершенство-</w:t>
            </w:r>
            <w:proofErr w:type="spellStart"/>
            <w:r w:rsidRPr="006E4F9F">
              <w:t>вать</w:t>
            </w:r>
            <w:proofErr w:type="spellEnd"/>
            <w:r w:rsidRPr="006E4F9F">
              <w:t xml:space="preserve"> этот грамматический навык на основе различных </w:t>
            </w:r>
            <w:proofErr w:type="spellStart"/>
            <w:r w:rsidRPr="006E4F9F">
              <w:t>уп-ражнений</w:t>
            </w:r>
            <w:proofErr w:type="spellEnd"/>
          </w:p>
          <w:p w:rsidR="008252E4" w:rsidRPr="006E4F9F" w:rsidRDefault="008252E4" w:rsidP="00113CB1"/>
        </w:tc>
        <w:tc>
          <w:tcPr>
            <w:tcW w:w="1181" w:type="dxa"/>
          </w:tcPr>
          <w:p w:rsidR="008252E4" w:rsidRPr="004815D1" w:rsidRDefault="008252E4" w:rsidP="00990177">
            <w:r w:rsidRPr="004815D1">
              <w:t>учебник «</w:t>
            </w:r>
            <w:r w:rsidRPr="004815D1">
              <w:rPr>
                <w:lang w:val="en-US"/>
              </w:rPr>
              <w:t>Rainbow</w:t>
            </w:r>
            <w:r w:rsidRPr="004815D1">
              <w:t xml:space="preserve"> </w:t>
            </w:r>
            <w:r w:rsidRPr="004815D1">
              <w:rPr>
                <w:lang w:val="en-US"/>
              </w:rPr>
              <w:t>English</w:t>
            </w:r>
            <w:r w:rsidRPr="004815D1">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72</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i/>
                <w:lang w:val="en-US"/>
              </w:rPr>
            </w:pPr>
            <w:r w:rsidRPr="006E4F9F">
              <w:t>Города мира и их достопримечательности</w:t>
            </w:r>
          </w:p>
          <w:p w:rsidR="008252E4" w:rsidRPr="006E4F9F" w:rsidRDefault="008252E4" w:rsidP="00113CB1"/>
        </w:tc>
        <w:tc>
          <w:tcPr>
            <w:tcW w:w="2421" w:type="dxa"/>
            <w:gridSpan w:val="2"/>
          </w:tcPr>
          <w:p w:rsidR="008252E4" w:rsidRPr="006E4F9F" w:rsidRDefault="008252E4" w:rsidP="00113CB1">
            <w:pPr>
              <w:tabs>
                <w:tab w:val="left" w:pos="381"/>
                <w:tab w:val="left" w:pos="6549"/>
              </w:tabs>
              <w:ind w:left="-51"/>
            </w:pPr>
            <w:r w:rsidRPr="006E4F9F">
              <w:t>- формировать стремление к совершенствованию собственной речевой культуры в целом;</w:t>
            </w:r>
          </w:p>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pPr>
            <w:r w:rsidRPr="006E4F9F">
              <w:rPr>
                <w:bCs/>
              </w:rPr>
              <w:t>- развивать трудолюбие</w:t>
            </w:r>
          </w:p>
          <w:p w:rsidR="008252E4" w:rsidRPr="006E4F9F" w:rsidRDefault="008252E4" w:rsidP="00113CB1">
            <w:pPr>
              <w:tabs>
                <w:tab w:val="left" w:pos="381"/>
                <w:tab w:val="left" w:pos="6549"/>
              </w:tabs>
              <w:ind w:left="-51"/>
              <w:rPr>
                <w:bCs/>
              </w:rPr>
            </w:pPr>
          </w:p>
          <w:p w:rsidR="008252E4" w:rsidRPr="006E4F9F" w:rsidRDefault="008252E4" w:rsidP="00113CB1">
            <w:pPr>
              <w:tabs>
                <w:tab w:val="left" w:pos="381"/>
                <w:tab w:val="left" w:pos="6549"/>
              </w:tabs>
              <w:ind w:left="-51"/>
              <w:rPr>
                <w:bCs/>
              </w:rPr>
            </w:pP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 ;</w:t>
            </w:r>
          </w:p>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w:t>
            </w:r>
          </w:p>
          <w:p w:rsidR="008252E4" w:rsidRPr="006E4F9F" w:rsidRDefault="008252E4" w:rsidP="00113CB1">
            <w:r w:rsidRPr="006E4F9F">
              <w:t>– проверять информацию, находить дополнительную информацию, используя справочную литературу;</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xml:space="preserve">- воспринимать на слух текст и </w:t>
            </w:r>
            <w:proofErr w:type="spellStart"/>
            <w:r w:rsidRPr="006E4F9F">
              <w:t>пись-менно</w:t>
            </w:r>
            <w:proofErr w:type="spellEnd"/>
            <w:r w:rsidRPr="006E4F9F">
              <w:t xml:space="preserve"> фиксировать существенную информацию;</w:t>
            </w:r>
          </w:p>
          <w:p w:rsidR="008252E4" w:rsidRPr="006E4F9F" w:rsidRDefault="008252E4" w:rsidP="00113CB1">
            <w:r w:rsidRPr="006E4F9F">
              <w:t>предложения на основе картинок</w:t>
            </w:r>
          </w:p>
        </w:tc>
        <w:tc>
          <w:tcPr>
            <w:tcW w:w="1534" w:type="dxa"/>
            <w:gridSpan w:val="3"/>
          </w:tcPr>
          <w:p w:rsidR="008252E4" w:rsidRPr="006E4F9F" w:rsidRDefault="008252E4" w:rsidP="00113CB1">
            <w:r w:rsidRPr="006E4F9F">
              <w:t>- соблюдать нормы произношения АЯ при чтении вслух;</w:t>
            </w:r>
          </w:p>
          <w:p w:rsidR="008252E4" w:rsidRPr="006E4F9F" w:rsidRDefault="008252E4" w:rsidP="00113CB1">
            <w:r w:rsidRPr="006E4F9F">
              <w:t>- знакомиться с новы-ми ЛЕ по теме и употреблять их в речи;</w:t>
            </w:r>
          </w:p>
        </w:tc>
        <w:tc>
          <w:tcPr>
            <w:tcW w:w="1181" w:type="dxa"/>
          </w:tcPr>
          <w:p w:rsidR="008252E4" w:rsidRDefault="008252E4" w:rsidP="00990177">
            <w:r w:rsidRPr="004815D1">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73</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Путешествие в Великобританию. Глаголы «сказать», «рассказывать».</w:t>
            </w:r>
          </w:p>
          <w:p w:rsidR="008252E4" w:rsidRPr="006E4F9F" w:rsidRDefault="008252E4" w:rsidP="00113CB1"/>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t>- формировать умение вести диалог, учитывая позицию собеседника;</w:t>
            </w:r>
          </w:p>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w:t>
            </w:r>
          </w:p>
          <w:p w:rsidR="008252E4" w:rsidRPr="006E4F9F" w:rsidRDefault="008252E4" w:rsidP="00113CB1">
            <w:pPr>
              <w:tabs>
                <w:tab w:val="left" w:pos="381"/>
                <w:tab w:val="left" w:pos="6549"/>
              </w:tabs>
              <w:ind w:left="-51"/>
              <w:rPr>
                <w:bCs/>
              </w:rPr>
            </w:pPr>
            <w:r w:rsidRPr="006E4F9F">
              <w:rPr>
                <w:bCs/>
              </w:rPr>
              <w:t>- развивать трудолюбие</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w:t>
            </w:r>
          </w:p>
        </w:tc>
        <w:tc>
          <w:tcPr>
            <w:tcW w:w="1877" w:type="dxa"/>
            <w:gridSpan w:val="2"/>
          </w:tcPr>
          <w:p w:rsidR="008252E4" w:rsidRPr="006E4F9F" w:rsidRDefault="008252E4" w:rsidP="00113CB1">
            <w:r w:rsidRPr="006E4F9F">
              <w:rPr>
                <w:i/>
                <w:iCs/>
                <w:u w:val="single"/>
              </w:rPr>
              <w:t>Познавательные:</w:t>
            </w:r>
            <w:r w:rsidRPr="006E4F9F">
              <w:t xml:space="preserve">       - соотносить </w:t>
            </w:r>
            <w:proofErr w:type="spellStart"/>
            <w:r w:rsidRPr="006E4F9F">
              <w:t>утвер-ждения</w:t>
            </w:r>
            <w:proofErr w:type="spellEnd"/>
            <w:r w:rsidRPr="006E4F9F">
              <w:t xml:space="preserve"> типа «вер-но», «неверно», «в тексте не сказано» с содержанием текста для </w:t>
            </w:r>
            <w:proofErr w:type="spellStart"/>
            <w:r w:rsidRPr="006E4F9F">
              <w:t>аудирования</w:t>
            </w:r>
            <w:proofErr w:type="spellEnd"/>
            <w:r w:rsidRPr="006E4F9F">
              <w:t>;</w:t>
            </w:r>
          </w:p>
          <w:p w:rsidR="008252E4" w:rsidRPr="006E4F9F" w:rsidRDefault="008252E4" w:rsidP="00113CB1">
            <w:r w:rsidRPr="006E4F9F">
              <w:t>- соотносить слова с картинками;</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разыгрывать диалоги на основе диалога-образца;</w:t>
            </w:r>
          </w:p>
          <w:p w:rsidR="008252E4" w:rsidRPr="006E4F9F" w:rsidRDefault="008252E4" w:rsidP="00113CB1"/>
        </w:tc>
        <w:tc>
          <w:tcPr>
            <w:tcW w:w="1534" w:type="dxa"/>
            <w:gridSpan w:val="3"/>
          </w:tcPr>
          <w:p w:rsidR="008252E4" w:rsidRPr="006E4F9F" w:rsidRDefault="008252E4" w:rsidP="00113CB1">
            <w:r w:rsidRPr="006E4F9F">
              <w:t>- знакомиться с новы-ми ЛЕ по теме и употреблять их в речи;</w:t>
            </w:r>
          </w:p>
          <w:p w:rsidR="008252E4" w:rsidRPr="006E4F9F" w:rsidRDefault="008252E4" w:rsidP="00113CB1">
            <w:r w:rsidRPr="006E4F9F">
              <w:t>- учиться вежливо извиняться по-английски и привлекать внимание собеседника при ведении диалога;</w:t>
            </w:r>
          </w:p>
        </w:tc>
        <w:tc>
          <w:tcPr>
            <w:tcW w:w="1181" w:type="dxa"/>
          </w:tcPr>
          <w:p w:rsidR="008252E4" w:rsidRPr="004815D1" w:rsidRDefault="008252E4" w:rsidP="00990177">
            <w:r w:rsidRPr="004815D1">
              <w:t>учебник «</w:t>
            </w:r>
            <w:r w:rsidRPr="004815D1">
              <w:rPr>
                <w:lang w:val="en-US"/>
              </w:rPr>
              <w:t>Rainbow</w:t>
            </w:r>
            <w:r w:rsidRPr="004815D1">
              <w:t xml:space="preserve"> </w:t>
            </w:r>
            <w:r w:rsidRPr="004815D1">
              <w:rPr>
                <w:lang w:val="en-US"/>
              </w:rPr>
              <w:t>English</w:t>
            </w:r>
            <w:r w:rsidRPr="004815D1">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74</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roofErr w:type="spellStart"/>
            <w:r w:rsidRPr="006E4F9F">
              <w:t>ГрамматикаОбразование</w:t>
            </w:r>
            <w:proofErr w:type="spellEnd"/>
            <w:r w:rsidRPr="006E4F9F">
              <w:t xml:space="preserve"> наречий.</w:t>
            </w:r>
          </w:p>
          <w:p w:rsidR="008252E4" w:rsidRPr="006E4F9F" w:rsidRDefault="008252E4" w:rsidP="00113CB1"/>
          <w:p w:rsidR="008252E4" w:rsidRPr="006E4F9F" w:rsidRDefault="008252E4" w:rsidP="00113CB1"/>
        </w:tc>
        <w:tc>
          <w:tcPr>
            <w:tcW w:w="2421" w:type="dxa"/>
            <w:gridSpan w:val="2"/>
          </w:tcPr>
          <w:p w:rsidR="008252E4" w:rsidRPr="006E4F9F" w:rsidRDefault="008252E4" w:rsidP="00113CB1">
            <w:pPr>
              <w:tabs>
                <w:tab w:val="left" w:pos="381"/>
                <w:tab w:val="left" w:pos="6549"/>
              </w:tabs>
              <w:ind w:left="-51"/>
            </w:pPr>
            <w:r w:rsidRPr="006E4F9F">
              <w:rPr>
                <w:bCs/>
              </w:rPr>
              <w:t>- формировать</w:t>
            </w:r>
            <w:r w:rsidRPr="006E4F9F">
              <w:t xml:space="preserve"> дисциплинированность;</w:t>
            </w:r>
          </w:p>
          <w:p w:rsidR="008252E4" w:rsidRPr="006E4F9F" w:rsidRDefault="008252E4" w:rsidP="00113CB1">
            <w:pPr>
              <w:tabs>
                <w:tab w:val="left" w:pos="381"/>
                <w:tab w:val="left" w:pos="6549"/>
              </w:tabs>
              <w:ind w:left="-51"/>
              <w:rPr>
                <w:bCs/>
              </w:rPr>
            </w:pPr>
            <w:r w:rsidRPr="006E4F9F">
              <w:rPr>
                <w:bCs/>
              </w:rPr>
              <w:t>- формировать представление об АЯ как средстве познания окружающего мира;</w:t>
            </w:r>
          </w:p>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w:t>
            </w:r>
          </w:p>
        </w:tc>
        <w:tc>
          <w:tcPr>
            <w:tcW w:w="1877" w:type="dxa"/>
            <w:gridSpan w:val="2"/>
          </w:tcPr>
          <w:p w:rsidR="008252E4" w:rsidRPr="006E4F9F" w:rsidRDefault="008252E4" w:rsidP="00113CB1">
            <w:r w:rsidRPr="006E4F9F">
              <w:rPr>
                <w:i/>
                <w:iCs/>
                <w:u w:val="single"/>
              </w:rPr>
              <w:t>Познавательные:</w:t>
            </w:r>
            <w:r w:rsidRPr="006E4F9F">
              <w:t xml:space="preserve">       – выполнять учебные задачи, не имеющие однозначного решения</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xml:space="preserve">-  извлекать </w:t>
            </w:r>
            <w:proofErr w:type="spellStart"/>
            <w:r w:rsidRPr="006E4F9F">
              <w:t>запра-шиваемую</w:t>
            </w:r>
            <w:proofErr w:type="spellEnd"/>
            <w:r w:rsidRPr="006E4F9F">
              <w:t xml:space="preserve"> </w:t>
            </w:r>
            <w:proofErr w:type="spellStart"/>
            <w:r w:rsidRPr="006E4F9F">
              <w:t>инфор-мацию</w:t>
            </w:r>
            <w:proofErr w:type="spellEnd"/>
            <w:r w:rsidRPr="006E4F9F">
              <w:t xml:space="preserve"> из текста для</w:t>
            </w:r>
          </w:p>
          <w:p w:rsidR="008252E4" w:rsidRPr="006E4F9F" w:rsidRDefault="008252E4" w:rsidP="00113CB1">
            <w:proofErr w:type="spellStart"/>
            <w:r w:rsidRPr="006E4F9F">
              <w:t>аудирования</w:t>
            </w:r>
            <w:proofErr w:type="spellEnd"/>
            <w:r w:rsidRPr="006E4F9F">
              <w:t>;</w:t>
            </w:r>
          </w:p>
          <w:p w:rsidR="008252E4" w:rsidRPr="006E4F9F" w:rsidRDefault="008252E4" w:rsidP="00113CB1">
            <w:r w:rsidRPr="006E4F9F">
              <w:t>- читать тексты и соотносить их содержание с заголовками</w:t>
            </w:r>
          </w:p>
        </w:tc>
        <w:tc>
          <w:tcPr>
            <w:tcW w:w="1534" w:type="dxa"/>
            <w:gridSpan w:val="3"/>
          </w:tcPr>
          <w:p w:rsidR="008252E4" w:rsidRPr="006E4F9F" w:rsidRDefault="008252E4" w:rsidP="00113CB1">
            <w:r w:rsidRPr="006E4F9F">
              <w:t>- соблюдать нормы произношения АЯ при чтении вслух;</w:t>
            </w:r>
          </w:p>
          <w:p w:rsidR="008252E4" w:rsidRPr="006E4F9F" w:rsidRDefault="008252E4" w:rsidP="00113CB1">
            <w:r w:rsidRPr="006E4F9F">
              <w:t>- использовать в речи характерные для диалогической речи штампы и клише;</w:t>
            </w:r>
          </w:p>
        </w:tc>
        <w:tc>
          <w:tcPr>
            <w:tcW w:w="1181" w:type="dxa"/>
          </w:tcPr>
          <w:p w:rsidR="008252E4" w:rsidRDefault="008252E4" w:rsidP="00990177">
            <w:r w:rsidRPr="004815D1">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75</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Город моей мечты.</w:t>
            </w:r>
          </w:p>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представление об АЯ как средстве познания окружающего мира;</w:t>
            </w:r>
          </w:p>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 стремление расширить кругозор</w:t>
            </w:r>
          </w:p>
          <w:p w:rsidR="008252E4" w:rsidRPr="006E4F9F" w:rsidRDefault="008252E4" w:rsidP="00113CB1">
            <w:pPr>
              <w:tabs>
                <w:tab w:val="left" w:pos="381"/>
                <w:tab w:val="left" w:pos="6549"/>
              </w:tabs>
              <w:ind w:left="-51"/>
              <w:rPr>
                <w:bCs/>
              </w:rPr>
            </w:pPr>
            <w:r w:rsidRPr="006E4F9F">
              <w:rPr>
                <w:bCs/>
              </w:rPr>
              <w:t>- развивать трудолюбие</w:t>
            </w:r>
          </w:p>
          <w:p w:rsidR="008252E4" w:rsidRPr="006E4F9F" w:rsidRDefault="008252E4" w:rsidP="00113CB1">
            <w:pPr>
              <w:tabs>
                <w:tab w:val="left" w:pos="381"/>
                <w:tab w:val="left" w:pos="6549"/>
              </w:tabs>
              <w:ind w:left="-51"/>
              <w:rPr>
                <w:bCs/>
              </w:rPr>
            </w:pP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 стремление расширить кругозор</w:t>
            </w:r>
          </w:p>
          <w:p w:rsidR="008252E4" w:rsidRPr="006E4F9F" w:rsidRDefault="008252E4" w:rsidP="00113CB1">
            <w:pPr>
              <w:tabs>
                <w:tab w:val="left" w:pos="381"/>
                <w:tab w:val="left" w:pos="6549"/>
              </w:tabs>
              <w:ind w:left="-51"/>
            </w:pPr>
          </w:p>
        </w:tc>
        <w:tc>
          <w:tcPr>
            <w:tcW w:w="1877" w:type="dxa"/>
            <w:gridSpan w:val="2"/>
          </w:tcPr>
          <w:p w:rsidR="008252E4" w:rsidRPr="006E4F9F" w:rsidRDefault="008252E4" w:rsidP="00113CB1">
            <w:r w:rsidRPr="006E4F9F">
              <w:rPr>
                <w:i/>
                <w:iCs/>
                <w:u w:val="single"/>
              </w:rPr>
              <w:t>Познавательные:</w:t>
            </w:r>
            <w:r w:rsidRPr="006E4F9F">
              <w:t xml:space="preserve">       - составлять предложения на основе картинки;</w:t>
            </w:r>
          </w:p>
          <w:p w:rsidR="008252E4" w:rsidRPr="006E4F9F" w:rsidRDefault="008252E4" w:rsidP="00113CB1">
            <w:r w:rsidRPr="006E4F9F">
              <w:t xml:space="preserve">- воспринимать на слух текст и </w:t>
            </w:r>
            <w:proofErr w:type="spellStart"/>
            <w:r w:rsidRPr="006E4F9F">
              <w:t>пись-менно</w:t>
            </w:r>
            <w:proofErr w:type="spellEnd"/>
            <w:r w:rsidRPr="006E4F9F">
              <w:t xml:space="preserve"> фиксировать существенную информацию;</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p w:rsidR="008252E4" w:rsidRPr="006E4F9F" w:rsidRDefault="008252E4" w:rsidP="00113CB1">
            <w:r w:rsidRPr="006E4F9F">
              <w:t>- высказываться на основе прочитано-</w:t>
            </w:r>
            <w:proofErr w:type="spellStart"/>
            <w:r w:rsidRPr="006E4F9F">
              <w:t>го</w:t>
            </w:r>
            <w:proofErr w:type="spellEnd"/>
            <w:r w:rsidRPr="006E4F9F">
              <w:t xml:space="preserve"> текста, выражая свою точку зрения</w:t>
            </w:r>
          </w:p>
        </w:tc>
        <w:tc>
          <w:tcPr>
            <w:tcW w:w="1534" w:type="dxa"/>
            <w:gridSpan w:val="3"/>
          </w:tcPr>
          <w:p w:rsidR="008252E4" w:rsidRPr="006E4F9F" w:rsidRDefault="008252E4" w:rsidP="00113CB1">
            <w:r w:rsidRPr="006E4F9F">
              <w:t>- расширять представления об английских предлогах, со-</w:t>
            </w:r>
            <w:proofErr w:type="spellStart"/>
            <w:r w:rsidRPr="006E4F9F">
              <w:t>вершенствовать</w:t>
            </w:r>
            <w:proofErr w:type="spellEnd"/>
            <w:r w:rsidRPr="006E4F9F">
              <w:t xml:space="preserve"> навыки использования предлогов в речи</w:t>
            </w:r>
          </w:p>
        </w:tc>
        <w:tc>
          <w:tcPr>
            <w:tcW w:w="1181" w:type="dxa"/>
          </w:tcPr>
          <w:p w:rsidR="008252E4" w:rsidRPr="004815D1" w:rsidRDefault="008252E4" w:rsidP="00990177">
            <w:r w:rsidRPr="004815D1">
              <w:t>учебник «</w:t>
            </w:r>
            <w:r w:rsidRPr="004815D1">
              <w:rPr>
                <w:lang w:val="en-US"/>
              </w:rPr>
              <w:t>Rainbow</w:t>
            </w:r>
            <w:r w:rsidRPr="004815D1">
              <w:t xml:space="preserve"> </w:t>
            </w:r>
            <w:r w:rsidRPr="004815D1">
              <w:rPr>
                <w:lang w:val="en-US"/>
              </w:rPr>
              <w:t>English</w:t>
            </w:r>
            <w:r w:rsidRPr="004815D1">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Досуг и увлечения (чтение, кино, театр, музей, музыка). Виды отдыха, путешествия. Молодежная мода. Покупки. Карманные деньги. – 1ч</w:t>
            </w:r>
          </w:p>
        </w:tc>
      </w:tr>
      <w:tr w:rsidR="008252E4" w:rsidRPr="006E4F9F" w:rsidTr="003B68D0">
        <w:trPr>
          <w:trHeight w:val="283"/>
        </w:trPr>
        <w:tc>
          <w:tcPr>
            <w:tcW w:w="570" w:type="dxa"/>
          </w:tcPr>
          <w:p w:rsidR="008252E4" w:rsidRPr="006E4F9F" w:rsidRDefault="008252E4" w:rsidP="00113CB1">
            <w:pPr>
              <w:jc w:val="center"/>
            </w:pPr>
            <w:r w:rsidRPr="006E4F9F">
              <w:t>76</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Урок повторения по теме «Путешествия».</w:t>
            </w: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pPr>
            <w:r w:rsidRPr="006E4F9F">
              <w:t>- формировать стремление к совершенствованию собственной речевой культуры в целом;</w:t>
            </w:r>
          </w:p>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 стремление расширить кругозор;</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C3308F" w:rsidRDefault="008252E4" w:rsidP="00113CB1">
            <w:pPr>
              <w:tabs>
                <w:tab w:val="left" w:pos="381"/>
                <w:tab w:val="left" w:pos="6549"/>
              </w:tabs>
              <w:ind w:left="-51"/>
              <w:rPr>
                <w:bCs/>
              </w:rPr>
            </w:pPr>
            <w:r w:rsidRPr="006E4F9F">
              <w:rPr>
                <w:bCs/>
              </w:rPr>
              <w:t>- развивать самостоятельность, любознательность, стремление расширить кругозор</w:t>
            </w:r>
          </w:p>
        </w:tc>
        <w:tc>
          <w:tcPr>
            <w:tcW w:w="1877" w:type="dxa"/>
            <w:gridSpan w:val="2"/>
          </w:tcPr>
          <w:p w:rsidR="008252E4" w:rsidRPr="006E4F9F" w:rsidRDefault="008252E4" w:rsidP="00113CB1">
            <w:r w:rsidRPr="006E4F9F">
              <w:rPr>
                <w:i/>
                <w:iCs/>
                <w:u w:val="single"/>
              </w:rPr>
              <w:t>Познавательные:</w:t>
            </w:r>
            <w:r w:rsidRPr="006E4F9F">
              <w:t xml:space="preserve">       - воспринимать на слух тексты и </w:t>
            </w:r>
            <w:proofErr w:type="spellStart"/>
            <w:r w:rsidRPr="006E4F9F">
              <w:t>соот</w:t>
            </w:r>
            <w:proofErr w:type="spellEnd"/>
            <w:r w:rsidRPr="006E4F9F">
              <w:t>-носить их содержа-</w:t>
            </w:r>
            <w:proofErr w:type="spellStart"/>
            <w:r w:rsidRPr="006E4F9F">
              <w:t>ние</w:t>
            </w:r>
            <w:proofErr w:type="spellEnd"/>
            <w:r w:rsidRPr="006E4F9F">
              <w:t xml:space="preserve"> с изображениями на картинках;</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составлять развернутое монологическое высказывание о своем городе на основе текста-образца</w:t>
            </w:r>
          </w:p>
          <w:p w:rsidR="008252E4" w:rsidRPr="006E4F9F" w:rsidRDefault="008252E4" w:rsidP="00113CB1"/>
        </w:tc>
        <w:tc>
          <w:tcPr>
            <w:tcW w:w="1534" w:type="dxa"/>
            <w:gridSpan w:val="3"/>
          </w:tcPr>
          <w:p w:rsidR="008252E4" w:rsidRPr="006E4F9F" w:rsidRDefault="008252E4" w:rsidP="00113CB1">
            <w:r w:rsidRPr="006E4F9F">
              <w:t>- соблюдать нормы произношения АЯ при чтении вслух;</w:t>
            </w:r>
          </w:p>
          <w:p w:rsidR="008252E4" w:rsidRPr="006E4F9F" w:rsidRDefault="008252E4" w:rsidP="00113CB1">
            <w:r w:rsidRPr="006E4F9F">
              <w:t>- дополнять текст верными лексическими единицами;</w:t>
            </w:r>
          </w:p>
          <w:p w:rsidR="008252E4" w:rsidRPr="006E4F9F" w:rsidRDefault="008252E4" w:rsidP="00113CB1"/>
        </w:tc>
        <w:tc>
          <w:tcPr>
            <w:tcW w:w="1181" w:type="dxa"/>
          </w:tcPr>
          <w:p w:rsidR="008252E4" w:rsidRPr="006E4F9F" w:rsidRDefault="008252E4" w:rsidP="00113CB1">
            <w:r w:rsidRPr="006E4F9F">
              <w:t>учебник  «</w:t>
            </w:r>
            <w:r w:rsidRPr="006E4F9F">
              <w:rPr>
                <w:lang w:val="en-US"/>
              </w:rPr>
              <w:t>Rainbow</w:t>
            </w:r>
            <w:r w:rsidRPr="006E4F9F">
              <w:t xml:space="preserve"> </w:t>
            </w:r>
            <w:r w:rsidRPr="006E4F9F">
              <w:rPr>
                <w:lang w:val="en-US"/>
              </w:rPr>
              <w:t>English</w:t>
            </w:r>
            <w:r w:rsidRPr="006E4F9F">
              <w:t xml:space="preserve">», аудиозапись, </w:t>
            </w:r>
            <w:r w:rsidRPr="006E4F9F">
              <w:rPr>
                <w:lang w:val="en-US"/>
              </w:rPr>
              <w:t>Power</w:t>
            </w:r>
            <w:r w:rsidRPr="006E4F9F">
              <w:t xml:space="preserve"> </w:t>
            </w:r>
            <w:r w:rsidRPr="006E4F9F">
              <w:rPr>
                <w:lang w:val="en-US"/>
              </w:rPr>
              <w:t>point</w:t>
            </w:r>
            <w:r w:rsidRPr="006E4F9F">
              <w:t>,  мультимедийная доска</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Страна/страны изучаемого языка и родная страна, их географическое расположение, столицы и крупные города,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 2ч</w:t>
            </w:r>
          </w:p>
        </w:tc>
      </w:tr>
      <w:tr w:rsidR="008252E4" w:rsidRPr="006E4F9F" w:rsidTr="003B68D0">
        <w:trPr>
          <w:trHeight w:val="283"/>
        </w:trPr>
        <w:tc>
          <w:tcPr>
            <w:tcW w:w="570" w:type="dxa"/>
          </w:tcPr>
          <w:p w:rsidR="008252E4" w:rsidRPr="006E4F9F" w:rsidRDefault="008252E4" w:rsidP="00113CB1">
            <w:pPr>
              <w:jc w:val="center"/>
            </w:pPr>
            <w:r w:rsidRPr="006E4F9F">
              <w:t>77</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Путешествуя по большим городам.  Изучение новой лексики.</w:t>
            </w: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r w:rsidRPr="006E4F9F">
              <w:rPr>
                <w:bCs/>
              </w:rPr>
              <w:t>- формировать осознанное, уважительное, доброжелательное отношение к другому человеку, его мнению</w:t>
            </w:r>
          </w:p>
          <w:p w:rsidR="008252E4" w:rsidRPr="006E4F9F" w:rsidRDefault="008252E4" w:rsidP="00113CB1">
            <w:pPr>
              <w:tabs>
                <w:tab w:val="left" w:pos="381"/>
                <w:tab w:val="left" w:pos="6549"/>
              </w:tabs>
              <w:ind w:left="-51"/>
              <w:rPr>
                <w:bCs/>
              </w:rPr>
            </w:pP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xml:space="preserve">– планировать решение учебной задачи: выстраивать последовательность необходимых операций </w:t>
            </w:r>
          </w:p>
        </w:tc>
        <w:tc>
          <w:tcPr>
            <w:tcW w:w="1877" w:type="dxa"/>
            <w:gridSpan w:val="2"/>
          </w:tcPr>
          <w:p w:rsidR="008252E4" w:rsidRPr="006E4F9F" w:rsidRDefault="008252E4" w:rsidP="00113CB1">
            <w:r w:rsidRPr="006E4F9F">
              <w:rPr>
                <w:i/>
                <w:iCs/>
                <w:u w:val="single"/>
              </w:rPr>
              <w:t>Познавательные:</w:t>
            </w:r>
            <w:r w:rsidRPr="006E4F9F">
              <w:t xml:space="preserve">       - соотносить </w:t>
            </w:r>
            <w:proofErr w:type="spellStart"/>
            <w:r w:rsidRPr="006E4F9F">
              <w:t>утвер-ждения</w:t>
            </w:r>
            <w:proofErr w:type="spellEnd"/>
            <w:r w:rsidRPr="006E4F9F">
              <w:t xml:space="preserve"> с содержа-</w:t>
            </w:r>
            <w:proofErr w:type="spellStart"/>
            <w:r w:rsidRPr="006E4F9F">
              <w:t>нием</w:t>
            </w:r>
            <w:proofErr w:type="spellEnd"/>
            <w:r w:rsidRPr="006E4F9F">
              <w:t xml:space="preserve"> текста для чтения;</w:t>
            </w:r>
          </w:p>
          <w:p w:rsidR="008252E4" w:rsidRPr="006E4F9F" w:rsidRDefault="008252E4" w:rsidP="00113CB1">
            <w:r w:rsidRPr="006E4F9F">
              <w:t xml:space="preserve"> - соотносить </w:t>
            </w:r>
            <w:proofErr w:type="spellStart"/>
            <w:r w:rsidRPr="006E4F9F">
              <w:t>содер-жание</w:t>
            </w:r>
            <w:proofErr w:type="spellEnd"/>
            <w:r w:rsidRPr="006E4F9F">
              <w:t xml:space="preserve"> текста с кар-</w:t>
            </w:r>
            <w:proofErr w:type="spellStart"/>
            <w:r w:rsidRPr="006E4F9F">
              <w:t>тинками</w:t>
            </w:r>
            <w:proofErr w:type="spellEnd"/>
            <w:r w:rsidRPr="006E4F9F">
              <w:t>;</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xml:space="preserve">-  извлекать </w:t>
            </w:r>
            <w:proofErr w:type="spellStart"/>
            <w:r w:rsidRPr="006E4F9F">
              <w:t>запра-шиваемую</w:t>
            </w:r>
            <w:proofErr w:type="spellEnd"/>
            <w:r w:rsidRPr="006E4F9F">
              <w:t xml:space="preserve"> </w:t>
            </w:r>
            <w:proofErr w:type="spellStart"/>
            <w:r w:rsidRPr="006E4F9F">
              <w:t>инфор-мацию</w:t>
            </w:r>
            <w:proofErr w:type="spellEnd"/>
            <w:r w:rsidRPr="006E4F9F">
              <w:t xml:space="preserve"> из текста для</w:t>
            </w:r>
          </w:p>
          <w:p w:rsidR="008252E4" w:rsidRPr="006E4F9F" w:rsidRDefault="008252E4" w:rsidP="00113CB1">
            <w:r w:rsidRPr="006E4F9F">
              <w:t>чтения</w:t>
            </w:r>
          </w:p>
          <w:p w:rsidR="008252E4" w:rsidRPr="006E4F9F" w:rsidRDefault="008252E4" w:rsidP="00113CB1"/>
        </w:tc>
        <w:tc>
          <w:tcPr>
            <w:tcW w:w="1534" w:type="dxa"/>
            <w:gridSpan w:val="3"/>
          </w:tcPr>
          <w:p w:rsidR="008252E4" w:rsidRPr="006E4F9F" w:rsidRDefault="008252E4" w:rsidP="00113CB1">
            <w:r w:rsidRPr="006E4F9F">
              <w:t>- соблюдать нормы произношения АЯ при чтении вслух</w:t>
            </w:r>
          </w:p>
          <w:p w:rsidR="008252E4" w:rsidRPr="006E4F9F" w:rsidRDefault="008252E4" w:rsidP="00113CB1">
            <w:r w:rsidRPr="006E4F9F">
              <w:t xml:space="preserve"> </w:t>
            </w:r>
          </w:p>
          <w:p w:rsidR="008252E4" w:rsidRPr="006E4F9F" w:rsidRDefault="008252E4" w:rsidP="00113CB1"/>
          <w:p w:rsidR="008252E4" w:rsidRPr="006E4F9F" w:rsidRDefault="008252E4" w:rsidP="00113CB1"/>
        </w:tc>
        <w:tc>
          <w:tcPr>
            <w:tcW w:w="1181" w:type="dxa"/>
          </w:tcPr>
          <w:p w:rsidR="008252E4" w:rsidRPr="003B5049" w:rsidRDefault="008252E4" w:rsidP="00EA5F21">
            <w:r w:rsidRPr="003B5049">
              <w:t>учебник «</w:t>
            </w:r>
            <w:r w:rsidRPr="003B5049">
              <w:rPr>
                <w:lang w:val="en-US"/>
              </w:rPr>
              <w:t>Rainbow</w:t>
            </w:r>
            <w:r w:rsidRPr="003B5049">
              <w:t xml:space="preserve"> </w:t>
            </w:r>
            <w:r w:rsidRPr="003B5049">
              <w:rPr>
                <w:lang w:val="en-US"/>
              </w:rPr>
              <w:t>English</w:t>
            </w:r>
            <w:r w:rsidRPr="003B5049">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78</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Путешествуя по большим городам. Глаголы «говорить, рассказывать».</w:t>
            </w:r>
          </w:p>
        </w:tc>
        <w:tc>
          <w:tcPr>
            <w:tcW w:w="2421" w:type="dxa"/>
            <w:gridSpan w:val="2"/>
          </w:tcPr>
          <w:p w:rsidR="008252E4" w:rsidRPr="006E4F9F" w:rsidRDefault="008252E4" w:rsidP="00113CB1">
            <w:pPr>
              <w:tabs>
                <w:tab w:val="left" w:pos="381"/>
                <w:tab w:val="left" w:pos="6549"/>
              </w:tabs>
              <w:ind w:left="-51"/>
            </w:pPr>
            <w:r w:rsidRPr="006E4F9F">
              <w:t>- формировать умение вести диалог, учитывая позицию собеседника;</w:t>
            </w:r>
          </w:p>
          <w:p w:rsidR="008252E4" w:rsidRPr="006E4F9F" w:rsidRDefault="008252E4" w:rsidP="00113CB1">
            <w:pPr>
              <w:tabs>
                <w:tab w:val="left" w:pos="381"/>
                <w:tab w:val="left" w:pos="6549"/>
              </w:tabs>
              <w:ind w:left="-51"/>
            </w:pPr>
            <w:r w:rsidRPr="006E4F9F">
              <w:t>- формировать стремление к совершенствованию собственной речевой культуры в целом;</w:t>
            </w:r>
          </w:p>
          <w:p w:rsidR="008252E4" w:rsidRPr="006E4F9F" w:rsidRDefault="008252E4" w:rsidP="00113CB1">
            <w:pPr>
              <w:tabs>
                <w:tab w:val="left" w:pos="381"/>
                <w:tab w:val="left" w:pos="6549"/>
              </w:tabs>
              <w:ind w:left="-51"/>
            </w:pPr>
            <w:r w:rsidRPr="006E4F9F">
              <w:t>- рассказывать о месте, где проживаешь</w:t>
            </w:r>
          </w:p>
          <w:p w:rsidR="008252E4" w:rsidRPr="006E4F9F" w:rsidRDefault="008252E4" w:rsidP="00113CB1">
            <w:pPr>
              <w:tabs>
                <w:tab w:val="left" w:pos="381"/>
                <w:tab w:val="left" w:pos="6549"/>
              </w:tabs>
              <w:ind w:left="-51"/>
              <w:rPr>
                <w:bCs/>
              </w:rPr>
            </w:pP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 (алгоритм действий);</w:t>
            </w:r>
          </w:p>
        </w:tc>
        <w:tc>
          <w:tcPr>
            <w:tcW w:w="1877" w:type="dxa"/>
            <w:gridSpan w:val="2"/>
          </w:tcPr>
          <w:p w:rsidR="008252E4" w:rsidRPr="006E4F9F" w:rsidRDefault="008252E4" w:rsidP="00113CB1">
            <w:r w:rsidRPr="006E4F9F">
              <w:rPr>
                <w:i/>
                <w:iCs/>
                <w:u w:val="single"/>
              </w:rPr>
              <w:t>Познавательные:</w:t>
            </w:r>
            <w:r w:rsidRPr="006E4F9F">
              <w:t xml:space="preserve">       – воспроизводить по памяти информацию, необходимую для решения учебной задачи;</w:t>
            </w:r>
          </w:p>
          <w:p w:rsidR="008252E4" w:rsidRPr="006E4F9F" w:rsidRDefault="008252E4" w:rsidP="00113CB1">
            <w:r w:rsidRPr="006E4F9F">
              <w:t xml:space="preserve">– проверять информацию, находить дополнительную информацию,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опираться на ключевые слова;</w:t>
            </w:r>
          </w:p>
          <w:p w:rsidR="008252E4" w:rsidRPr="006E4F9F" w:rsidRDefault="008252E4" w:rsidP="00113CB1">
            <w:r w:rsidRPr="006E4F9F">
              <w:t>- работать в парах</w:t>
            </w:r>
          </w:p>
          <w:p w:rsidR="008252E4" w:rsidRPr="006E4F9F" w:rsidRDefault="008252E4" w:rsidP="00113CB1">
            <w:r w:rsidRPr="006E4F9F">
              <w:t>- формировать умение вести диалог, учитывая позицию собеседника;</w:t>
            </w:r>
          </w:p>
        </w:tc>
        <w:tc>
          <w:tcPr>
            <w:tcW w:w="1534" w:type="dxa"/>
            <w:gridSpan w:val="3"/>
          </w:tcPr>
          <w:p w:rsidR="008252E4" w:rsidRPr="006E4F9F" w:rsidRDefault="008252E4" w:rsidP="00113CB1">
            <w:r w:rsidRPr="006E4F9F">
              <w:t xml:space="preserve"> - высказываться на основе прочитанного текста</w:t>
            </w:r>
          </w:p>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tc>
        <w:tc>
          <w:tcPr>
            <w:tcW w:w="1181" w:type="dxa"/>
          </w:tcPr>
          <w:p w:rsidR="008252E4" w:rsidRDefault="008252E4" w:rsidP="00EA5F21">
            <w:r w:rsidRPr="003B5049">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 – 7ч</w:t>
            </w:r>
          </w:p>
        </w:tc>
      </w:tr>
      <w:tr w:rsidR="008252E4" w:rsidRPr="006E4F9F" w:rsidTr="003B68D0">
        <w:trPr>
          <w:trHeight w:val="283"/>
        </w:trPr>
        <w:tc>
          <w:tcPr>
            <w:tcW w:w="570" w:type="dxa"/>
          </w:tcPr>
          <w:p w:rsidR="008252E4" w:rsidRPr="006E4F9F" w:rsidRDefault="008252E4" w:rsidP="00113CB1">
            <w:pPr>
              <w:jc w:val="center"/>
            </w:pPr>
            <w:r w:rsidRPr="006E4F9F">
              <w:t>79</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i/>
              </w:rPr>
            </w:pPr>
            <w:r w:rsidRPr="006E4F9F">
              <w:t>Словообразование. Суффикс –</w:t>
            </w:r>
            <w:proofErr w:type="spellStart"/>
            <w:r w:rsidRPr="006E4F9F">
              <w:rPr>
                <w:lang w:val="en-US"/>
              </w:rPr>
              <w:t>ly</w:t>
            </w:r>
            <w:proofErr w:type="spellEnd"/>
            <w:r w:rsidRPr="006E4F9F">
              <w:t>.</w:t>
            </w: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соотносить подписи с картинками, находить ошибки, устанавливать их причины.</w:t>
            </w:r>
          </w:p>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 дополнять тексты верными глаголь-</w:t>
            </w:r>
            <w:proofErr w:type="spellStart"/>
            <w:r w:rsidRPr="006E4F9F">
              <w:t>ными</w:t>
            </w:r>
            <w:proofErr w:type="spellEnd"/>
            <w:r w:rsidRPr="006E4F9F">
              <w:t xml:space="preserve"> формами;</w:t>
            </w:r>
          </w:p>
          <w:p w:rsidR="008252E4" w:rsidRPr="006E4F9F" w:rsidRDefault="008252E4" w:rsidP="00113CB1">
            <w:r w:rsidRPr="006E4F9F">
              <w:t xml:space="preserve">– выбирать решение из нескольких предложенных,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воспринимать текст с учетом поставленной учебной задачи,</w:t>
            </w:r>
          </w:p>
          <w:p w:rsidR="008252E4" w:rsidRPr="006E4F9F" w:rsidRDefault="008252E4" w:rsidP="00113CB1">
            <w:r w:rsidRPr="006E4F9F">
              <w:t xml:space="preserve">– анализировать и исправлять деформированный текст: находить ошибки, </w:t>
            </w:r>
          </w:p>
        </w:tc>
        <w:tc>
          <w:tcPr>
            <w:tcW w:w="1534" w:type="dxa"/>
            <w:gridSpan w:val="3"/>
          </w:tcPr>
          <w:p w:rsidR="008252E4" w:rsidRPr="006E4F9F" w:rsidRDefault="008252E4" w:rsidP="00113CB1">
            <w:r w:rsidRPr="006E4F9F">
              <w:t>- задавать специальные и альтернатив-</w:t>
            </w:r>
            <w:proofErr w:type="spellStart"/>
            <w:r w:rsidRPr="006E4F9F">
              <w:t>ные</w:t>
            </w:r>
            <w:proofErr w:type="spellEnd"/>
            <w:r w:rsidRPr="006E4F9F">
              <w:t xml:space="preserve">  вопросы;</w:t>
            </w:r>
          </w:p>
          <w:p w:rsidR="008252E4" w:rsidRPr="006E4F9F" w:rsidRDefault="008252E4" w:rsidP="00113CB1">
            <w:r w:rsidRPr="006E4F9F">
              <w:t>- употреблять новые ЛЕ в речи;</w:t>
            </w:r>
          </w:p>
          <w:p w:rsidR="008252E4" w:rsidRPr="006E4F9F" w:rsidRDefault="008252E4" w:rsidP="00113CB1">
            <w:r w:rsidRPr="006E4F9F">
              <w:t xml:space="preserve"> - правильно употреблять предлоги;</w:t>
            </w:r>
          </w:p>
          <w:p w:rsidR="008252E4" w:rsidRPr="006E4F9F" w:rsidRDefault="008252E4" w:rsidP="00113CB1"/>
        </w:tc>
        <w:tc>
          <w:tcPr>
            <w:tcW w:w="1181" w:type="dxa"/>
          </w:tcPr>
          <w:p w:rsidR="008252E4" w:rsidRPr="00D21EF3" w:rsidRDefault="008252E4" w:rsidP="00B958E8">
            <w:r w:rsidRPr="00D21EF3">
              <w:t>учебник «</w:t>
            </w:r>
            <w:r w:rsidRPr="00D21EF3">
              <w:rPr>
                <w:lang w:val="en-US"/>
              </w:rPr>
              <w:t>Rainbow</w:t>
            </w:r>
            <w:r w:rsidRPr="00D21EF3">
              <w:t xml:space="preserve"> </w:t>
            </w:r>
            <w:r w:rsidRPr="00D21EF3">
              <w:rPr>
                <w:lang w:val="en-US"/>
              </w:rPr>
              <w:t>English</w:t>
            </w:r>
            <w:r w:rsidRPr="00D21EF3">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80</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Город моей мечты.  Чтение текста.</w:t>
            </w: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развивать трудолюбие, креативность, инициативность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xml:space="preserve"> – планировать решение учебной задачи: выстраивать последовательность необходимых операций</w:t>
            </w:r>
          </w:p>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 овладевать правилами письменного этикета;</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дополнять текст, выражая свою точку зрения</w:t>
            </w:r>
          </w:p>
          <w:p w:rsidR="008252E4" w:rsidRPr="006E4F9F" w:rsidRDefault="008252E4" w:rsidP="00113CB1"/>
        </w:tc>
        <w:tc>
          <w:tcPr>
            <w:tcW w:w="1534" w:type="dxa"/>
            <w:gridSpan w:val="3"/>
          </w:tcPr>
          <w:p w:rsidR="008252E4" w:rsidRPr="006E4F9F" w:rsidRDefault="008252E4" w:rsidP="00113CB1">
            <w:r w:rsidRPr="006E4F9F">
              <w:t>- писать новые ЛЕ и неправильные глаголы</w:t>
            </w:r>
          </w:p>
          <w:p w:rsidR="008252E4" w:rsidRPr="006E4F9F" w:rsidRDefault="008252E4" w:rsidP="00113CB1">
            <w:r w:rsidRPr="006E4F9F">
              <w:t xml:space="preserve"> </w:t>
            </w:r>
          </w:p>
        </w:tc>
        <w:tc>
          <w:tcPr>
            <w:tcW w:w="1181" w:type="dxa"/>
          </w:tcPr>
          <w:p w:rsidR="008252E4" w:rsidRDefault="008252E4" w:rsidP="00B958E8">
            <w:r w:rsidRPr="00D21EF3">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81</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Город моей мечты. Использование предлогов с глаголом «получать».</w:t>
            </w:r>
          </w:p>
          <w:p w:rsidR="008252E4" w:rsidRPr="006E4F9F" w:rsidRDefault="008252E4" w:rsidP="00113CB1">
            <w:pPr>
              <w:rPr>
                <w:i/>
              </w:rPr>
            </w:pP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развивать самостоятельность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самостоятельно оценивать свои учебные достижения</w:t>
            </w:r>
          </w:p>
        </w:tc>
        <w:tc>
          <w:tcPr>
            <w:tcW w:w="1877" w:type="dxa"/>
            <w:gridSpan w:val="2"/>
          </w:tcPr>
          <w:p w:rsidR="008252E4" w:rsidRPr="006E4F9F" w:rsidRDefault="008252E4" w:rsidP="00113CB1">
            <w:r w:rsidRPr="006E4F9F">
              <w:rPr>
                <w:i/>
                <w:iCs/>
                <w:u w:val="single"/>
              </w:rPr>
              <w:t>Познавательные:</w:t>
            </w:r>
            <w:r w:rsidRPr="006E4F9F">
              <w:t xml:space="preserve">       -вносить необходимые дополнения и изменения в план и способ действия.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формировать собственное мнение</w:t>
            </w:r>
          </w:p>
        </w:tc>
        <w:tc>
          <w:tcPr>
            <w:tcW w:w="1534" w:type="dxa"/>
            <w:gridSpan w:val="3"/>
          </w:tcPr>
          <w:p w:rsidR="008252E4" w:rsidRPr="006E4F9F" w:rsidRDefault="008252E4" w:rsidP="00113CB1">
            <w:r w:rsidRPr="006E4F9F">
              <w:t>- писать диктант на лексический материал блока</w:t>
            </w:r>
          </w:p>
          <w:p w:rsidR="008252E4" w:rsidRPr="006E4F9F" w:rsidRDefault="008252E4" w:rsidP="00113CB1"/>
        </w:tc>
        <w:tc>
          <w:tcPr>
            <w:tcW w:w="1181" w:type="dxa"/>
          </w:tcPr>
          <w:p w:rsidR="008252E4" w:rsidRPr="00D21EF3" w:rsidRDefault="008252E4" w:rsidP="00B958E8">
            <w:r w:rsidRPr="00D21EF3">
              <w:t>учебник «</w:t>
            </w:r>
            <w:r w:rsidRPr="00D21EF3">
              <w:rPr>
                <w:lang w:val="en-US"/>
              </w:rPr>
              <w:t>Rainbow</w:t>
            </w:r>
            <w:r w:rsidRPr="00D21EF3">
              <w:t xml:space="preserve"> </w:t>
            </w:r>
            <w:r w:rsidRPr="00D21EF3">
              <w:rPr>
                <w:lang w:val="en-US"/>
              </w:rPr>
              <w:t>English</w:t>
            </w:r>
            <w:r w:rsidRPr="00D21EF3">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82</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 xml:space="preserve">Развитие навыков </w:t>
            </w:r>
            <w:proofErr w:type="spellStart"/>
            <w:r w:rsidRPr="006E4F9F">
              <w:t>аудирования</w:t>
            </w:r>
            <w:proofErr w:type="spellEnd"/>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pPr>
            <w:r w:rsidRPr="006E4F9F">
              <w:rPr>
                <w:bCs/>
              </w:rPr>
              <w:t>- формировать</w:t>
            </w:r>
            <w:r w:rsidRPr="006E4F9F">
              <w:t xml:space="preserve"> </w:t>
            </w:r>
            <w:proofErr w:type="spellStart"/>
            <w:r w:rsidRPr="006E4F9F">
              <w:t>дисциплиниро-ванность</w:t>
            </w:r>
            <w:proofErr w:type="spellEnd"/>
            <w:r w:rsidRPr="006E4F9F">
              <w:t>, последовательность, настойчивость и с</w:t>
            </w:r>
          </w:p>
          <w:p w:rsidR="008252E4" w:rsidRPr="006E4F9F" w:rsidRDefault="008252E4" w:rsidP="00113CB1">
            <w:pPr>
              <w:tabs>
                <w:tab w:val="left" w:pos="381"/>
                <w:tab w:val="left" w:pos="6549"/>
              </w:tabs>
              <w:ind w:left="-51"/>
              <w:rPr>
                <w:bCs/>
              </w:rPr>
            </w:pPr>
            <w:r w:rsidRPr="006E4F9F">
              <w:t>самостоятельность</w:t>
            </w:r>
            <w:r w:rsidRPr="006E4F9F">
              <w:rPr>
                <w:bCs/>
              </w:rPr>
              <w:t xml:space="preserve"> </w:t>
            </w:r>
          </w:p>
          <w:p w:rsidR="008252E4" w:rsidRPr="006E4F9F" w:rsidRDefault="008252E4" w:rsidP="00113CB1">
            <w:pPr>
              <w:tabs>
                <w:tab w:val="left" w:pos="381"/>
                <w:tab w:val="left" w:pos="6549"/>
              </w:tabs>
              <w:ind w:left="-51"/>
              <w:rPr>
                <w:bCs/>
              </w:rPr>
            </w:pPr>
          </w:p>
          <w:p w:rsidR="008252E4" w:rsidRPr="006E4F9F" w:rsidRDefault="008252E4" w:rsidP="00113CB1">
            <w:pPr>
              <w:tabs>
                <w:tab w:val="left" w:pos="381"/>
                <w:tab w:val="left" w:pos="6549"/>
              </w:tabs>
              <w:rPr>
                <w:bCs/>
              </w:rPr>
            </w:pP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w:t>
            </w:r>
          </w:p>
          <w:p w:rsidR="008252E4" w:rsidRPr="006E4F9F" w:rsidRDefault="008252E4" w:rsidP="00113CB1">
            <w:r w:rsidRPr="006E4F9F">
              <w:t xml:space="preserve"> -вносить необходимые дополнения и изменения в план и способ действия.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формировать собственное мнение</w:t>
            </w:r>
          </w:p>
        </w:tc>
        <w:tc>
          <w:tcPr>
            <w:tcW w:w="1534" w:type="dxa"/>
            <w:gridSpan w:val="3"/>
          </w:tcPr>
          <w:p w:rsidR="008252E4" w:rsidRPr="006E4F9F" w:rsidRDefault="008252E4" w:rsidP="00113CB1"/>
        </w:tc>
        <w:tc>
          <w:tcPr>
            <w:tcW w:w="1181" w:type="dxa"/>
          </w:tcPr>
          <w:p w:rsidR="008252E4" w:rsidRDefault="008252E4" w:rsidP="00B958E8">
            <w:r w:rsidRPr="00D21EF3">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83</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Формирование навыков чтения.</w:t>
            </w: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w:t>
            </w:r>
            <w:r w:rsidRPr="006E4F9F">
              <w:t xml:space="preserve"> </w:t>
            </w:r>
            <w:proofErr w:type="spellStart"/>
            <w:r w:rsidRPr="006E4F9F">
              <w:t>дисциплиниро-ванность</w:t>
            </w:r>
            <w:proofErr w:type="spellEnd"/>
            <w:r w:rsidRPr="006E4F9F">
              <w:t>, последовательность, настойчивость и самостоятельность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воспроизводить по памяти информацию, необходимую для решения учебной задачи;</w:t>
            </w:r>
          </w:p>
          <w:p w:rsidR="008252E4" w:rsidRPr="006E4F9F" w:rsidRDefault="008252E4" w:rsidP="00113CB1">
            <w:r w:rsidRPr="006E4F9F">
              <w:t xml:space="preserve">– проверять информацию, используя справочную литературу;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формулировать собственное мнение;</w:t>
            </w:r>
          </w:p>
          <w:p w:rsidR="008252E4" w:rsidRPr="006E4F9F" w:rsidRDefault="008252E4" w:rsidP="00113CB1">
            <w:r w:rsidRPr="006E4F9F">
              <w:t>-находить в тексте информацию, необходимую для ее решения;</w:t>
            </w:r>
          </w:p>
        </w:tc>
        <w:tc>
          <w:tcPr>
            <w:tcW w:w="1534" w:type="dxa"/>
            <w:gridSpan w:val="3"/>
          </w:tcPr>
          <w:p w:rsidR="008252E4" w:rsidRPr="006E4F9F" w:rsidRDefault="008252E4" w:rsidP="00113CB1"/>
        </w:tc>
        <w:tc>
          <w:tcPr>
            <w:tcW w:w="1181" w:type="dxa"/>
          </w:tcPr>
          <w:p w:rsidR="008252E4" w:rsidRPr="00D21EF3" w:rsidRDefault="008252E4" w:rsidP="00B958E8">
            <w:r w:rsidRPr="00D21EF3">
              <w:t>учебник «</w:t>
            </w:r>
            <w:r w:rsidRPr="00D21EF3">
              <w:rPr>
                <w:lang w:val="en-US"/>
              </w:rPr>
              <w:t>Rainbow</w:t>
            </w:r>
            <w:r w:rsidRPr="00D21EF3">
              <w:t xml:space="preserve"> </w:t>
            </w:r>
            <w:r w:rsidRPr="00D21EF3">
              <w:rPr>
                <w:lang w:val="en-US"/>
              </w:rPr>
              <w:t>English</w:t>
            </w:r>
            <w:r w:rsidRPr="00D21EF3">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84</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Закрепление по теме: «Путешествие»</w:t>
            </w: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w:t>
            </w:r>
            <w:r w:rsidRPr="006E4F9F">
              <w:t xml:space="preserve"> </w:t>
            </w:r>
            <w:proofErr w:type="spellStart"/>
            <w:r w:rsidRPr="006E4F9F">
              <w:t>дисциплиниро-ванность</w:t>
            </w:r>
            <w:proofErr w:type="spellEnd"/>
            <w:r w:rsidRPr="006E4F9F">
              <w:t>, последовательность, настойчивость и самостоятельность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 выбирать решение из нескольких предложенных.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формировать собственное мнение</w:t>
            </w:r>
          </w:p>
        </w:tc>
        <w:tc>
          <w:tcPr>
            <w:tcW w:w="1534" w:type="dxa"/>
            <w:gridSpan w:val="3"/>
          </w:tcPr>
          <w:p w:rsidR="008252E4" w:rsidRPr="006E4F9F" w:rsidRDefault="008252E4" w:rsidP="00113CB1"/>
        </w:tc>
        <w:tc>
          <w:tcPr>
            <w:tcW w:w="1181" w:type="dxa"/>
          </w:tcPr>
          <w:p w:rsidR="008252E4" w:rsidRDefault="008252E4" w:rsidP="00B958E8">
            <w:r w:rsidRPr="00D21EF3">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85</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Проект «Город моей мечты».</w:t>
            </w: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w:t>
            </w:r>
            <w:r w:rsidRPr="006E4F9F">
              <w:t xml:space="preserve"> </w:t>
            </w:r>
            <w:proofErr w:type="spellStart"/>
            <w:r w:rsidRPr="006E4F9F">
              <w:t>дисциплиниро-ванность</w:t>
            </w:r>
            <w:proofErr w:type="spellEnd"/>
            <w:r w:rsidRPr="006E4F9F">
              <w:t>, после-</w:t>
            </w:r>
            <w:proofErr w:type="spellStart"/>
            <w:r w:rsidRPr="006E4F9F">
              <w:t>довательность</w:t>
            </w:r>
            <w:proofErr w:type="spellEnd"/>
            <w:r w:rsidRPr="006E4F9F">
              <w:t>, настойчивость и самостоятельность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 выбирать решение из нескольких предложенных, кратко обосновывать выбор,</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pPr>
              <w:autoSpaceDE w:val="0"/>
              <w:snapToGrid w:val="0"/>
              <w:rPr>
                <w:u w:val="single"/>
              </w:rPr>
            </w:pPr>
            <w:r w:rsidRPr="006E4F9F">
              <w:t>-оформлять диалогическое высказывание в соответствии с требованиями речевого этикета;</w:t>
            </w:r>
          </w:p>
          <w:p w:rsidR="008252E4" w:rsidRPr="006E4F9F" w:rsidRDefault="008252E4" w:rsidP="00113CB1"/>
        </w:tc>
        <w:tc>
          <w:tcPr>
            <w:tcW w:w="1534" w:type="dxa"/>
            <w:gridSpan w:val="3"/>
          </w:tcPr>
          <w:p w:rsidR="008252E4" w:rsidRPr="006E4F9F" w:rsidRDefault="008252E4" w:rsidP="00113CB1"/>
        </w:tc>
        <w:tc>
          <w:tcPr>
            <w:tcW w:w="1181" w:type="dxa"/>
          </w:tcPr>
          <w:p w:rsidR="008252E4" w:rsidRPr="00D21EF3" w:rsidRDefault="008252E4" w:rsidP="00B958E8">
            <w:r w:rsidRPr="00D21EF3">
              <w:t>учебник «</w:t>
            </w:r>
            <w:r w:rsidRPr="00D21EF3">
              <w:rPr>
                <w:lang w:val="en-US"/>
              </w:rPr>
              <w:t>Rainbow</w:t>
            </w:r>
            <w:r w:rsidRPr="00D21EF3">
              <w:t xml:space="preserve"> </w:t>
            </w:r>
            <w:r w:rsidRPr="00D21EF3">
              <w:rPr>
                <w:lang w:val="en-US"/>
              </w:rPr>
              <w:t>English</w:t>
            </w:r>
            <w:r w:rsidRPr="00D21EF3">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rPr>
                <w:b/>
              </w:rPr>
              <w:t>Тема</w:t>
            </w:r>
            <w:r w:rsidRPr="006E4F9F">
              <w:rPr>
                <w:b/>
                <w:lang w:val="en-US"/>
              </w:rPr>
              <w:t xml:space="preserve"> </w:t>
            </w:r>
            <w:r w:rsidRPr="006E4F9F">
              <w:rPr>
                <w:b/>
              </w:rPr>
              <w:t>6</w:t>
            </w:r>
            <w:r w:rsidRPr="006E4F9F">
              <w:rPr>
                <w:b/>
                <w:lang w:val="en-US"/>
              </w:rPr>
              <w:t>.</w:t>
            </w:r>
            <w:r w:rsidRPr="006E4F9F">
              <w:rPr>
                <w:b/>
              </w:rPr>
              <w:t xml:space="preserve"> Путешествие по России.</w:t>
            </w:r>
          </w:p>
        </w:tc>
      </w:tr>
      <w:tr w:rsidR="008252E4" w:rsidRPr="006E4F9F" w:rsidTr="003B68D0">
        <w:trPr>
          <w:trHeight w:val="283"/>
        </w:trPr>
        <w:tc>
          <w:tcPr>
            <w:tcW w:w="15348" w:type="dxa"/>
            <w:gridSpan w:val="21"/>
          </w:tcPr>
          <w:p w:rsidR="008252E4" w:rsidRPr="006E4F9F" w:rsidRDefault="008252E4" w:rsidP="00113CB1">
            <w:pPr>
              <w:jc w:val="both"/>
            </w:pPr>
            <w:r w:rsidRPr="006E4F9F">
              <w:t>Страна/страны изучаемого языка и родная страна, их географическое расположение, столицы и крупные города,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 3ч.</w:t>
            </w:r>
          </w:p>
        </w:tc>
      </w:tr>
      <w:tr w:rsidR="008252E4" w:rsidRPr="006E4F9F" w:rsidTr="003B68D0">
        <w:trPr>
          <w:trHeight w:val="283"/>
        </w:trPr>
        <w:tc>
          <w:tcPr>
            <w:tcW w:w="570" w:type="dxa"/>
          </w:tcPr>
          <w:p w:rsidR="008252E4" w:rsidRPr="006E4F9F" w:rsidRDefault="008252E4" w:rsidP="00113CB1">
            <w:pPr>
              <w:jc w:val="center"/>
            </w:pPr>
            <w:r w:rsidRPr="006E4F9F">
              <w:t>86</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Путешествие во Владивосток</w:t>
            </w:r>
          </w:p>
          <w:p w:rsidR="008252E4" w:rsidRPr="006E4F9F" w:rsidRDefault="008252E4" w:rsidP="00113CB1">
            <w:r w:rsidRPr="006E4F9F">
              <w:t xml:space="preserve">Конструкция  «Сколько займе времени, что бы добраться до…» </w:t>
            </w:r>
          </w:p>
          <w:p w:rsidR="008252E4" w:rsidRPr="006E4F9F" w:rsidRDefault="008252E4" w:rsidP="00113CB1">
            <w:pPr>
              <w:rPr>
                <w:i/>
              </w:rPr>
            </w:pPr>
            <w:r w:rsidRPr="006E4F9F">
              <w:rPr>
                <w:i/>
              </w:rPr>
              <w:t>.</w:t>
            </w:r>
          </w:p>
        </w:tc>
        <w:tc>
          <w:tcPr>
            <w:tcW w:w="2421" w:type="dxa"/>
            <w:gridSpan w:val="2"/>
          </w:tcPr>
          <w:p w:rsidR="008252E4" w:rsidRPr="006E4F9F" w:rsidRDefault="008252E4" w:rsidP="00113CB1">
            <w:pPr>
              <w:tabs>
                <w:tab w:val="left" w:pos="381"/>
                <w:tab w:val="left" w:pos="6549"/>
              </w:tabs>
              <w:ind w:left="-51"/>
            </w:pPr>
            <w:r w:rsidRPr="006E4F9F">
              <w:t>- формировать умение вести диалог, учитывая позицию собеседника;</w:t>
            </w:r>
          </w:p>
          <w:p w:rsidR="008252E4" w:rsidRPr="006E4F9F" w:rsidRDefault="008252E4" w:rsidP="00113CB1">
            <w:pPr>
              <w:tabs>
                <w:tab w:val="left" w:pos="381"/>
                <w:tab w:val="left" w:pos="6549"/>
              </w:tabs>
              <w:ind w:left="-51"/>
            </w:pPr>
            <w:r w:rsidRPr="006E4F9F">
              <w:t>- формировать стремление к совершенствованию собственной речевой культуры в целом;</w:t>
            </w:r>
          </w:p>
          <w:p w:rsidR="008252E4" w:rsidRPr="006E4F9F" w:rsidRDefault="008252E4" w:rsidP="00113CB1">
            <w:pPr>
              <w:tabs>
                <w:tab w:val="left" w:pos="381"/>
                <w:tab w:val="left" w:pos="6549"/>
              </w:tabs>
              <w:ind w:left="-51"/>
              <w:rPr>
                <w:bCs/>
              </w:rPr>
            </w:pPr>
            <w:r w:rsidRPr="006E4F9F">
              <w:rPr>
                <w:bCs/>
              </w:rPr>
              <w:t>- формировать</w:t>
            </w:r>
            <w:r w:rsidRPr="006E4F9F">
              <w:t xml:space="preserve"> дисциплинированность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 (алгоритм действий);</w:t>
            </w:r>
          </w:p>
        </w:tc>
        <w:tc>
          <w:tcPr>
            <w:tcW w:w="1877" w:type="dxa"/>
            <w:gridSpan w:val="2"/>
          </w:tcPr>
          <w:p w:rsidR="008252E4" w:rsidRPr="006E4F9F" w:rsidRDefault="008252E4" w:rsidP="00113CB1">
            <w:r w:rsidRPr="006E4F9F">
              <w:rPr>
                <w:i/>
                <w:iCs/>
                <w:u w:val="single"/>
              </w:rPr>
              <w:t>Познавательные:</w:t>
            </w:r>
            <w:r w:rsidRPr="006E4F9F">
              <w:t xml:space="preserve">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xml:space="preserve">- воспринимать на слух текст и </w:t>
            </w:r>
            <w:proofErr w:type="spellStart"/>
            <w:r w:rsidRPr="006E4F9F">
              <w:t>соотно-сить</w:t>
            </w:r>
            <w:proofErr w:type="spellEnd"/>
            <w:r w:rsidRPr="006E4F9F">
              <w:t xml:space="preserve"> следующие после него </w:t>
            </w:r>
            <w:proofErr w:type="spellStart"/>
            <w:r w:rsidRPr="006E4F9F">
              <w:t>утверж-дения</w:t>
            </w:r>
            <w:proofErr w:type="spellEnd"/>
            <w:r w:rsidRPr="006E4F9F">
              <w:t xml:space="preserve"> с содержа-</w:t>
            </w:r>
            <w:proofErr w:type="spellStart"/>
            <w:r w:rsidRPr="006E4F9F">
              <w:t>щейся</w:t>
            </w:r>
            <w:proofErr w:type="spellEnd"/>
            <w:r w:rsidRPr="006E4F9F">
              <w:t xml:space="preserve"> в нем </w:t>
            </w:r>
            <w:proofErr w:type="spellStart"/>
            <w:r w:rsidRPr="006E4F9F">
              <w:t>инфор-мацией</w:t>
            </w:r>
            <w:proofErr w:type="spellEnd"/>
          </w:p>
          <w:p w:rsidR="008252E4" w:rsidRPr="006E4F9F" w:rsidRDefault="008252E4" w:rsidP="00113CB1"/>
        </w:tc>
        <w:tc>
          <w:tcPr>
            <w:tcW w:w="1534" w:type="dxa"/>
            <w:gridSpan w:val="3"/>
          </w:tcPr>
          <w:p w:rsidR="008252E4" w:rsidRPr="006E4F9F" w:rsidRDefault="008252E4" w:rsidP="00113CB1">
            <w:r w:rsidRPr="006E4F9F">
              <w:t>- отвечать на вопросы о путешествиях;</w:t>
            </w:r>
          </w:p>
          <w:p w:rsidR="008252E4" w:rsidRPr="006E4F9F" w:rsidRDefault="008252E4" w:rsidP="00113CB1">
            <w:r w:rsidRPr="006E4F9F">
              <w:t xml:space="preserve">- знакомиться с конструкцией  </w:t>
            </w:r>
            <w:r w:rsidRPr="006E4F9F">
              <w:rPr>
                <w:lang w:val="en-US"/>
              </w:rPr>
              <w:t>it</w:t>
            </w:r>
            <w:r w:rsidRPr="006E4F9F">
              <w:t xml:space="preserve"> </w:t>
            </w:r>
            <w:r w:rsidRPr="006E4F9F">
              <w:rPr>
                <w:lang w:val="en-US"/>
              </w:rPr>
              <w:t>takes</w:t>
            </w:r>
            <w:r w:rsidRPr="006E4F9F">
              <w:t>...</w:t>
            </w:r>
            <w:r w:rsidRPr="006E4F9F">
              <w:rPr>
                <w:lang w:val="en-US"/>
              </w:rPr>
              <w:t>to</w:t>
            </w:r>
            <w:r w:rsidRPr="006E4F9F">
              <w:t xml:space="preserve"> </w:t>
            </w:r>
            <w:r w:rsidRPr="006E4F9F">
              <w:rPr>
                <w:lang w:val="en-US"/>
              </w:rPr>
              <w:t>get</w:t>
            </w:r>
            <w:r w:rsidRPr="006E4F9F">
              <w:t>... и употреблять ее в речи;</w:t>
            </w:r>
          </w:p>
          <w:p w:rsidR="008252E4" w:rsidRPr="006E4F9F" w:rsidRDefault="008252E4" w:rsidP="00113CB1">
            <w:r w:rsidRPr="006E4F9F">
              <w:t>- знакомиться с новы-ми ЛЕ по теме и употреблять их в речи;</w:t>
            </w:r>
          </w:p>
        </w:tc>
        <w:tc>
          <w:tcPr>
            <w:tcW w:w="1181" w:type="dxa"/>
          </w:tcPr>
          <w:p w:rsidR="008252E4" w:rsidRPr="00247EA7" w:rsidRDefault="008252E4" w:rsidP="0040212D">
            <w:r w:rsidRPr="00247EA7">
              <w:t>учебник «</w:t>
            </w:r>
            <w:r w:rsidRPr="00247EA7">
              <w:rPr>
                <w:lang w:val="en-US"/>
              </w:rPr>
              <w:t>Rainbow</w:t>
            </w:r>
            <w:r w:rsidRPr="00247EA7">
              <w:t xml:space="preserve"> </w:t>
            </w:r>
            <w:r w:rsidRPr="00247EA7">
              <w:rPr>
                <w:lang w:val="en-US"/>
              </w:rPr>
              <w:t>English</w:t>
            </w:r>
            <w:r w:rsidRPr="00247EA7">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87</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Россия – моя страна.  Артикль и географические названия.</w:t>
            </w:r>
          </w:p>
          <w:p w:rsidR="008252E4" w:rsidRPr="006E4F9F" w:rsidRDefault="008252E4" w:rsidP="00113CB1"/>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w:t>
            </w:r>
          </w:p>
          <w:p w:rsidR="008252E4" w:rsidRPr="006E4F9F" w:rsidRDefault="008252E4" w:rsidP="00113CB1">
            <w:pPr>
              <w:tabs>
                <w:tab w:val="left" w:pos="381"/>
                <w:tab w:val="left" w:pos="6549"/>
              </w:tabs>
              <w:ind w:left="-51"/>
              <w:rPr>
                <w:bCs/>
              </w:rPr>
            </w:pPr>
            <w:r w:rsidRPr="006E4F9F">
              <w:rPr>
                <w:bCs/>
              </w:rPr>
              <w:t xml:space="preserve">- воспитывать российскую гражданскую </w:t>
            </w:r>
            <w:proofErr w:type="spellStart"/>
            <w:r w:rsidRPr="006E4F9F">
              <w:rPr>
                <w:bCs/>
              </w:rPr>
              <w:t>эдентичность</w:t>
            </w:r>
            <w:proofErr w:type="spellEnd"/>
            <w:r w:rsidRPr="006E4F9F">
              <w:rPr>
                <w:bCs/>
              </w:rPr>
              <w:t>: патриотизм, уважение к Отечеству</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 (алгоритм действий);</w:t>
            </w:r>
          </w:p>
        </w:tc>
        <w:tc>
          <w:tcPr>
            <w:tcW w:w="1877" w:type="dxa"/>
            <w:gridSpan w:val="2"/>
          </w:tcPr>
          <w:p w:rsidR="008252E4" w:rsidRPr="006E4F9F" w:rsidRDefault="008252E4" w:rsidP="00113CB1">
            <w:r w:rsidRPr="006E4F9F">
              <w:rPr>
                <w:i/>
                <w:iCs/>
                <w:u w:val="single"/>
              </w:rPr>
              <w:t>Познавательные:</w:t>
            </w:r>
            <w:r w:rsidRPr="006E4F9F">
              <w:t xml:space="preserve">       - расширять знания о географии России на основе текста для чтения</w:t>
            </w:r>
          </w:p>
          <w:p w:rsidR="008252E4" w:rsidRPr="006E4F9F" w:rsidRDefault="008252E4" w:rsidP="00113CB1">
            <w:r w:rsidRPr="006E4F9F">
              <w:t xml:space="preserve">- читать текст, </w:t>
            </w:r>
            <w:proofErr w:type="spellStart"/>
            <w:r w:rsidRPr="006E4F9F">
              <w:t>соот</w:t>
            </w:r>
            <w:proofErr w:type="spellEnd"/>
            <w:r w:rsidRPr="006E4F9F">
              <w:t>-носить содержание его параграфов с заголовками;</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xml:space="preserve">-  извлекать </w:t>
            </w:r>
            <w:proofErr w:type="spellStart"/>
            <w:r w:rsidRPr="006E4F9F">
              <w:t>запра-шиваемую</w:t>
            </w:r>
            <w:proofErr w:type="spellEnd"/>
            <w:r w:rsidRPr="006E4F9F">
              <w:t xml:space="preserve"> </w:t>
            </w:r>
            <w:proofErr w:type="spellStart"/>
            <w:r w:rsidRPr="006E4F9F">
              <w:t>инфор-мацию</w:t>
            </w:r>
            <w:proofErr w:type="spellEnd"/>
            <w:r w:rsidRPr="006E4F9F">
              <w:t xml:space="preserve"> из текста для</w:t>
            </w:r>
          </w:p>
          <w:p w:rsidR="008252E4" w:rsidRPr="006E4F9F" w:rsidRDefault="008252E4" w:rsidP="00113CB1">
            <w:proofErr w:type="spellStart"/>
            <w:r w:rsidRPr="006E4F9F">
              <w:t>аудирования</w:t>
            </w:r>
            <w:proofErr w:type="spellEnd"/>
            <w:r w:rsidRPr="006E4F9F">
              <w:t>;</w:t>
            </w:r>
          </w:p>
          <w:p w:rsidR="008252E4" w:rsidRPr="006E4F9F" w:rsidRDefault="008252E4" w:rsidP="00113CB1"/>
        </w:tc>
        <w:tc>
          <w:tcPr>
            <w:tcW w:w="1534" w:type="dxa"/>
            <w:gridSpan w:val="3"/>
          </w:tcPr>
          <w:p w:rsidR="008252E4" w:rsidRPr="006E4F9F" w:rsidRDefault="008252E4" w:rsidP="00113CB1">
            <w:r w:rsidRPr="006E4F9F">
              <w:t xml:space="preserve">- употреблять в речи конструкцию  </w:t>
            </w:r>
            <w:r w:rsidRPr="006E4F9F">
              <w:rPr>
                <w:lang w:val="en-US"/>
              </w:rPr>
              <w:t>it</w:t>
            </w:r>
            <w:r w:rsidRPr="006E4F9F">
              <w:t xml:space="preserve"> </w:t>
            </w:r>
            <w:r w:rsidRPr="006E4F9F">
              <w:rPr>
                <w:lang w:val="en-US"/>
              </w:rPr>
              <w:t>takes</w:t>
            </w:r>
            <w:r w:rsidRPr="006E4F9F">
              <w:t>...</w:t>
            </w:r>
            <w:r w:rsidRPr="006E4F9F">
              <w:rPr>
                <w:lang w:val="en-US"/>
              </w:rPr>
              <w:t>to</w:t>
            </w:r>
            <w:r w:rsidRPr="006E4F9F">
              <w:t xml:space="preserve"> </w:t>
            </w:r>
            <w:r w:rsidRPr="006E4F9F">
              <w:rPr>
                <w:lang w:val="en-US"/>
              </w:rPr>
              <w:t>get</w:t>
            </w:r>
            <w:r w:rsidRPr="006E4F9F">
              <w:t>...;</w:t>
            </w:r>
          </w:p>
          <w:p w:rsidR="008252E4" w:rsidRPr="006E4F9F" w:rsidRDefault="008252E4" w:rsidP="00113CB1">
            <w:r w:rsidRPr="006E4F9F">
              <w:t>- соблюдать нормы произношения АЯ при чтении вслух;</w:t>
            </w:r>
          </w:p>
          <w:p w:rsidR="008252E4" w:rsidRPr="006E4F9F" w:rsidRDefault="008252E4" w:rsidP="00113CB1">
            <w:r w:rsidRPr="006E4F9F">
              <w:t>- знакомиться с новы-ми ЛЕ по теме и употреблять их в речи;</w:t>
            </w:r>
          </w:p>
        </w:tc>
        <w:tc>
          <w:tcPr>
            <w:tcW w:w="1181" w:type="dxa"/>
          </w:tcPr>
          <w:p w:rsidR="008252E4" w:rsidRDefault="008252E4" w:rsidP="0040212D">
            <w:r w:rsidRPr="00247EA7">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88</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География России. Прошедшее продолженное время.</w:t>
            </w:r>
          </w:p>
          <w:p w:rsidR="008252E4" w:rsidRPr="006E4F9F" w:rsidRDefault="008252E4" w:rsidP="00113CB1"/>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w:t>
            </w:r>
          </w:p>
          <w:p w:rsidR="008252E4" w:rsidRPr="006E4F9F" w:rsidRDefault="008252E4" w:rsidP="00113CB1">
            <w:pPr>
              <w:tabs>
                <w:tab w:val="left" w:pos="381"/>
                <w:tab w:val="left" w:pos="6549"/>
              </w:tabs>
              <w:ind w:left="-51"/>
              <w:rPr>
                <w:bCs/>
              </w:rPr>
            </w:pPr>
            <w:r w:rsidRPr="006E4F9F">
              <w:rPr>
                <w:bCs/>
              </w:rPr>
              <w:t xml:space="preserve">- воспитывать российскую гражданскую </w:t>
            </w:r>
            <w:proofErr w:type="spellStart"/>
            <w:r w:rsidRPr="006E4F9F">
              <w:rPr>
                <w:bCs/>
              </w:rPr>
              <w:t>эдентичность</w:t>
            </w:r>
            <w:proofErr w:type="spellEnd"/>
            <w:r w:rsidRPr="006E4F9F">
              <w:rPr>
                <w:bCs/>
              </w:rPr>
              <w:t>: патриотизм, уважение к Отечеству;</w:t>
            </w:r>
          </w:p>
          <w:p w:rsidR="008252E4" w:rsidRPr="006E4F9F" w:rsidRDefault="008252E4" w:rsidP="00113CB1">
            <w:pPr>
              <w:tabs>
                <w:tab w:val="left" w:pos="381"/>
                <w:tab w:val="left" w:pos="6549"/>
              </w:tabs>
              <w:ind w:left="-51"/>
              <w:rPr>
                <w:bCs/>
              </w:rPr>
            </w:pPr>
            <w:r w:rsidRPr="006E4F9F">
              <w:rPr>
                <w:bCs/>
              </w:rPr>
              <w:t xml:space="preserve"> - формировать представление об АЯ как средстве познания окружающего мира;</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 (алгоритм действий);</w:t>
            </w:r>
          </w:p>
        </w:tc>
        <w:tc>
          <w:tcPr>
            <w:tcW w:w="1877" w:type="dxa"/>
            <w:gridSpan w:val="2"/>
          </w:tcPr>
          <w:p w:rsidR="008252E4" w:rsidRPr="006E4F9F" w:rsidRDefault="008252E4" w:rsidP="00113CB1">
            <w:r w:rsidRPr="006E4F9F">
              <w:rPr>
                <w:i/>
                <w:iCs/>
                <w:u w:val="single"/>
              </w:rPr>
              <w:t>Познавательные:</w:t>
            </w:r>
            <w:r w:rsidRPr="006E4F9F">
              <w:t xml:space="preserve">       – выполнять учебные задачи, не имеющие однозначного решения</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xml:space="preserve">-  извлекать </w:t>
            </w:r>
            <w:proofErr w:type="spellStart"/>
            <w:r w:rsidRPr="006E4F9F">
              <w:t>запра-шиваемую</w:t>
            </w:r>
            <w:proofErr w:type="spellEnd"/>
            <w:r w:rsidRPr="006E4F9F">
              <w:t xml:space="preserve"> </w:t>
            </w:r>
            <w:proofErr w:type="spellStart"/>
            <w:r w:rsidRPr="006E4F9F">
              <w:t>инфор-мацию</w:t>
            </w:r>
            <w:proofErr w:type="spellEnd"/>
            <w:r w:rsidRPr="006E4F9F">
              <w:t xml:space="preserve"> из текста для</w:t>
            </w:r>
          </w:p>
          <w:p w:rsidR="008252E4" w:rsidRPr="006E4F9F" w:rsidRDefault="008252E4" w:rsidP="00113CB1">
            <w:proofErr w:type="spellStart"/>
            <w:r w:rsidRPr="006E4F9F">
              <w:t>аудирования</w:t>
            </w:r>
            <w:proofErr w:type="spellEnd"/>
            <w:r w:rsidRPr="006E4F9F">
              <w:t>;</w:t>
            </w:r>
          </w:p>
          <w:p w:rsidR="008252E4" w:rsidRPr="006E4F9F" w:rsidRDefault="008252E4" w:rsidP="00113CB1">
            <w:r w:rsidRPr="006E4F9F">
              <w:t>- составлять предложения на основе картинок</w:t>
            </w:r>
          </w:p>
          <w:p w:rsidR="008252E4" w:rsidRPr="006E4F9F" w:rsidRDefault="008252E4" w:rsidP="00113CB1">
            <w:r w:rsidRPr="006E4F9F">
              <w:t>- строить разверну-</w:t>
            </w:r>
            <w:proofErr w:type="spellStart"/>
            <w:r w:rsidRPr="006E4F9F">
              <w:t>тые</w:t>
            </w:r>
            <w:proofErr w:type="spellEnd"/>
            <w:r w:rsidRPr="006E4F9F">
              <w:t xml:space="preserve"> монологические высказывания о России на основе плана и ключевых слов;</w:t>
            </w:r>
          </w:p>
          <w:p w:rsidR="008252E4" w:rsidRPr="006E4F9F" w:rsidRDefault="008252E4" w:rsidP="00113CB1"/>
          <w:p w:rsidR="008252E4" w:rsidRPr="006E4F9F" w:rsidRDefault="008252E4" w:rsidP="00113CB1"/>
        </w:tc>
        <w:tc>
          <w:tcPr>
            <w:tcW w:w="1534" w:type="dxa"/>
            <w:gridSpan w:val="3"/>
          </w:tcPr>
          <w:p w:rsidR="008252E4" w:rsidRPr="006E4F9F" w:rsidRDefault="008252E4" w:rsidP="00113CB1">
            <w:r w:rsidRPr="006E4F9F">
              <w:t>- совершенствовать навыки построения сложноподчиненных предложений;</w:t>
            </w:r>
          </w:p>
          <w:p w:rsidR="008252E4" w:rsidRPr="006E4F9F" w:rsidRDefault="008252E4" w:rsidP="00113CB1">
            <w:r w:rsidRPr="006E4F9F">
              <w:t xml:space="preserve">- знакомиться с прошедшим продолженным временем и </w:t>
            </w:r>
            <w:proofErr w:type="spellStart"/>
            <w:r w:rsidRPr="006E4F9F">
              <w:t>ис</w:t>
            </w:r>
            <w:proofErr w:type="spellEnd"/>
            <w:r w:rsidRPr="006E4F9F">
              <w:t>-пользовать его в речи</w:t>
            </w:r>
          </w:p>
          <w:p w:rsidR="008252E4" w:rsidRPr="006E4F9F" w:rsidRDefault="008252E4" w:rsidP="00113CB1">
            <w:r w:rsidRPr="006E4F9F">
              <w:t>- тренироваться в  использовании артикля с географическими названиями</w:t>
            </w:r>
          </w:p>
        </w:tc>
        <w:tc>
          <w:tcPr>
            <w:tcW w:w="1181" w:type="dxa"/>
          </w:tcPr>
          <w:p w:rsidR="008252E4" w:rsidRPr="00247EA7" w:rsidRDefault="008252E4" w:rsidP="0040212D">
            <w:r w:rsidRPr="00247EA7">
              <w:t>учебник «</w:t>
            </w:r>
            <w:r w:rsidRPr="00247EA7">
              <w:rPr>
                <w:lang w:val="en-US"/>
              </w:rPr>
              <w:t>Rainbow</w:t>
            </w:r>
            <w:r w:rsidRPr="00247EA7">
              <w:t xml:space="preserve"> </w:t>
            </w:r>
            <w:r w:rsidRPr="00247EA7">
              <w:rPr>
                <w:lang w:val="en-US"/>
              </w:rPr>
              <w:t>English</w:t>
            </w:r>
            <w:r w:rsidRPr="00247EA7">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 – 1ч</w:t>
            </w:r>
          </w:p>
        </w:tc>
      </w:tr>
      <w:tr w:rsidR="008252E4" w:rsidRPr="006E4F9F" w:rsidTr="003B68D0">
        <w:trPr>
          <w:trHeight w:val="283"/>
        </w:trPr>
        <w:tc>
          <w:tcPr>
            <w:tcW w:w="570" w:type="dxa"/>
          </w:tcPr>
          <w:p w:rsidR="008252E4" w:rsidRPr="006E4F9F" w:rsidRDefault="008252E4" w:rsidP="00113CB1">
            <w:pPr>
              <w:jc w:val="center"/>
            </w:pPr>
            <w:r w:rsidRPr="006E4F9F">
              <w:t>89</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i/>
              </w:rPr>
            </w:pPr>
            <w:r w:rsidRPr="006E4F9F">
              <w:t xml:space="preserve">Животные России. </w:t>
            </w:r>
            <w:proofErr w:type="spellStart"/>
            <w:r w:rsidRPr="006E4F9F">
              <w:t>Множест</w:t>
            </w:r>
            <w:proofErr w:type="spellEnd"/>
            <w:r w:rsidRPr="006E4F9F">
              <w:t>-венное число имен существительных</w:t>
            </w: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осознание своей этнической принадлежности;</w:t>
            </w:r>
          </w:p>
          <w:p w:rsidR="008252E4" w:rsidRPr="006E4F9F" w:rsidRDefault="008252E4" w:rsidP="00113CB1">
            <w:pPr>
              <w:tabs>
                <w:tab w:val="left" w:pos="381"/>
                <w:tab w:val="left" w:pos="6549"/>
              </w:tabs>
              <w:ind w:left="-51"/>
              <w:rPr>
                <w:bCs/>
              </w:rPr>
            </w:pPr>
            <w:r w:rsidRPr="006E4F9F">
              <w:rPr>
                <w:bCs/>
              </w:rPr>
              <w:t>- воспитывать чувство ответствен-</w:t>
            </w:r>
            <w:proofErr w:type="spellStart"/>
            <w:r w:rsidRPr="006E4F9F">
              <w:rPr>
                <w:bCs/>
              </w:rPr>
              <w:t>ности</w:t>
            </w:r>
            <w:proofErr w:type="spellEnd"/>
            <w:r w:rsidRPr="006E4F9F">
              <w:rPr>
                <w:bCs/>
              </w:rPr>
              <w:t xml:space="preserve"> и долга перед Родиной;</w:t>
            </w:r>
          </w:p>
          <w:p w:rsidR="008252E4" w:rsidRPr="006E4F9F" w:rsidRDefault="008252E4" w:rsidP="00113CB1">
            <w:pPr>
              <w:tabs>
                <w:tab w:val="left" w:pos="381"/>
                <w:tab w:val="left" w:pos="6549"/>
              </w:tabs>
              <w:ind w:left="-51"/>
              <w:rPr>
                <w:bCs/>
              </w:rPr>
            </w:pPr>
            <w:r w:rsidRPr="006E4F9F">
              <w:rPr>
                <w:bCs/>
              </w:rPr>
              <w:t>- развивать трудолюбие,   инициативность;</w:t>
            </w:r>
          </w:p>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 (алгоритм действий);</w:t>
            </w:r>
          </w:p>
        </w:tc>
        <w:tc>
          <w:tcPr>
            <w:tcW w:w="1877" w:type="dxa"/>
            <w:gridSpan w:val="2"/>
          </w:tcPr>
          <w:p w:rsidR="008252E4" w:rsidRPr="006E4F9F" w:rsidRDefault="008252E4" w:rsidP="00113CB1">
            <w:r w:rsidRPr="006E4F9F">
              <w:rPr>
                <w:i/>
                <w:iCs/>
                <w:u w:val="single"/>
              </w:rPr>
              <w:t>Познавательные:</w:t>
            </w:r>
            <w:r w:rsidRPr="006E4F9F">
              <w:t xml:space="preserve">       – выполнять учебные задачи, не имеющие однозначного решения</w:t>
            </w:r>
          </w:p>
          <w:p w:rsidR="008252E4" w:rsidRPr="006E4F9F" w:rsidRDefault="008252E4" w:rsidP="00113CB1">
            <w:r w:rsidRPr="006E4F9F">
              <w:t>- составлять пред-</w:t>
            </w:r>
            <w:proofErr w:type="spellStart"/>
            <w:r w:rsidRPr="006E4F9F">
              <w:t>ложения</w:t>
            </w:r>
            <w:proofErr w:type="spellEnd"/>
            <w:r w:rsidRPr="006E4F9F">
              <w:t xml:space="preserve"> на основе картинки, используя ключевые слова;</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xml:space="preserve">-  извлекать </w:t>
            </w:r>
            <w:proofErr w:type="spellStart"/>
            <w:r w:rsidRPr="006E4F9F">
              <w:t>запра-шиваемую</w:t>
            </w:r>
            <w:proofErr w:type="spellEnd"/>
            <w:r w:rsidRPr="006E4F9F">
              <w:t xml:space="preserve"> </w:t>
            </w:r>
            <w:proofErr w:type="spellStart"/>
            <w:r w:rsidRPr="006E4F9F">
              <w:t>инфор-мацию</w:t>
            </w:r>
            <w:proofErr w:type="spellEnd"/>
            <w:r w:rsidRPr="006E4F9F">
              <w:t xml:space="preserve"> из текста для</w:t>
            </w:r>
          </w:p>
          <w:p w:rsidR="008252E4" w:rsidRPr="006E4F9F" w:rsidRDefault="008252E4" w:rsidP="00113CB1">
            <w:r w:rsidRPr="006E4F9F">
              <w:t>чтения</w:t>
            </w:r>
          </w:p>
          <w:p w:rsidR="008252E4" w:rsidRPr="006E4F9F" w:rsidRDefault="008252E4" w:rsidP="00113CB1"/>
        </w:tc>
        <w:tc>
          <w:tcPr>
            <w:tcW w:w="1534" w:type="dxa"/>
            <w:gridSpan w:val="3"/>
          </w:tcPr>
          <w:p w:rsidR="008252E4" w:rsidRPr="006E4F9F" w:rsidRDefault="008252E4" w:rsidP="00113CB1">
            <w:r w:rsidRPr="006E4F9F">
              <w:t>- дифференцировать на слух слова АЯ;</w:t>
            </w:r>
          </w:p>
          <w:p w:rsidR="008252E4" w:rsidRPr="006E4F9F" w:rsidRDefault="008252E4" w:rsidP="00113CB1">
            <w:r w:rsidRPr="006E4F9F">
              <w:t>- тренироваться в использовании прошедшего продолженного времени;</w:t>
            </w:r>
          </w:p>
          <w:p w:rsidR="008252E4" w:rsidRPr="006E4F9F" w:rsidRDefault="008252E4" w:rsidP="00113CB1">
            <w:r w:rsidRPr="006E4F9F">
              <w:t>- знакомиться с новы-ми ЛЕ по теме и употреблять их в речи;</w:t>
            </w:r>
          </w:p>
        </w:tc>
        <w:tc>
          <w:tcPr>
            <w:tcW w:w="1181" w:type="dxa"/>
          </w:tcPr>
          <w:p w:rsidR="008252E4" w:rsidRPr="006E4F9F" w:rsidRDefault="008252E4" w:rsidP="003B68D0">
            <w:r w:rsidRPr="006E4F9F">
              <w:t>учебник «</w:t>
            </w:r>
            <w:r w:rsidRPr="006E4F9F">
              <w:rPr>
                <w:lang w:val="en-US"/>
              </w:rPr>
              <w:t>Rainbow</w:t>
            </w:r>
            <w:r w:rsidRPr="006E4F9F">
              <w:t xml:space="preserve"> </w:t>
            </w:r>
            <w:r w:rsidRPr="006E4F9F">
              <w:rPr>
                <w:lang w:val="en-US"/>
              </w:rPr>
              <w:t>English</w:t>
            </w:r>
            <w:r w:rsidRPr="006E4F9F">
              <w:t>», грамматические таблицы, аудиозапись,</w:t>
            </w:r>
          </w:p>
          <w:p w:rsidR="008252E4" w:rsidRPr="006E4F9F" w:rsidRDefault="008252E4" w:rsidP="003B68D0">
            <w:r w:rsidRPr="006E4F9F">
              <w:t xml:space="preserve">колонки </w:t>
            </w:r>
          </w:p>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 3ч</w:t>
            </w:r>
          </w:p>
        </w:tc>
      </w:tr>
      <w:tr w:rsidR="008252E4" w:rsidRPr="006E4F9F" w:rsidTr="003B68D0">
        <w:trPr>
          <w:trHeight w:val="283"/>
        </w:trPr>
        <w:tc>
          <w:tcPr>
            <w:tcW w:w="570" w:type="dxa"/>
          </w:tcPr>
          <w:p w:rsidR="008252E4" w:rsidRPr="006E4F9F" w:rsidRDefault="008252E4" w:rsidP="00113CB1">
            <w:pPr>
              <w:jc w:val="center"/>
            </w:pPr>
            <w:r w:rsidRPr="006E4F9F">
              <w:t>90</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Знаменитые люди России.</w:t>
            </w:r>
          </w:p>
          <w:p w:rsidR="008252E4" w:rsidRPr="006E4F9F" w:rsidRDefault="008252E4" w:rsidP="00113CB1"/>
          <w:p w:rsidR="008252E4" w:rsidRPr="006E4F9F" w:rsidRDefault="008252E4" w:rsidP="00113CB1"/>
        </w:tc>
        <w:tc>
          <w:tcPr>
            <w:tcW w:w="2421" w:type="dxa"/>
            <w:gridSpan w:val="2"/>
          </w:tcPr>
          <w:p w:rsidR="008252E4" w:rsidRPr="006E4F9F" w:rsidRDefault="008252E4" w:rsidP="00113CB1">
            <w:pPr>
              <w:tabs>
                <w:tab w:val="left" w:pos="381"/>
                <w:tab w:val="left" w:pos="6549"/>
              </w:tabs>
              <w:ind w:left="-51"/>
              <w:rPr>
                <w:bCs/>
              </w:rPr>
            </w:pPr>
            <w:r w:rsidRPr="006E4F9F">
              <w:rPr>
                <w:bCs/>
              </w:rPr>
              <w:t>- воспитывать чувство ответствен-</w:t>
            </w:r>
            <w:proofErr w:type="spellStart"/>
            <w:r w:rsidRPr="006E4F9F">
              <w:rPr>
                <w:bCs/>
              </w:rPr>
              <w:t>ности</w:t>
            </w:r>
            <w:proofErr w:type="spellEnd"/>
            <w:r w:rsidRPr="006E4F9F">
              <w:rPr>
                <w:bCs/>
              </w:rPr>
              <w:t xml:space="preserve"> и долга перед Родиной;</w:t>
            </w:r>
          </w:p>
          <w:p w:rsidR="008252E4" w:rsidRPr="006E4F9F" w:rsidRDefault="008252E4" w:rsidP="00113CB1">
            <w:pPr>
              <w:tabs>
                <w:tab w:val="left" w:pos="381"/>
                <w:tab w:val="left" w:pos="6549"/>
              </w:tabs>
              <w:ind w:left="-51"/>
            </w:pPr>
            <w:r w:rsidRPr="006E4F9F">
              <w:t>- формировать стремление к совершенствованию собственной речевой культуры в целом;</w:t>
            </w:r>
          </w:p>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 стремление расширить кругозор</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 (алгоритм действий);</w:t>
            </w:r>
          </w:p>
        </w:tc>
        <w:tc>
          <w:tcPr>
            <w:tcW w:w="1877" w:type="dxa"/>
            <w:gridSpan w:val="2"/>
          </w:tcPr>
          <w:p w:rsidR="008252E4" w:rsidRPr="006E4F9F" w:rsidRDefault="008252E4" w:rsidP="00113CB1">
            <w:r w:rsidRPr="006E4F9F">
              <w:rPr>
                <w:i/>
                <w:iCs/>
                <w:u w:val="single"/>
              </w:rPr>
              <w:t>Познавательные:</w:t>
            </w:r>
            <w:r w:rsidRPr="006E4F9F">
              <w:t xml:space="preserve">       - высказывать предположения, обсуждать проблемные вопросы</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воспринимать на слух текст и соотносить его содержание с приведенными утверждениями;</w:t>
            </w:r>
          </w:p>
          <w:p w:rsidR="008252E4" w:rsidRPr="006E4F9F" w:rsidRDefault="008252E4" w:rsidP="00113CB1"/>
        </w:tc>
        <w:tc>
          <w:tcPr>
            <w:tcW w:w="1534" w:type="dxa"/>
            <w:gridSpan w:val="3"/>
          </w:tcPr>
          <w:p w:rsidR="008252E4" w:rsidRPr="006E4F9F" w:rsidRDefault="008252E4" w:rsidP="00113CB1">
            <w:r w:rsidRPr="006E4F9F">
              <w:t>- знакомиться с новы-ми ЛЕ по теме и употреблять их в речи;</w:t>
            </w:r>
          </w:p>
          <w:p w:rsidR="008252E4" w:rsidRPr="006E4F9F" w:rsidRDefault="008252E4" w:rsidP="00113CB1">
            <w:r w:rsidRPr="006E4F9F">
              <w:t xml:space="preserve">- знакомиться с особенностями использования в речи слова  </w:t>
            </w:r>
            <w:r w:rsidRPr="006E4F9F">
              <w:rPr>
                <w:lang w:val="en-US"/>
              </w:rPr>
              <w:t>people</w:t>
            </w:r>
          </w:p>
        </w:tc>
        <w:tc>
          <w:tcPr>
            <w:tcW w:w="1181" w:type="dxa"/>
          </w:tcPr>
          <w:p w:rsidR="008252E4" w:rsidRPr="00EF3399" w:rsidRDefault="008252E4" w:rsidP="00ED7294">
            <w:r w:rsidRPr="00EF3399">
              <w:t>учебник «</w:t>
            </w:r>
            <w:r w:rsidRPr="00EF3399">
              <w:rPr>
                <w:lang w:val="en-US"/>
              </w:rPr>
              <w:t>Rainbow</w:t>
            </w:r>
            <w:r w:rsidRPr="00EF3399">
              <w:t xml:space="preserve"> </w:t>
            </w:r>
            <w:r w:rsidRPr="00EF3399">
              <w:rPr>
                <w:lang w:val="en-US"/>
              </w:rPr>
              <w:t>English</w:t>
            </w:r>
            <w:r w:rsidRPr="00EF3399">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91</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 xml:space="preserve"> Русский и британский образ жизни.</w:t>
            </w:r>
          </w:p>
          <w:p w:rsidR="008252E4" w:rsidRPr="006E4F9F" w:rsidRDefault="008252E4" w:rsidP="00113CB1"/>
        </w:tc>
        <w:tc>
          <w:tcPr>
            <w:tcW w:w="2421" w:type="dxa"/>
            <w:gridSpan w:val="2"/>
          </w:tcPr>
          <w:p w:rsidR="008252E4" w:rsidRPr="006E4F9F" w:rsidRDefault="008252E4" w:rsidP="00113CB1">
            <w:pPr>
              <w:tabs>
                <w:tab w:val="left" w:pos="381"/>
                <w:tab w:val="left" w:pos="6549"/>
              </w:tabs>
              <w:ind w:left="-51"/>
            </w:pPr>
            <w:r w:rsidRPr="006E4F9F">
              <w:rPr>
                <w:bCs/>
              </w:rPr>
              <w:t>- формировать</w:t>
            </w:r>
            <w:r w:rsidRPr="006E4F9F">
              <w:t xml:space="preserve"> дисциплинированность;</w:t>
            </w:r>
          </w:p>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w:t>
            </w:r>
          </w:p>
          <w:p w:rsidR="008252E4" w:rsidRPr="006E4F9F" w:rsidRDefault="008252E4" w:rsidP="00113CB1">
            <w:pPr>
              <w:tabs>
                <w:tab w:val="left" w:pos="381"/>
                <w:tab w:val="left" w:pos="6549"/>
              </w:tabs>
              <w:ind w:left="-51"/>
              <w:rPr>
                <w:bCs/>
              </w:rPr>
            </w:pPr>
            <w:r w:rsidRPr="006E4F9F">
              <w:rPr>
                <w:bCs/>
              </w:rPr>
              <w:t xml:space="preserve">- формировать умение </w:t>
            </w:r>
            <w:proofErr w:type="spellStart"/>
            <w:r w:rsidRPr="006E4F9F">
              <w:rPr>
                <w:bCs/>
              </w:rPr>
              <w:t>взаимодейство-вать</w:t>
            </w:r>
            <w:proofErr w:type="spellEnd"/>
            <w:r w:rsidRPr="006E4F9F">
              <w:rPr>
                <w:bCs/>
              </w:rPr>
              <w:t xml:space="preserve"> с окружающими;</w:t>
            </w:r>
          </w:p>
          <w:p w:rsidR="008252E4" w:rsidRPr="006E4F9F" w:rsidRDefault="008252E4" w:rsidP="00113CB1">
            <w:pPr>
              <w:tabs>
                <w:tab w:val="left" w:pos="381"/>
                <w:tab w:val="left" w:pos="6549"/>
              </w:tabs>
              <w:ind w:left="-51"/>
              <w:rPr>
                <w:bCs/>
              </w:rPr>
            </w:pPr>
            <w:r w:rsidRPr="006E4F9F">
              <w:rPr>
                <w:bCs/>
              </w:rPr>
              <w:t>- развивать трудолюбие</w:t>
            </w:r>
          </w:p>
          <w:p w:rsidR="008252E4" w:rsidRPr="006E4F9F" w:rsidRDefault="008252E4" w:rsidP="00113CB1">
            <w:pPr>
              <w:tabs>
                <w:tab w:val="left" w:pos="381"/>
                <w:tab w:val="left" w:pos="6549"/>
              </w:tabs>
              <w:ind w:left="-51"/>
              <w:rPr>
                <w:bCs/>
              </w:rPr>
            </w:pPr>
          </w:p>
          <w:p w:rsidR="008252E4" w:rsidRPr="006E4F9F" w:rsidRDefault="008252E4" w:rsidP="00113CB1">
            <w:pPr>
              <w:tabs>
                <w:tab w:val="left" w:pos="381"/>
                <w:tab w:val="left" w:pos="6549"/>
              </w:tabs>
              <w:ind w:left="-51"/>
              <w:rPr>
                <w:bCs/>
              </w:rPr>
            </w:pPr>
          </w:p>
          <w:p w:rsidR="008252E4" w:rsidRPr="006E4F9F" w:rsidRDefault="008252E4" w:rsidP="00113CB1">
            <w:pPr>
              <w:tabs>
                <w:tab w:val="left" w:pos="381"/>
                <w:tab w:val="left" w:pos="6549"/>
              </w:tabs>
              <w:ind w:left="-51"/>
              <w:rPr>
                <w:bCs/>
              </w:rPr>
            </w:pP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 (алгоритм действий);</w:t>
            </w:r>
          </w:p>
        </w:tc>
        <w:tc>
          <w:tcPr>
            <w:tcW w:w="1877" w:type="dxa"/>
            <w:gridSpan w:val="2"/>
          </w:tcPr>
          <w:p w:rsidR="008252E4" w:rsidRPr="006E4F9F" w:rsidRDefault="008252E4" w:rsidP="00113CB1">
            <w:r w:rsidRPr="006E4F9F">
              <w:rPr>
                <w:i/>
                <w:iCs/>
                <w:u w:val="single"/>
              </w:rPr>
              <w:t>Познавательные:</w:t>
            </w:r>
            <w:r w:rsidRPr="006E4F9F">
              <w:t xml:space="preserve">       – устанавливать причинно-следственные связи и зависимости</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xml:space="preserve">-  извлекать </w:t>
            </w:r>
            <w:proofErr w:type="spellStart"/>
            <w:r w:rsidRPr="006E4F9F">
              <w:t>запра-шиваемую</w:t>
            </w:r>
            <w:proofErr w:type="spellEnd"/>
            <w:r w:rsidRPr="006E4F9F">
              <w:t xml:space="preserve"> </w:t>
            </w:r>
            <w:proofErr w:type="spellStart"/>
            <w:r w:rsidRPr="006E4F9F">
              <w:t>инфор-мацию</w:t>
            </w:r>
            <w:proofErr w:type="spellEnd"/>
            <w:r w:rsidRPr="006E4F9F">
              <w:t xml:space="preserve"> из текста для</w:t>
            </w:r>
          </w:p>
          <w:p w:rsidR="008252E4" w:rsidRPr="006E4F9F" w:rsidRDefault="008252E4" w:rsidP="00113CB1">
            <w:proofErr w:type="spellStart"/>
            <w:r w:rsidRPr="006E4F9F">
              <w:t>аудирования</w:t>
            </w:r>
            <w:proofErr w:type="spellEnd"/>
            <w:r w:rsidRPr="006E4F9F">
              <w:t>;</w:t>
            </w:r>
          </w:p>
          <w:p w:rsidR="008252E4" w:rsidRPr="006E4F9F" w:rsidRDefault="008252E4" w:rsidP="00113CB1"/>
        </w:tc>
        <w:tc>
          <w:tcPr>
            <w:tcW w:w="1534" w:type="dxa"/>
            <w:gridSpan w:val="3"/>
          </w:tcPr>
          <w:p w:rsidR="008252E4" w:rsidRPr="006E4F9F" w:rsidRDefault="008252E4" w:rsidP="00113CB1">
            <w:r w:rsidRPr="006E4F9F">
              <w:t>- соблюдать нормы произношения АЯ при чтении вслух;</w:t>
            </w:r>
          </w:p>
          <w:p w:rsidR="008252E4" w:rsidRPr="006E4F9F" w:rsidRDefault="008252E4" w:rsidP="00113CB1">
            <w:r w:rsidRPr="006E4F9F">
              <w:t xml:space="preserve">- задавать вопросы, используя </w:t>
            </w:r>
            <w:proofErr w:type="spellStart"/>
            <w:r w:rsidRPr="006E4F9F">
              <w:t>прошед</w:t>
            </w:r>
            <w:proofErr w:type="spellEnd"/>
            <w:r w:rsidRPr="006E4F9F">
              <w:t>-шее продолженное время;</w:t>
            </w:r>
          </w:p>
          <w:p w:rsidR="008252E4" w:rsidRPr="006E4F9F" w:rsidRDefault="008252E4" w:rsidP="00113CB1"/>
        </w:tc>
        <w:tc>
          <w:tcPr>
            <w:tcW w:w="1181" w:type="dxa"/>
          </w:tcPr>
          <w:p w:rsidR="008252E4" w:rsidRDefault="008252E4" w:rsidP="00ED7294">
            <w:r w:rsidRPr="00EF3399">
              <w:t>колонки</w:t>
            </w:r>
          </w:p>
        </w:tc>
        <w:tc>
          <w:tcPr>
            <w:tcW w:w="1080" w:type="dxa"/>
          </w:tcPr>
          <w:p w:rsidR="008252E4" w:rsidRPr="006E4F9F" w:rsidRDefault="008252E4" w:rsidP="00113CB1">
            <w:pPr>
              <w:jc w:val="center"/>
            </w:pPr>
          </w:p>
        </w:tc>
      </w:tr>
      <w:tr w:rsidR="008252E4" w:rsidRPr="006E4F9F" w:rsidTr="003B68D0">
        <w:trPr>
          <w:trHeight w:val="283"/>
        </w:trPr>
        <w:tc>
          <w:tcPr>
            <w:tcW w:w="570" w:type="dxa"/>
          </w:tcPr>
          <w:p w:rsidR="008252E4" w:rsidRPr="006E4F9F" w:rsidRDefault="008252E4" w:rsidP="00113CB1">
            <w:pPr>
              <w:jc w:val="center"/>
            </w:pPr>
            <w:r w:rsidRPr="006E4F9F">
              <w:t>92</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Путешествие в Иркутск.  Прошедшее продолженное время.</w:t>
            </w:r>
          </w:p>
          <w:p w:rsidR="008252E4" w:rsidRPr="006E4F9F" w:rsidRDefault="008252E4" w:rsidP="00113CB1"/>
        </w:tc>
        <w:tc>
          <w:tcPr>
            <w:tcW w:w="2421" w:type="dxa"/>
            <w:gridSpan w:val="2"/>
          </w:tcPr>
          <w:p w:rsidR="008252E4" w:rsidRPr="006E4F9F" w:rsidRDefault="008252E4" w:rsidP="00113CB1">
            <w:pPr>
              <w:tabs>
                <w:tab w:val="left" w:pos="381"/>
                <w:tab w:val="left" w:pos="6549"/>
              </w:tabs>
              <w:ind w:left="-51"/>
            </w:pPr>
            <w:r w:rsidRPr="006E4F9F">
              <w:t>- формировать стремление к совершенствованию собственной речевой культуры в целом;</w:t>
            </w:r>
          </w:p>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rPr>
                <w:bCs/>
              </w:rPr>
            </w:pPr>
          </w:p>
          <w:p w:rsidR="008252E4" w:rsidRPr="006E4F9F" w:rsidRDefault="008252E4" w:rsidP="00113CB1">
            <w:pPr>
              <w:tabs>
                <w:tab w:val="left" w:pos="381"/>
                <w:tab w:val="left" w:pos="6549"/>
              </w:tabs>
              <w:rPr>
                <w:bCs/>
              </w:rPr>
            </w:pPr>
          </w:p>
          <w:p w:rsidR="008252E4" w:rsidRPr="006E4F9F" w:rsidRDefault="008252E4" w:rsidP="00113CB1">
            <w:pPr>
              <w:tabs>
                <w:tab w:val="left" w:pos="381"/>
                <w:tab w:val="left" w:pos="6549"/>
              </w:tabs>
              <w:rPr>
                <w:bCs/>
              </w:rPr>
            </w:pPr>
          </w:p>
          <w:p w:rsidR="008252E4" w:rsidRPr="006E4F9F" w:rsidRDefault="008252E4" w:rsidP="00113CB1">
            <w:pPr>
              <w:tabs>
                <w:tab w:val="left" w:pos="381"/>
                <w:tab w:val="left" w:pos="6549"/>
              </w:tabs>
              <w:rPr>
                <w:bCs/>
              </w:rPr>
            </w:pP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принимать и сохранять учебную задачу,  соответствующую этапу</w:t>
            </w:r>
          </w:p>
          <w:p w:rsidR="008252E4" w:rsidRPr="006E4F9F" w:rsidRDefault="008252E4" w:rsidP="00113CB1">
            <w:r w:rsidRPr="006E4F9F">
              <w:t xml:space="preserve">обучения, адекватно воспринимать оценки </w:t>
            </w:r>
          </w:p>
        </w:tc>
        <w:tc>
          <w:tcPr>
            <w:tcW w:w="1877" w:type="dxa"/>
            <w:gridSpan w:val="2"/>
          </w:tcPr>
          <w:p w:rsidR="008252E4" w:rsidRPr="006E4F9F" w:rsidRDefault="008252E4" w:rsidP="00113CB1">
            <w:r w:rsidRPr="006E4F9F">
              <w:rPr>
                <w:i/>
                <w:iCs/>
                <w:u w:val="single"/>
              </w:rPr>
              <w:t>Познавательные:</w:t>
            </w:r>
            <w:r w:rsidRPr="006E4F9F">
              <w:t xml:space="preserve">       - дополнять </w:t>
            </w:r>
            <w:proofErr w:type="spellStart"/>
            <w:r w:rsidRPr="006E4F9F">
              <w:t>предло-жения</w:t>
            </w:r>
            <w:proofErr w:type="spellEnd"/>
            <w:r w:rsidRPr="006E4F9F">
              <w:t xml:space="preserve"> верными </w:t>
            </w:r>
            <w:proofErr w:type="spellStart"/>
            <w:r w:rsidRPr="006E4F9F">
              <w:t>гла-гольными</w:t>
            </w:r>
            <w:proofErr w:type="spellEnd"/>
            <w:r w:rsidRPr="006E4F9F">
              <w:t xml:space="preserve"> формами</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xml:space="preserve">-  извлекать </w:t>
            </w:r>
            <w:proofErr w:type="spellStart"/>
            <w:r w:rsidRPr="006E4F9F">
              <w:t>запра-шиваемую</w:t>
            </w:r>
            <w:proofErr w:type="spellEnd"/>
            <w:r w:rsidRPr="006E4F9F">
              <w:t xml:space="preserve"> </w:t>
            </w:r>
            <w:proofErr w:type="spellStart"/>
            <w:r w:rsidRPr="006E4F9F">
              <w:t>инфор-мацию</w:t>
            </w:r>
            <w:proofErr w:type="spellEnd"/>
            <w:r w:rsidRPr="006E4F9F">
              <w:t xml:space="preserve"> из текстов для чтения и </w:t>
            </w:r>
          </w:p>
          <w:p w:rsidR="008252E4" w:rsidRPr="006E4F9F" w:rsidRDefault="008252E4" w:rsidP="00113CB1">
            <w:proofErr w:type="spellStart"/>
            <w:r w:rsidRPr="006E4F9F">
              <w:t>аудирования</w:t>
            </w:r>
            <w:proofErr w:type="spellEnd"/>
            <w:r w:rsidRPr="006E4F9F">
              <w:t>;</w:t>
            </w:r>
          </w:p>
          <w:p w:rsidR="008252E4" w:rsidRPr="006E4F9F" w:rsidRDefault="008252E4" w:rsidP="00113CB1"/>
        </w:tc>
        <w:tc>
          <w:tcPr>
            <w:tcW w:w="1534" w:type="dxa"/>
            <w:gridSpan w:val="3"/>
          </w:tcPr>
          <w:p w:rsidR="008252E4" w:rsidRPr="006E4F9F" w:rsidRDefault="008252E4" w:rsidP="00113CB1">
            <w:r w:rsidRPr="006E4F9F">
              <w:t>- знакомиться с правилами написания глаголов в форме прошедшего продолженного времени;</w:t>
            </w:r>
          </w:p>
          <w:p w:rsidR="008252E4" w:rsidRPr="006E4F9F" w:rsidRDefault="008252E4" w:rsidP="00113CB1"/>
        </w:tc>
        <w:tc>
          <w:tcPr>
            <w:tcW w:w="1181" w:type="dxa"/>
          </w:tcPr>
          <w:p w:rsidR="008252E4" w:rsidRPr="00EF3399" w:rsidRDefault="008252E4" w:rsidP="00ED7294">
            <w:r w:rsidRPr="00EF3399">
              <w:t>учебник «</w:t>
            </w:r>
            <w:r w:rsidRPr="00EF3399">
              <w:rPr>
                <w:lang w:val="en-US"/>
              </w:rPr>
              <w:t>Rainbow</w:t>
            </w:r>
            <w:r w:rsidRPr="00EF3399">
              <w:t xml:space="preserve"> </w:t>
            </w:r>
            <w:r w:rsidRPr="00EF3399">
              <w:rPr>
                <w:lang w:val="en-US"/>
              </w:rPr>
              <w:t>English</w:t>
            </w:r>
            <w:r w:rsidRPr="00EF3399">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Досуг и увлечения (чтение, кино, театр, музей, музыка). Виды отдыха, путешествия. Молодежная мода. Покупки. Карманные деньги – 1ч</w:t>
            </w:r>
          </w:p>
        </w:tc>
      </w:tr>
      <w:tr w:rsidR="008252E4" w:rsidRPr="006E4F9F" w:rsidTr="003B68D0">
        <w:trPr>
          <w:trHeight w:val="283"/>
        </w:trPr>
        <w:tc>
          <w:tcPr>
            <w:tcW w:w="570" w:type="dxa"/>
          </w:tcPr>
          <w:p w:rsidR="008252E4" w:rsidRPr="006E4F9F" w:rsidRDefault="008252E4" w:rsidP="00113CB1">
            <w:pPr>
              <w:jc w:val="center"/>
            </w:pPr>
            <w:r w:rsidRPr="006E4F9F">
              <w:t>93</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Урок повторения по теме «Путешествия».</w:t>
            </w: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pPr>
            <w:r w:rsidRPr="006E4F9F">
              <w:t>- формировать стремление к совершенствованию собственной речевой культуры в целом;</w:t>
            </w:r>
          </w:p>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 стремление расширить кругозор</w:t>
            </w:r>
          </w:p>
          <w:p w:rsidR="008252E4" w:rsidRPr="006E4F9F" w:rsidRDefault="008252E4" w:rsidP="00113CB1">
            <w:pPr>
              <w:tabs>
                <w:tab w:val="left" w:pos="381"/>
                <w:tab w:val="left" w:pos="6549"/>
              </w:tabs>
              <w:rPr>
                <w:bCs/>
              </w:rPr>
            </w:pPr>
          </w:p>
          <w:p w:rsidR="008252E4" w:rsidRPr="006E4F9F" w:rsidRDefault="008252E4" w:rsidP="00113CB1">
            <w:pPr>
              <w:tabs>
                <w:tab w:val="left" w:pos="381"/>
                <w:tab w:val="left" w:pos="6549"/>
              </w:tabs>
              <w:rPr>
                <w:bCs/>
              </w:rPr>
            </w:pPr>
          </w:p>
          <w:p w:rsidR="008252E4" w:rsidRPr="006E4F9F" w:rsidRDefault="008252E4" w:rsidP="00113CB1">
            <w:pPr>
              <w:tabs>
                <w:tab w:val="left" w:pos="381"/>
                <w:tab w:val="left" w:pos="6549"/>
              </w:tabs>
              <w:rPr>
                <w:bCs/>
              </w:rPr>
            </w:pPr>
          </w:p>
          <w:p w:rsidR="008252E4" w:rsidRPr="006E4F9F" w:rsidRDefault="008252E4" w:rsidP="00113CB1">
            <w:pPr>
              <w:tabs>
                <w:tab w:val="left" w:pos="381"/>
                <w:tab w:val="left" w:pos="6549"/>
              </w:tabs>
              <w:rPr>
                <w:bCs/>
              </w:rPr>
            </w:pP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принимать и сохранять учебную задачу,  соответствующую этапу</w:t>
            </w:r>
          </w:p>
          <w:p w:rsidR="008252E4" w:rsidRPr="006E4F9F" w:rsidRDefault="008252E4" w:rsidP="00113CB1">
            <w:r w:rsidRPr="006E4F9F">
              <w:t>обучения, адекватно воспринимать оценки учителя, товарищей.</w:t>
            </w:r>
          </w:p>
        </w:tc>
        <w:tc>
          <w:tcPr>
            <w:tcW w:w="1877" w:type="dxa"/>
            <w:gridSpan w:val="2"/>
          </w:tcPr>
          <w:p w:rsidR="008252E4" w:rsidRPr="006E4F9F" w:rsidRDefault="008252E4" w:rsidP="00113CB1">
            <w:r w:rsidRPr="006E4F9F">
              <w:rPr>
                <w:i/>
                <w:iCs/>
                <w:u w:val="single"/>
              </w:rPr>
              <w:t>Познавательные:</w:t>
            </w:r>
            <w:r w:rsidRPr="006E4F9F">
              <w:t xml:space="preserve">        работать со словарями, находить в них нужную информацию о слове.</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xml:space="preserve">-  извлекать </w:t>
            </w:r>
            <w:proofErr w:type="spellStart"/>
            <w:r w:rsidRPr="006E4F9F">
              <w:t>запра-шиваемую</w:t>
            </w:r>
            <w:proofErr w:type="spellEnd"/>
            <w:r w:rsidRPr="006E4F9F">
              <w:t xml:space="preserve"> </w:t>
            </w:r>
            <w:proofErr w:type="spellStart"/>
            <w:r w:rsidRPr="006E4F9F">
              <w:t>инфор-мацию</w:t>
            </w:r>
            <w:proofErr w:type="spellEnd"/>
            <w:r w:rsidRPr="006E4F9F">
              <w:t xml:space="preserve"> из текста для   </w:t>
            </w:r>
          </w:p>
          <w:p w:rsidR="008252E4" w:rsidRPr="006E4F9F" w:rsidRDefault="008252E4" w:rsidP="00113CB1">
            <w:proofErr w:type="spellStart"/>
            <w:r w:rsidRPr="006E4F9F">
              <w:t>аудирования</w:t>
            </w:r>
            <w:proofErr w:type="spellEnd"/>
            <w:r w:rsidRPr="006E4F9F">
              <w:t>;</w:t>
            </w:r>
          </w:p>
          <w:p w:rsidR="008252E4" w:rsidRPr="006E4F9F" w:rsidRDefault="008252E4" w:rsidP="00113CB1">
            <w:r w:rsidRPr="006E4F9F">
              <w:t>- составлять подготовленные и неподготовленные монологические высказывания о России на основе плана;</w:t>
            </w:r>
          </w:p>
        </w:tc>
        <w:tc>
          <w:tcPr>
            <w:tcW w:w="1534" w:type="dxa"/>
            <w:gridSpan w:val="3"/>
          </w:tcPr>
          <w:p w:rsidR="008252E4" w:rsidRPr="006E4F9F" w:rsidRDefault="008252E4" w:rsidP="00113CB1">
            <w:r w:rsidRPr="006E4F9F">
              <w:t>- задавать вопросы, используя прошедшее продолженное время;</w:t>
            </w:r>
          </w:p>
          <w:p w:rsidR="008252E4" w:rsidRPr="006E4F9F" w:rsidRDefault="008252E4" w:rsidP="00113CB1">
            <w:r w:rsidRPr="006E4F9F">
              <w:t xml:space="preserve">- употреблять в речи фразу  </w:t>
            </w:r>
            <w:r w:rsidRPr="006E4F9F">
              <w:rPr>
                <w:lang w:val="en-US"/>
              </w:rPr>
              <w:t>it</w:t>
            </w:r>
            <w:r w:rsidRPr="006E4F9F">
              <w:t xml:space="preserve"> </w:t>
            </w:r>
            <w:r w:rsidRPr="006E4F9F">
              <w:rPr>
                <w:lang w:val="en-US"/>
              </w:rPr>
              <w:t>takes</w:t>
            </w:r>
            <w:r w:rsidRPr="006E4F9F">
              <w:t>...</w:t>
            </w:r>
            <w:r w:rsidRPr="006E4F9F">
              <w:rPr>
                <w:lang w:val="en-US"/>
              </w:rPr>
              <w:t>to</w:t>
            </w:r>
            <w:r w:rsidRPr="006E4F9F">
              <w:t xml:space="preserve"> </w:t>
            </w:r>
            <w:r w:rsidRPr="006E4F9F">
              <w:rPr>
                <w:lang w:val="en-US"/>
              </w:rPr>
              <w:t>get</w:t>
            </w:r>
            <w:r w:rsidRPr="006E4F9F">
              <w:t>...;</w:t>
            </w:r>
          </w:p>
          <w:p w:rsidR="008252E4" w:rsidRPr="006E4F9F" w:rsidRDefault="008252E4" w:rsidP="00113CB1">
            <w:r w:rsidRPr="006E4F9F">
              <w:t>- анализировать правила написания личного письма;</w:t>
            </w:r>
          </w:p>
          <w:p w:rsidR="008252E4" w:rsidRPr="006E4F9F" w:rsidRDefault="008252E4" w:rsidP="00113CB1"/>
        </w:tc>
        <w:tc>
          <w:tcPr>
            <w:tcW w:w="1181" w:type="dxa"/>
          </w:tcPr>
          <w:p w:rsidR="008252E4" w:rsidRPr="006E4F9F" w:rsidRDefault="008252E4" w:rsidP="003B68D0">
            <w:r w:rsidRPr="006E4F9F">
              <w:t>учебник «</w:t>
            </w:r>
            <w:r w:rsidRPr="006E4F9F">
              <w:rPr>
                <w:lang w:val="en-US"/>
              </w:rPr>
              <w:t>Rainbow</w:t>
            </w:r>
            <w:r w:rsidRPr="006E4F9F">
              <w:t xml:space="preserve"> </w:t>
            </w:r>
            <w:r w:rsidRPr="006E4F9F">
              <w:rPr>
                <w:lang w:val="en-US"/>
              </w:rPr>
              <w:t>English</w:t>
            </w:r>
            <w:r w:rsidRPr="006E4F9F">
              <w:t>», грамматические таблицы, аудиозапись,</w:t>
            </w:r>
          </w:p>
          <w:p w:rsidR="008252E4" w:rsidRPr="006E4F9F" w:rsidRDefault="008252E4" w:rsidP="003B68D0">
            <w:r w:rsidRPr="006E4F9F">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 – 1ч</w:t>
            </w:r>
          </w:p>
        </w:tc>
      </w:tr>
      <w:tr w:rsidR="008252E4" w:rsidRPr="006E4F9F" w:rsidTr="003B68D0">
        <w:trPr>
          <w:trHeight w:val="283"/>
        </w:trPr>
        <w:tc>
          <w:tcPr>
            <w:tcW w:w="570" w:type="dxa"/>
          </w:tcPr>
          <w:p w:rsidR="008252E4" w:rsidRPr="006E4F9F" w:rsidRDefault="008252E4" w:rsidP="00113CB1">
            <w:pPr>
              <w:jc w:val="center"/>
            </w:pPr>
            <w:r w:rsidRPr="006E4F9F">
              <w:t>94</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i/>
              </w:rPr>
            </w:pPr>
            <w:r w:rsidRPr="006E4F9F">
              <w:t>Народы России.  Известные люди</w:t>
            </w:r>
            <w:r w:rsidRPr="006E4F9F">
              <w:rPr>
                <w:i/>
              </w:rPr>
              <w:t xml:space="preserve"> </w:t>
            </w: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r w:rsidRPr="006E4F9F">
              <w:rPr>
                <w:bCs/>
              </w:rPr>
              <w:t>- формировать осознанное, уважительное, доброжелательное отношение к другому человеку, его мнению</w:t>
            </w:r>
          </w:p>
          <w:p w:rsidR="008252E4" w:rsidRPr="006E4F9F" w:rsidRDefault="008252E4" w:rsidP="00113CB1">
            <w:pPr>
              <w:tabs>
                <w:tab w:val="left" w:pos="381"/>
                <w:tab w:val="left" w:pos="6549"/>
              </w:tabs>
              <w:ind w:left="-51"/>
              <w:rPr>
                <w:bCs/>
              </w:rPr>
            </w:pP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 (алгоритм действий);</w:t>
            </w:r>
          </w:p>
        </w:tc>
        <w:tc>
          <w:tcPr>
            <w:tcW w:w="1877" w:type="dxa"/>
            <w:gridSpan w:val="2"/>
          </w:tcPr>
          <w:p w:rsidR="008252E4" w:rsidRPr="006E4F9F" w:rsidRDefault="008252E4" w:rsidP="00113CB1">
            <w:r w:rsidRPr="006E4F9F">
              <w:rPr>
                <w:i/>
                <w:iCs/>
                <w:u w:val="single"/>
              </w:rPr>
              <w:t>Познавательные:</w:t>
            </w:r>
            <w:r w:rsidRPr="006E4F9F">
              <w:t xml:space="preserve">      - соотносить </w:t>
            </w:r>
            <w:proofErr w:type="spellStart"/>
            <w:r w:rsidRPr="006E4F9F">
              <w:t>утвер-ждения</w:t>
            </w:r>
            <w:proofErr w:type="spellEnd"/>
            <w:r w:rsidRPr="006E4F9F">
              <w:t xml:space="preserve"> типа «вер-но», «неверно», «в тексте не сказано» с содержанием текста для чтения;</w:t>
            </w:r>
          </w:p>
          <w:p w:rsidR="008252E4" w:rsidRPr="006E4F9F" w:rsidRDefault="008252E4" w:rsidP="00113CB1"/>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устанавливать логико-смысловые связи в тексте для чтения;</w:t>
            </w:r>
          </w:p>
          <w:p w:rsidR="008252E4" w:rsidRPr="006E4F9F" w:rsidRDefault="008252E4" w:rsidP="00113CB1">
            <w:r w:rsidRPr="006E4F9F">
              <w:t xml:space="preserve">- соотносить </w:t>
            </w:r>
            <w:proofErr w:type="spellStart"/>
            <w:r w:rsidRPr="006E4F9F">
              <w:t>утвер-ждения</w:t>
            </w:r>
            <w:proofErr w:type="spellEnd"/>
            <w:r w:rsidRPr="006E4F9F">
              <w:t xml:space="preserve"> с содержа-</w:t>
            </w:r>
            <w:proofErr w:type="spellStart"/>
            <w:r w:rsidRPr="006E4F9F">
              <w:t>нием</w:t>
            </w:r>
            <w:proofErr w:type="spellEnd"/>
            <w:r w:rsidRPr="006E4F9F">
              <w:t xml:space="preserve"> текста для чтения;</w:t>
            </w:r>
          </w:p>
          <w:p w:rsidR="008252E4" w:rsidRPr="006E4F9F" w:rsidRDefault="008252E4" w:rsidP="00113CB1"/>
        </w:tc>
        <w:tc>
          <w:tcPr>
            <w:tcW w:w="1534" w:type="dxa"/>
            <w:gridSpan w:val="3"/>
          </w:tcPr>
          <w:p w:rsidR="008252E4" w:rsidRPr="006E4F9F" w:rsidRDefault="008252E4" w:rsidP="00113CB1">
            <w:r w:rsidRPr="006E4F9F">
              <w:t>- соблюдать нормы произношения АЯ при чтении вслух</w:t>
            </w:r>
          </w:p>
          <w:p w:rsidR="008252E4" w:rsidRPr="006E4F9F" w:rsidRDefault="008252E4" w:rsidP="00113CB1">
            <w:r w:rsidRPr="006E4F9F">
              <w:t xml:space="preserve"> </w:t>
            </w:r>
          </w:p>
          <w:p w:rsidR="008252E4" w:rsidRPr="006E4F9F" w:rsidRDefault="008252E4" w:rsidP="00113CB1"/>
          <w:p w:rsidR="008252E4" w:rsidRPr="006E4F9F" w:rsidRDefault="008252E4" w:rsidP="00113CB1"/>
        </w:tc>
        <w:tc>
          <w:tcPr>
            <w:tcW w:w="1181" w:type="dxa"/>
          </w:tcPr>
          <w:p w:rsidR="008252E4" w:rsidRPr="006E4F9F" w:rsidRDefault="008252E4" w:rsidP="003B68D0">
            <w:r w:rsidRPr="006E4F9F">
              <w:t>учебник «</w:t>
            </w:r>
            <w:r w:rsidRPr="006E4F9F">
              <w:rPr>
                <w:lang w:val="en-US"/>
              </w:rPr>
              <w:t>Rainbow</w:t>
            </w:r>
            <w:r w:rsidRPr="006E4F9F">
              <w:t xml:space="preserve"> </w:t>
            </w:r>
            <w:r w:rsidRPr="006E4F9F">
              <w:rPr>
                <w:lang w:val="en-US"/>
              </w:rPr>
              <w:t>English</w:t>
            </w:r>
            <w:r w:rsidRPr="006E4F9F">
              <w:t>», грамматические таблицы, аудиозапись,</w:t>
            </w:r>
          </w:p>
          <w:p w:rsidR="008252E4" w:rsidRPr="006E4F9F" w:rsidRDefault="008252E4" w:rsidP="003B68D0">
            <w:r w:rsidRPr="006E4F9F">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Страна/страны изучаемого языка и родная страна, их географическое расположение, столицы и крупные города,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 1ч</w:t>
            </w:r>
          </w:p>
        </w:tc>
      </w:tr>
      <w:tr w:rsidR="008252E4" w:rsidRPr="006E4F9F" w:rsidTr="003B68D0">
        <w:trPr>
          <w:trHeight w:val="283"/>
        </w:trPr>
        <w:tc>
          <w:tcPr>
            <w:tcW w:w="570" w:type="dxa"/>
          </w:tcPr>
          <w:p w:rsidR="008252E4" w:rsidRPr="006E4F9F" w:rsidRDefault="008252E4" w:rsidP="00113CB1">
            <w:pPr>
              <w:jc w:val="center"/>
            </w:pPr>
            <w:r w:rsidRPr="006E4F9F">
              <w:t>95</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Сравнение России и Англии.</w:t>
            </w:r>
          </w:p>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pPr>
            <w:r w:rsidRPr="006E4F9F">
              <w:t xml:space="preserve">- формировать умение вести диалог, учитывая </w:t>
            </w:r>
            <w:proofErr w:type="spellStart"/>
            <w:r w:rsidRPr="006E4F9F">
              <w:t>по-зицию</w:t>
            </w:r>
            <w:proofErr w:type="spellEnd"/>
            <w:r w:rsidRPr="006E4F9F">
              <w:t xml:space="preserve"> собеседника;</w:t>
            </w:r>
          </w:p>
          <w:p w:rsidR="008252E4" w:rsidRPr="006E4F9F" w:rsidRDefault="008252E4" w:rsidP="00113CB1">
            <w:pPr>
              <w:tabs>
                <w:tab w:val="left" w:pos="381"/>
                <w:tab w:val="left" w:pos="6549"/>
              </w:tabs>
              <w:ind w:left="-51"/>
            </w:pPr>
            <w:r w:rsidRPr="006E4F9F">
              <w:t>- формировать стремление к совершенствованию собственной речевой культуры в целом;</w:t>
            </w:r>
          </w:p>
          <w:p w:rsidR="008252E4" w:rsidRPr="006E4F9F" w:rsidRDefault="008252E4" w:rsidP="00113CB1">
            <w:pPr>
              <w:tabs>
                <w:tab w:val="left" w:pos="381"/>
                <w:tab w:val="left" w:pos="6549"/>
              </w:tabs>
              <w:ind w:left="-51"/>
            </w:pPr>
            <w:r w:rsidRPr="006E4F9F">
              <w:t>- высказываться о том, какое место в России хотел бы посетить</w:t>
            </w:r>
          </w:p>
        </w:tc>
        <w:tc>
          <w:tcPr>
            <w:tcW w:w="1754" w:type="dxa"/>
            <w:gridSpan w:val="3"/>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 (алгоритм действий);</w:t>
            </w:r>
          </w:p>
        </w:tc>
        <w:tc>
          <w:tcPr>
            <w:tcW w:w="2160" w:type="dxa"/>
            <w:gridSpan w:val="2"/>
          </w:tcPr>
          <w:p w:rsidR="008252E4" w:rsidRPr="006E4F9F" w:rsidRDefault="008252E4" w:rsidP="00113CB1">
            <w:r w:rsidRPr="006E4F9F">
              <w:rPr>
                <w:i/>
                <w:iCs/>
                <w:u w:val="single"/>
              </w:rPr>
              <w:t>Познавательные:</w:t>
            </w:r>
            <w:r w:rsidRPr="006E4F9F">
              <w:t xml:space="preserve">   </w:t>
            </w:r>
          </w:p>
          <w:p w:rsidR="008252E4" w:rsidRPr="006E4F9F" w:rsidRDefault="008252E4" w:rsidP="00113CB1">
            <w:r w:rsidRPr="006E4F9F">
              <w:t xml:space="preserve">  – воспроизводить по памяти информацию, необходимую для решения учебной задачи;</w:t>
            </w:r>
          </w:p>
          <w:p w:rsidR="008252E4" w:rsidRPr="006E4F9F" w:rsidRDefault="008252E4" w:rsidP="00113CB1">
            <w:r w:rsidRPr="006E4F9F">
              <w:t xml:space="preserve">– проверять информацию, </w:t>
            </w:r>
          </w:p>
        </w:tc>
        <w:tc>
          <w:tcPr>
            <w:tcW w:w="1980"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xml:space="preserve">- составлять моно-логическое </w:t>
            </w:r>
            <w:proofErr w:type="spellStart"/>
            <w:r w:rsidRPr="006E4F9F">
              <w:t>выска-зывание</w:t>
            </w:r>
            <w:proofErr w:type="spellEnd"/>
            <w:r w:rsidRPr="006E4F9F">
              <w:t xml:space="preserve"> России, о русском писателе И. С. Тургеневе на основе плана;</w:t>
            </w:r>
          </w:p>
          <w:p w:rsidR="008252E4" w:rsidRPr="006E4F9F" w:rsidRDefault="008252E4" w:rsidP="00113CB1">
            <w:r w:rsidRPr="006E4F9F">
              <w:t>- работать в парах;</w:t>
            </w:r>
          </w:p>
          <w:p w:rsidR="008252E4" w:rsidRPr="006E4F9F" w:rsidRDefault="008252E4" w:rsidP="00113CB1"/>
        </w:tc>
        <w:tc>
          <w:tcPr>
            <w:tcW w:w="1279" w:type="dxa"/>
            <w:gridSpan w:val="2"/>
          </w:tcPr>
          <w:p w:rsidR="008252E4" w:rsidRPr="006E4F9F" w:rsidRDefault="008252E4" w:rsidP="00113CB1">
            <w:r w:rsidRPr="006E4F9F">
              <w:t xml:space="preserve">  </w:t>
            </w:r>
          </w:p>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p w:rsidR="008252E4" w:rsidRPr="006E4F9F" w:rsidRDefault="008252E4" w:rsidP="00113CB1"/>
        </w:tc>
        <w:tc>
          <w:tcPr>
            <w:tcW w:w="1181" w:type="dxa"/>
          </w:tcPr>
          <w:p w:rsidR="008252E4" w:rsidRPr="006E4F9F" w:rsidRDefault="008252E4" w:rsidP="003B68D0">
            <w:r w:rsidRPr="006E4F9F">
              <w:t>учебник «</w:t>
            </w:r>
            <w:r w:rsidRPr="006E4F9F">
              <w:rPr>
                <w:lang w:val="en-US"/>
              </w:rPr>
              <w:t>Rainbow</w:t>
            </w:r>
            <w:r w:rsidRPr="006E4F9F">
              <w:t xml:space="preserve"> </w:t>
            </w:r>
            <w:r w:rsidRPr="006E4F9F">
              <w:rPr>
                <w:lang w:val="en-US"/>
              </w:rPr>
              <w:t>English</w:t>
            </w:r>
            <w:r w:rsidRPr="006E4F9F">
              <w:t>», грамматические таблицы, аудиозапись,</w:t>
            </w:r>
          </w:p>
          <w:p w:rsidR="008252E4" w:rsidRPr="006E4F9F" w:rsidRDefault="008252E4" w:rsidP="003B68D0">
            <w:r w:rsidRPr="006E4F9F">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 – 1ч</w:t>
            </w:r>
          </w:p>
        </w:tc>
      </w:tr>
      <w:tr w:rsidR="008252E4" w:rsidRPr="006E4F9F" w:rsidTr="003B68D0">
        <w:trPr>
          <w:trHeight w:val="283"/>
        </w:trPr>
        <w:tc>
          <w:tcPr>
            <w:tcW w:w="570" w:type="dxa"/>
          </w:tcPr>
          <w:p w:rsidR="008252E4" w:rsidRPr="006E4F9F" w:rsidRDefault="008252E4" w:rsidP="00113CB1">
            <w:pPr>
              <w:jc w:val="center"/>
            </w:pPr>
            <w:r w:rsidRPr="006E4F9F">
              <w:t>96</w:t>
            </w:r>
          </w:p>
        </w:tc>
        <w:tc>
          <w:tcPr>
            <w:tcW w:w="760" w:type="dxa"/>
            <w:gridSpan w:val="3"/>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i/>
              </w:rPr>
            </w:pPr>
            <w:r w:rsidRPr="006E4F9F">
              <w:t>Россия. Иркутск.  Глаголы, не употребляемые в  Прошедшем Длительном времени</w:t>
            </w: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 мотивацию изучения АЯ;</w:t>
            </w:r>
          </w:p>
          <w:p w:rsidR="008252E4" w:rsidRPr="006E4F9F" w:rsidRDefault="008252E4" w:rsidP="00113CB1">
            <w:pPr>
              <w:tabs>
                <w:tab w:val="left" w:pos="381"/>
                <w:tab w:val="left" w:pos="6549"/>
              </w:tabs>
              <w:ind w:left="-51"/>
              <w:rPr>
                <w:bCs/>
              </w:rPr>
            </w:pPr>
            <w:r w:rsidRPr="006E4F9F">
              <w:rPr>
                <w:bCs/>
              </w:rPr>
              <w:t>- развивать самостоятельность, любознательность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соотносить подписи с картинками, находить ошибки, устанавливать их причины.</w:t>
            </w:r>
          </w:p>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 дополнять тексты верными глаголь-</w:t>
            </w:r>
            <w:proofErr w:type="spellStart"/>
            <w:r w:rsidRPr="006E4F9F">
              <w:t>ными</w:t>
            </w:r>
            <w:proofErr w:type="spellEnd"/>
            <w:r w:rsidRPr="006E4F9F">
              <w:t xml:space="preserve"> формами;</w:t>
            </w:r>
          </w:p>
          <w:p w:rsidR="008252E4" w:rsidRPr="006E4F9F" w:rsidRDefault="008252E4" w:rsidP="00113CB1">
            <w:r w:rsidRPr="006E4F9F">
              <w:t>– выбирать решение из нескольких предложенных, кратко обосновывать выбор</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воспринимать текст с учетом поставленной учебной задачи,</w:t>
            </w:r>
          </w:p>
          <w:p w:rsidR="008252E4" w:rsidRPr="006E4F9F" w:rsidRDefault="008252E4" w:rsidP="00113CB1">
            <w:r w:rsidRPr="006E4F9F">
              <w:t>– анализировать и исправлять деформированный текст: находить ошибки, дополнять, изменять, восстанавливать логику изложения;</w:t>
            </w:r>
          </w:p>
        </w:tc>
        <w:tc>
          <w:tcPr>
            <w:tcW w:w="1534" w:type="dxa"/>
            <w:gridSpan w:val="3"/>
          </w:tcPr>
          <w:p w:rsidR="008252E4" w:rsidRPr="006E4F9F" w:rsidRDefault="008252E4" w:rsidP="00113CB1">
            <w:r w:rsidRPr="006E4F9F">
              <w:t xml:space="preserve"> - употреблять  в речи фразу  </w:t>
            </w:r>
            <w:r w:rsidRPr="006E4F9F">
              <w:rPr>
                <w:lang w:val="en-US"/>
              </w:rPr>
              <w:t>it</w:t>
            </w:r>
            <w:r w:rsidRPr="006E4F9F">
              <w:t xml:space="preserve"> </w:t>
            </w:r>
            <w:r w:rsidRPr="006E4F9F">
              <w:rPr>
                <w:lang w:val="en-US"/>
              </w:rPr>
              <w:t>takes</w:t>
            </w:r>
            <w:r w:rsidRPr="006E4F9F">
              <w:t>...</w:t>
            </w:r>
            <w:r w:rsidRPr="006E4F9F">
              <w:rPr>
                <w:lang w:val="en-US"/>
              </w:rPr>
              <w:t>to</w:t>
            </w:r>
            <w:r w:rsidRPr="006E4F9F">
              <w:t xml:space="preserve"> </w:t>
            </w:r>
            <w:r w:rsidRPr="006E4F9F">
              <w:rPr>
                <w:lang w:val="en-US"/>
              </w:rPr>
              <w:t>get</w:t>
            </w:r>
            <w:r w:rsidRPr="006E4F9F">
              <w:t>.;</w:t>
            </w:r>
          </w:p>
          <w:p w:rsidR="008252E4" w:rsidRPr="006E4F9F" w:rsidRDefault="008252E4" w:rsidP="00113CB1">
            <w:r w:rsidRPr="006E4F9F">
              <w:t>- дополнять текст подходящими по смыслу ЛЕ;</w:t>
            </w:r>
          </w:p>
          <w:p w:rsidR="008252E4" w:rsidRPr="006E4F9F" w:rsidRDefault="008252E4" w:rsidP="00113CB1">
            <w:r w:rsidRPr="006E4F9F">
              <w:t>- образовывать новые слова с помощью суффиксов или приставок;</w:t>
            </w:r>
          </w:p>
          <w:p w:rsidR="008252E4" w:rsidRPr="006E4F9F" w:rsidRDefault="008252E4" w:rsidP="00113CB1"/>
        </w:tc>
        <w:tc>
          <w:tcPr>
            <w:tcW w:w="1181" w:type="dxa"/>
          </w:tcPr>
          <w:p w:rsidR="008252E4" w:rsidRPr="006E4F9F" w:rsidRDefault="008252E4" w:rsidP="003B68D0">
            <w:r w:rsidRPr="006E4F9F">
              <w:t>учебник «</w:t>
            </w:r>
            <w:r w:rsidRPr="006E4F9F">
              <w:rPr>
                <w:lang w:val="en-US"/>
              </w:rPr>
              <w:t>Rainbow</w:t>
            </w:r>
            <w:r w:rsidRPr="006E4F9F">
              <w:t xml:space="preserve"> </w:t>
            </w:r>
            <w:r w:rsidRPr="006E4F9F">
              <w:rPr>
                <w:lang w:val="en-US"/>
              </w:rPr>
              <w:t>English</w:t>
            </w:r>
            <w:r w:rsidRPr="006E4F9F">
              <w:t>», грамматические таблицы, аудиозапись,</w:t>
            </w:r>
          </w:p>
          <w:p w:rsidR="008252E4" w:rsidRPr="006E4F9F" w:rsidRDefault="008252E4" w:rsidP="003B68D0">
            <w:r w:rsidRPr="006E4F9F">
              <w:t>колонки</w:t>
            </w:r>
          </w:p>
        </w:tc>
        <w:tc>
          <w:tcPr>
            <w:tcW w:w="1080" w:type="dxa"/>
          </w:tcPr>
          <w:p w:rsidR="008252E4" w:rsidRPr="006E4F9F" w:rsidRDefault="008252E4" w:rsidP="00113CB1">
            <w:pPr>
              <w:jc w:val="center"/>
            </w:pPr>
          </w:p>
        </w:tc>
      </w:tr>
      <w:tr w:rsidR="008252E4" w:rsidRPr="006E4F9F" w:rsidTr="003B68D0">
        <w:trPr>
          <w:trHeight w:val="283"/>
        </w:trPr>
        <w:tc>
          <w:tcPr>
            <w:tcW w:w="15348" w:type="dxa"/>
            <w:gridSpan w:val="21"/>
          </w:tcPr>
          <w:p w:rsidR="008252E4" w:rsidRPr="006E4F9F" w:rsidRDefault="008252E4" w:rsidP="00113CB1">
            <w:pPr>
              <w:jc w:val="center"/>
            </w:pPr>
            <w:r w:rsidRPr="006E4F9F">
              <w:t>Страна/страны изучаемого языка и родная страна, их географическое расположение, столицы и крупные города,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 9ч</w:t>
            </w:r>
          </w:p>
        </w:tc>
      </w:tr>
      <w:tr w:rsidR="008252E4" w:rsidRPr="006E4F9F" w:rsidTr="003B68D0">
        <w:trPr>
          <w:trHeight w:val="283"/>
        </w:trPr>
        <w:tc>
          <w:tcPr>
            <w:tcW w:w="648" w:type="dxa"/>
            <w:gridSpan w:val="2"/>
          </w:tcPr>
          <w:p w:rsidR="008252E4" w:rsidRPr="006E4F9F" w:rsidRDefault="008252E4" w:rsidP="00113CB1">
            <w:pPr>
              <w:jc w:val="center"/>
            </w:pPr>
            <w:r w:rsidRPr="006E4F9F">
              <w:t>97</w:t>
            </w:r>
          </w:p>
        </w:tc>
        <w:tc>
          <w:tcPr>
            <w:tcW w:w="682" w:type="dxa"/>
            <w:gridSpan w:val="2"/>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b/>
              </w:rPr>
            </w:pPr>
            <w:r w:rsidRPr="006E4F9F">
              <w:rPr>
                <w:b/>
              </w:rPr>
              <w:t>Итоговая контрольная работа</w:t>
            </w: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развивать трудолюбие, креативность, инициативность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планировать решение учебной задачи: выстраивать последовательность необходимых операций</w:t>
            </w:r>
          </w:p>
          <w:p w:rsidR="008252E4" w:rsidRPr="006E4F9F" w:rsidRDefault="008252E4" w:rsidP="00113CB1"/>
        </w:tc>
        <w:tc>
          <w:tcPr>
            <w:tcW w:w="1877" w:type="dxa"/>
            <w:gridSpan w:val="2"/>
          </w:tcPr>
          <w:p w:rsidR="008252E4" w:rsidRPr="006E4F9F" w:rsidRDefault="008252E4" w:rsidP="00113CB1">
            <w:r w:rsidRPr="006E4F9F">
              <w:rPr>
                <w:i/>
                <w:iCs/>
                <w:u w:val="single"/>
              </w:rPr>
              <w:t>Познавательные:</w:t>
            </w:r>
            <w:r w:rsidRPr="006E4F9F">
              <w:t xml:space="preserve">       - овладевать правилами письменного этикета;</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дополнять текст, выражая свою точку зрения</w:t>
            </w:r>
          </w:p>
          <w:p w:rsidR="008252E4" w:rsidRPr="006E4F9F" w:rsidRDefault="008252E4" w:rsidP="00113CB1">
            <w:r w:rsidRPr="006E4F9F">
              <w:t>-  писать сочинение - овладевать правилами письменного этикета;</w:t>
            </w:r>
          </w:p>
        </w:tc>
        <w:tc>
          <w:tcPr>
            <w:tcW w:w="1534" w:type="dxa"/>
            <w:gridSpan w:val="3"/>
          </w:tcPr>
          <w:p w:rsidR="008252E4" w:rsidRPr="006E4F9F" w:rsidRDefault="008252E4" w:rsidP="00113CB1">
            <w:r w:rsidRPr="006E4F9F">
              <w:t>- писать новые ЛЕ и неправильные глаголы</w:t>
            </w:r>
          </w:p>
          <w:p w:rsidR="008252E4" w:rsidRPr="006E4F9F" w:rsidRDefault="008252E4" w:rsidP="00113CB1">
            <w:r w:rsidRPr="006E4F9F">
              <w:t xml:space="preserve"> </w:t>
            </w:r>
          </w:p>
        </w:tc>
        <w:tc>
          <w:tcPr>
            <w:tcW w:w="1181" w:type="dxa"/>
          </w:tcPr>
          <w:p w:rsidR="008252E4" w:rsidRPr="006E4F9F" w:rsidRDefault="008252E4" w:rsidP="003B68D0">
            <w:r w:rsidRPr="006E4F9F">
              <w:t>учебник «</w:t>
            </w:r>
            <w:r w:rsidRPr="006E4F9F">
              <w:rPr>
                <w:lang w:val="en-US"/>
              </w:rPr>
              <w:t>Rainbow</w:t>
            </w:r>
            <w:r w:rsidRPr="006E4F9F">
              <w:t xml:space="preserve"> </w:t>
            </w:r>
            <w:r w:rsidRPr="006E4F9F">
              <w:rPr>
                <w:lang w:val="en-US"/>
              </w:rPr>
              <w:t>English</w:t>
            </w:r>
            <w:r w:rsidRPr="006E4F9F">
              <w:t>», грамматические таблицы, аудиозапись,</w:t>
            </w:r>
          </w:p>
          <w:p w:rsidR="008252E4" w:rsidRPr="006E4F9F" w:rsidRDefault="008252E4" w:rsidP="003B68D0">
            <w:r w:rsidRPr="006E4F9F">
              <w:t>колонки</w:t>
            </w:r>
          </w:p>
        </w:tc>
        <w:tc>
          <w:tcPr>
            <w:tcW w:w="1080" w:type="dxa"/>
          </w:tcPr>
          <w:p w:rsidR="008252E4" w:rsidRPr="006E4F9F" w:rsidRDefault="008252E4" w:rsidP="00113CB1">
            <w:pPr>
              <w:jc w:val="center"/>
            </w:pPr>
          </w:p>
        </w:tc>
      </w:tr>
      <w:tr w:rsidR="008252E4" w:rsidRPr="006E4F9F" w:rsidTr="003B68D0">
        <w:trPr>
          <w:trHeight w:val="283"/>
        </w:trPr>
        <w:tc>
          <w:tcPr>
            <w:tcW w:w="648" w:type="dxa"/>
            <w:gridSpan w:val="2"/>
          </w:tcPr>
          <w:p w:rsidR="008252E4" w:rsidRPr="006E4F9F" w:rsidRDefault="008252E4" w:rsidP="00113CB1">
            <w:pPr>
              <w:jc w:val="center"/>
            </w:pPr>
            <w:r w:rsidRPr="006E4F9F">
              <w:t>98</w:t>
            </w:r>
          </w:p>
        </w:tc>
        <w:tc>
          <w:tcPr>
            <w:tcW w:w="682" w:type="dxa"/>
            <w:gridSpan w:val="2"/>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r w:rsidRPr="006E4F9F">
              <w:t>Закрепление лексико-грамматического материала.</w:t>
            </w: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развивать самостоятельность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самостоятельно оценивать свои учебные достижения</w:t>
            </w:r>
          </w:p>
          <w:p w:rsidR="008252E4" w:rsidRPr="006E4F9F" w:rsidRDefault="008252E4" w:rsidP="00113CB1">
            <w:pPr>
              <w:jc w:val="center"/>
            </w:pPr>
          </w:p>
        </w:tc>
        <w:tc>
          <w:tcPr>
            <w:tcW w:w="1877" w:type="dxa"/>
            <w:gridSpan w:val="2"/>
          </w:tcPr>
          <w:p w:rsidR="008252E4" w:rsidRPr="006E4F9F" w:rsidRDefault="008252E4" w:rsidP="00113CB1">
            <w:r w:rsidRPr="006E4F9F">
              <w:rPr>
                <w:i/>
                <w:iCs/>
                <w:u w:val="single"/>
              </w:rPr>
              <w:t>Познавательные:</w:t>
            </w:r>
            <w:r w:rsidRPr="006E4F9F">
              <w:t xml:space="preserve">       -вносить необходимые дополнения и изменения в план и способ действия.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формировать собственное мнение</w:t>
            </w:r>
          </w:p>
        </w:tc>
        <w:tc>
          <w:tcPr>
            <w:tcW w:w="1534" w:type="dxa"/>
            <w:gridSpan w:val="3"/>
          </w:tcPr>
          <w:p w:rsidR="008252E4" w:rsidRPr="006E4F9F" w:rsidRDefault="008252E4" w:rsidP="00113CB1">
            <w:r w:rsidRPr="006E4F9F">
              <w:t>- писать диктант на лексический материал блока</w:t>
            </w:r>
          </w:p>
          <w:p w:rsidR="008252E4" w:rsidRPr="006E4F9F" w:rsidRDefault="008252E4" w:rsidP="00113CB1"/>
        </w:tc>
        <w:tc>
          <w:tcPr>
            <w:tcW w:w="1181" w:type="dxa"/>
          </w:tcPr>
          <w:p w:rsidR="008252E4" w:rsidRPr="00A25CF6" w:rsidRDefault="008252E4" w:rsidP="00B65438">
            <w:r w:rsidRPr="00A25CF6">
              <w:t>учебник «</w:t>
            </w:r>
            <w:r w:rsidRPr="00A25CF6">
              <w:rPr>
                <w:lang w:val="en-US"/>
              </w:rPr>
              <w:t>Rainbow</w:t>
            </w:r>
            <w:r w:rsidRPr="00A25CF6">
              <w:t xml:space="preserve"> </w:t>
            </w:r>
            <w:r w:rsidRPr="00A25CF6">
              <w:rPr>
                <w:lang w:val="en-US"/>
              </w:rPr>
              <w:t>English</w:t>
            </w:r>
            <w:r w:rsidRPr="00A25CF6">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648" w:type="dxa"/>
            <w:gridSpan w:val="2"/>
          </w:tcPr>
          <w:p w:rsidR="008252E4" w:rsidRPr="006E4F9F" w:rsidRDefault="008252E4" w:rsidP="00113CB1">
            <w:pPr>
              <w:jc w:val="center"/>
            </w:pPr>
            <w:r w:rsidRPr="006E4F9F">
              <w:t>99</w:t>
            </w:r>
          </w:p>
        </w:tc>
        <w:tc>
          <w:tcPr>
            <w:tcW w:w="682" w:type="dxa"/>
            <w:gridSpan w:val="2"/>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b/>
              </w:rPr>
            </w:pPr>
            <w:r w:rsidRPr="006E4F9F">
              <w:rPr>
                <w:b/>
              </w:rPr>
              <w:t xml:space="preserve">Контроль </w:t>
            </w:r>
            <w:proofErr w:type="spellStart"/>
            <w:r w:rsidRPr="006E4F9F">
              <w:rPr>
                <w:b/>
              </w:rPr>
              <w:t>аудирования</w:t>
            </w:r>
            <w:proofErr w:type="spellEnd"/>
            <w:r w:rsidRPr="006E4F9F">
              <w:rPr>
                <w:b/>
              </w:rPr>
              <w:t xml:space="preserve"> </w:t>
            </w: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pPr>
            <w:r w:rsidRPr="006E4F9F">
              <w:rPr>
                <w:bCs/>
              </w:rPr>
              <w:t>- формировать</w:t>
            </w:r>
            <w:r w:rsidRPr="006E4F9F">
              <w:t xml:space="preserve"> дисциплинированность, после-</w:t>
            </w:r>
            <w:proofErr w:type="spellStart"/>
            <w:r w:rsidRPr="006E4F9F">
              <w:t>довательность</w:t>
            </w:r>
            <w:proofErr w:type="spellEnd"/>
            <w:r w:rsidRPr="006E4F9F">
              <w:t>, настойчивость и с</w:t>
            </w:r>
          </w:p>
          <w:p w:rsidR="008252E4" w:rsidRPr="006E4F9F" w:rsidRDefault="008252E4" w:rsidP="00113CB1">
            <w:pPr>
              <w:tabs>
                <w:tab w:val="left" w:pos="381"/>
                <w:tab w:val="left" w:pos="6549"/>
              </w:tabs>
              <w:ind w:left="-51"/>
              <w:rPr>
                <w:bCs/>
              </w:rPr>
            </w:pPr>
            <w:r w:rsidRPr="006E4F9F">
              <w:t>самостоятельность</w:t>
            </w:r>
            <w:r w:rsidRPr="006E4F9F">
              <w:rPr>
                <w:bCs/>
              </w:rPr>
              <w:t xml:space="preserve"> </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-вносить необходимые дополнения и изменения в план и способ действия.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формировать собственное мнение</w:t>
            </w:r>
          </w:p>
        </w:tc>
        <w:tc>
          <w:tcPr>
            <w:tcW w:w="1534" w:type="dxa"/>
            <w:gridSpan w:val="3"/>
          </w:tcPr>
          <w:p w:rsidR="008252E4" w:rsidRPr="006E4F9F" w:rsidRDefault="008252E4" w:rsidP="00113CB1"/>
        </w:tc>
        <w:tc>
          <w:tcPr>
            <w:tcW w:w="1181" w:type="dxa"/>
          </w:tcPr>
          <w:p w:rsidR="008252E4" w:rsidRDefault="008252E4" w:rsidP="00B65438">
            <w:r w:rsidRPr="00A25CF6">
              <w:t>колонки</w:t>
            </w:r>
          </w:p>
        </w:tc>
        <w:tc>
          <w:tcPr>
            <w:tcW w:w="1080" w:type="dxa"/>
          </w:tcPr>
          <w:p w:rsidR="008252E4" w:rsidRPr="006E4F9F" w:rsidRDefault="008252E4" w:rsidP="00113CB1">
            <w:pPr>
              <w:jc w:val="center"/>
            </w:pPr>
          </w:p>
        </w:tc>
      </w:tr>
      <w:tr w:rsidR="008252E4" w:rsidRPr="006E4F9F" w:rsidTr="003B68D0">
        <w:trPr>
          <w:trHeight w:val="283"/>
        </w:trPr>
        <w:tc>
          <w:tcPr>
            <w:tcW w:w="648" w:type="dxa"/>
            <w:gridSpan w:val="2"/>
          </w:tcPr>
          <w:p w:rsidR="008252E4" w:rsidRPr="006E4F9F" w:rsidRDefault="008252E4" w:rsidP="00113CB1">
            <w:pPr>
              <w:jc w:val="center"/>
            </w:pPr>
            <w:r w:rsidRPr="006E4F9F">
              <w:t>100</w:t>
            </w:r>
          </w:p>
        </w:tc>
        <w:tc>
          <w:tcPr>
            <w:tcW w:w="682" w:type="dxa"/>
            <w:gridSpan w:val="2"/>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b/>
              </w:rPr>
            </w:pPr>
            <w:r w:rsidRPr="006E4F9F">
              <w:rPr>
                <w:b/>
              </w:rPr>
              <w:t>Контроль чтения</w:t>
            </w: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pPr>
            <w:r w:rsidRPr="006E4F9F">
              <w:rPr>
                <w:bCs/>
              </w:rPr>
              <w:t>- формировать</w:t>
            </w:r>
            <w:r w:rsidRPr="006E4F9F">
              <w:t xml:space="preserve"> </w:t>
            </w:r>
            <w:proofErr w:type="spellStart"/>
            <w:r w:rsidRPr="006E4F9F">
              <w:t>дисциплиниро-ванность</w:t>
            </w:r>
            <w:proofErr w:type="spellEnd"/>
            <w:r w:rsidRPr="006E4F9F">
              <w:t>, последовательность, настойчивость и самостоятельность</w:t>
            </w:r>
          </w:p>
          <w:p w:rsidR="008252E4" w:rsidRPr="006E4F9F" w:rsidRDefault="008252E4" w:rsidP="00113CB1">
            <w:pPr>
              <w:tabs>
                <w:tab w:val="left" w:pos="381"/>
                <w:tab w:val="left" w:pos="6549"/>
              </w:tabs>
            </w:pP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воспроизводить по памяти информацию, необходимую для решения учебной задачи;</w:t>
            </w:r>
          </w:p>
          <w:p w:rsidR="008252E4" w:rsidRPr="006E4F9F" w:rsidRDefault="008252E4" w:rsidP="00113CB1">
            <w:r w:rsidRPr="006E4F9F">
              <w:t xml:space="preserve">– проверять информацию, используя справочную литературу;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формулировать собственное мнение;</w:t>
            </w:r>
          </w:p>
          <w:p w:rsidR="008252E4" w:rsidRPr="006E4F9F" w:rsidRDefault="008252E4" w:rsidP="00113CB1">
            <w:r w:rsidRPr="006E4F9F">
              <w:t>-находить в тексте информацию, необходимую для ее решения;</w:t>
            </w:r>
          </w:p>
        </w:tc>
        <w:tc>
          <w:tcPr>
            <w:tcW w:w="1534" w:type="dxa"/>
            <w:gridSpan w:val="3"/>
          </w:tcPr>
          <w:p w:rsidR="008252E4" w:rsidRPr="006E4F9F" w:rsidRDefault="008252E4" w:rsidP="00113CB1"/>
        </w:tc>
        <w:tc>
          <w:tcPr>
            <w:tcW w:w="1181" w:type="dxa"/>
          </w:tcPr>
          <w:p w:rsidR="008252E4" w:rsidRPr="00A25CF6" w:rsidRDefault="008252E4" w:rsidP="00B65438">
            <w:r w:rsidRPr="00A25CF6">
              <w:t>учебник «</w:t>
            </w:r>
            <w:r w:rsidRPr="00A25CF6">
              <w:rPr>
                <w:lang w:val="en-US"/>
              </w:rPr>
              <w:t>Rainbow</w:t>
            </w:r>
            <w:r w:rsidRPr="00A25CF6">
              <w:t xml:space="preserve"> </w:t>
            </w:r>
            <w:r w:rsidRPr="00A25CF6">
              <w:rPr>
                <w:lang w:val="en-US"/>
              </w:rPr>
              <w:t>English</w:t>
            </w:r>
            <w:r w:rsidRPr="00A25CF6">
              <w:t>», грамматические таблицы, аудиозапись,</w:t>
            </w:r>
          </w:p>
        </w:tc>
        <w:tc>
          <w:tcPr>
            <w:tcW w:w="1080" w:type="dxa"/>
          </w:tcPr>
          <w:p w:rsidR="008252E4" w:rsidRPr="006E4F9F" w:rsidRDefault="008252E4" w:rsidP="00113CB1">
            <w:pPr>
              <w:jc w:val="center"/>
            </w:pPr>
          </w:p>
        </w:tc>
      </w:tr>
      <w:tr w:rsidR="008252E4" w:rsidRPr="006E4F9F" w:rsidTr="003B68D0">
        <w:trPr>
          <w:trHeight w:val="283"/>
        </w:trPr>
        <w:tc>
          <w:tcPr>
            <w:tcW w:w="648" w:type="dxa"/>
            <w:gridSpan w:val="2"/>
          </w:tcPr>
          <w:p w:rsidR="008252E4" w:rsidRPr="006E4F9F" w:rsidRDefault="008252E4" w:rsidP="00113CB1">
            <w:pPr>
              <w:jc w:val="center"/>
            </w:pPr>
            <w:r w:rsidRPr="006E4F9F">
              <w:t>101</w:t>
            </w:r>
          </w:p>
        </w:tc>
        <w:tc>
          <w:tcPr>
            <w:tcW w:w="682" w:type="dxa"/>
            <w:gridSpan w:val="2"/>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b/>
              </w:rPr>
            </w:pPr>
            <w:r w:rsidRPr="006E4F9F">
              <w:rPr>
                <w:b/>
              </w:rPr>
              <w:t>Контроль письма</w:t>
            </w: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w:t>
            </w:r>
            <w:r w:rsidRPr="006E4F9F">
              <w:t xml:space="preserve"> </w:t>
            </w:r>
            <w:proofErr w:type="spellStart"/>
            <w:r w:rsidRPr="006E4F9F">
              <w:t>дисциплиниро-ванность</w:t>
            </w:r>
            <w:proofErr w:type="spellEnd"/>
            <w:r w:rsidRPr="006E4F9F">
              <w:t>, последовательность, настойчивость и самостоятельность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 выбирать решение из нескольких предложенных.        </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r w:rsidRPr="006E4F9F">
              <w:t>- формировать собственное мнение</w:t>
            </w:r>
          </w:p>
        </w:tc>
        <w:tc>
          <w:tcPr>
            <w:tcW w:w="1534" w:type="dxa"/>
            <w:gridSpan w:val="3"/>
          </w:tcPr>
          <w:p w:rsidR="008252E4" w:rsidRPr="006E4F9F" w:rsidRDefault="008252E4" w:rsidP="00113CB1"/>
        </w:tc>
        <w:tc>
          <w:tcPr>
            <w:tcW w:w="1181" w:type="dxa"/>
          </w:tcPr>
          <w:p w:rsidR="008252E4" w:rsidRDefault="008252E4" w:rsidP="00B65438">
            <w:r w:rsidRPr="00A25CF6">
              <w:t>колонки</w:t>
            </w:r>
          </w:p>
        </w:tc>
        <w:tc>
          <w:tcPr>
            <w:tcW w:w="1080" w:type="dxa"/>
          </w:tcPr>
          <w:p w:rsidR="008252E4" w:rsidRPr="006E4F9F" w:rsidRDefault="008252E4" w:rsidP="00113CB1">
            <w:pPr>
              <w:jc w:val="center"/>
            </w:pPr>
          </w:p>
        </w:tc>
      </w:tr>
      <w:tr w:rsidR="008252E4" w:rsidRPr="006E4F9F" w:rsidTr="003B68D0">
        <w:trPr>
          <w:trHeight w:val="283"/>
        </w:trPr>
        <w:tc>
          <w:tcPr>
            <w:tcW w:w="648" w:type="dxa"/>
            <w:gridSpan w:val="2"/>
          </w:tcPr>
          <w:p w:rsidR="008252E4" w:rsidRPr="006E4F9F" w:rsidRDefault="008252E4" w:rsidP="00113CB1">
            <w:pPr>
              <w:jc w:val="center"/>
            </w:pPr>
            <w:r w:rsidRPr="006E4F9F">
              <w:t>102</w:t>
            </w:r>
          </w:p>
        </w:tc>
        <w:tc>
          <w:tcPr>
            <w:tcW w:w="682" w:type="dxa"/>
            <w:gridSpan w:val="2"/>
          </w:tcPr>
          <w:p w:rsidR="008252E4" w:rsidRPr="006E4F9F" w:rsidRDefault="008252E4" w:rsidP="00113CB1">
            <w:pPr>
              <w:jc w:val="center"/>
            </w:pPr>
          </w:p>
        </w:tc>
        <w:tc>
          <w:tcPr>
            <w:tcW w:w="771" w:type="dxa"/>
            <w:gridSpan w:val="2"/>
          </w:tcPr>
          <w:p w:rsidR="008252E4" w:rsidRPr="006E4F9F" w:rsidRDefault="008252E4" w:rsidP="00113CB1">
            <w:pPr>
              <w:jc w:val="center"/>
            </w:pPr>
          </w:p>
        </w:tc>
        <w:tc>
          <w:tcPr>
            <w:tcW w:w="1392" w:type="dxa"/>
            <w:gridSpan w:val="2"/>
          </w:tcPr>
          <w:p w:rsidR="008252E4" w:rsidRPr="006E4F9F" w:rsidRDefault="008252E4" w:rsidP="00113CB1">
            <w:pPr>
              <w:rPr>
                <w:b/>
              </w:rPr>
            </w:pPr>
            <w:r w:rsidRPr="006E4F9F">
              <w:rPr>
                <w:b/>
              </w:rPr>
              <w:t>Контроль говорения</w:t>
            </w:r>
          </w:p>
          <w:p w:rsidR="008252E4" w:rsidRPr="006E4F9F" w:rsidRDefault="008252E4" w:rsidP="00113CB1"/>
          <w:p w:rsidR="008252E4" w:rsidRPr="006E4F9F" w:rsidRDefault="008252E4" w:rsidP="00113CB1">
            <w:pPr>
              <w:rPr>
                <w:i/>
              </w:rPr>
            </w:pPr>
          </w:p>
          <w:p w:rsidR="008252E4" w:rsidRPr="006E4F9F" w:rsidRDefault="008252E4" w:rsidP="00113CB1">
            <w:pPr>
              <w:rPr>
                <w:i/>
              </w:rPr>
            </w:pPr>
          </w:p>
          <w:p w:rsidR="008252E4" w:rsidRPr="006E4F9F" w:rsidRDefault="008252E4" w:rsidP="00113CB1">
            <w:pPr>
              <w:rPr>
                <w:i/>
              </w:rPr>
            </w:pPr>
          </w:p>
        </w:tc>
        <w:tc>
          <w:tcPr>
            <w:tcW w:w="2421" w:type="dxa"/>
            <w:gridSpan w:val="2"/>
          </w:tcPr>
          <w:p w:rsidR="008252E4" w:rsidRPr="006E4F9F" w:rsidRDefault="008252E4" w:rsidP="00113CB1">
            <w:pPr>
              <w:tabs>
                <w:tab w:val="left" w:pos="381"/>
                <w:tab w:val="left" w:pos="6549"/>
              </w:tabs>
              <w:ind w:left="-51"/>
              <w:rPr>
                <w:bCs/>
              </w:rPr>
            </w:pPr>
            <w:r w:rsidRPr="006E4F9F">
              <w:rPr>
                <w:bCs/>
              </w:rPr>
              <w:t>- формировать</w:t>
            </w:r>
            <w:r w:rsidRPr="006E4F9F">
              <w:t xml:space="preserve"> </w:t>
            </w:r>
            <w:proofErr w:type="spellStart"/>
            <w:r w:rsidRPr="006E4F9F">
              <w:t>дисциплиниро-ванность</w:t>
            </w:r>
            <w:proofErr w:type="spellEnd"/>
            <w:r w:rsidRPr="006E4F9F">
              <w:t>, после-</w:t>
            </w:r>
            <w:proofErr w:type="spellStart"/>
            <w:r w:rsidRPr="006E4F9F">
              <w:t>довательность</w:t>
            </w:r>
            <w:proofErr w:type="spellEnd"/>
            <w:r w:rsidRPr="006E4F9F">
              <w:t>, настойчивость и самостоятельность</w:t>
            </w:r>
          </w:p>
        </w:tc>
        <w:tc>
          <w:tcPr>
            <w:tcW w:w="1698" w:type="dxa"/>
            <w:gridSpan w:val="2"/>
          </w:tcPr>
          <w:p w:rsidR="008252E4" w:rsidRPr="006E4F9F" w:rsidRDefault="008252E4" w:rsidP="00113CB1">
            <w:pPr>
              <w:rPr>
                <w:i/>
                <w:u w:val="single"/>
              </w:rPr>
            </w:pPr>
            <w:r w:rsidRPr="006E4F9F">
              <w:rPr>
                <w:i/>
                <w:u w:val="single"/>
              </w:rPr>
              <w:t>Регулятивные:</w:t>
            </w:r>
          </w:p>
          <w:p w:rsidR="008252E4" w:rsidRPr="006E4F9F" w:rsidRDefault="008252E4" w:rsidP="00113CB1">
            <w:r w:rsidRPr="006E4F9F">
              <w:t>- выявлять языковые закономерности</w:t>
            </w:r>
          </w:p>
        </w:tc>
        <w:tc>
          <w:tcPr>
            <w:tcW w:w="1877" w:type="dxa"/>
            <w:gridSpan w:val="2"/>
          </w:tcPr>
          <w:p w:rsidR="008252E4" w:rsidRPr="006E4F9F" w:rsidRDefault="008252E4" w:rsidP="00113CB1">
            <w:r w:rsidRPr="006E4F9F">
              <w:rPr>
                <w:i/>
                <w:iCs/>
                <w:u w:val="single"/>
              </w:rPr>
              <w:t>Познавательные:</w:t>
            </w:r>
            <w:r w:rsidRPr="006E4F9F">
              <w:t xml:space="preserve">          - выбирать решение из нескольких предложенных, кратко обосновывать выбор,</w:t>
            </w:r>
          </w:p>
        </w:tc>
        <w:tc>
          <w:tcPr>
            <w:tcW w:w="2064" w:type="dxa"/>
            <w:gridSpan w:val="2"/>
          </w:tcPr>
          <w:p w:rsidR="008252E4" w:rsidRPr="006E4F9F" w:rsidRDefault="008252E4" w:rsidP="00113CB1">
            <w:pPr>
              <w:autoSpaceDE w:val="0"/>
              <w:snapToGrid w:val="0"/>
              <w:rPr>
                <w:u w:val="single"/>
              </w:rPr>
            </w:pPr>
            <w:r w:rsidRPr="006E4F9F">
              <w:rPr>
                <w:i/>
                <w:u w:val="single"/>
              </w:rPr>
              <w:t>Коммуникативные</w:t>
            </w:r>
            <w:r w:rsidRPr="006E4F9F">
              <w:rPr>
                <w:u w:val="single"/>
              </w:rPr>
              <w:t>:</w:t>
            </w:r>
          </w:p>
          <w:p w:rsidR="008252E4" w:rsidRPr="006E4F9F" w:rsidRDefault="008252E4" w:rsidP="00113CB1">
            <w:pPr>
              <w:autoSpaceDE w:val="0"/>
              <w:snapToGrid w:val="0"/>
              <w:rPr>
                <w:u w:val="single"/>
              </w:rPr>
            </w:pPr>
            <w:r w:rsidRPr="006E4F9F">
              <w:t>-оформлять диалогическое высказывание в соответствии с требованиями речевого этикета;</w:t>
            </w:r>
          </w:p>
          <w:p w:rsidR="008252E4" w:rsidRPr="006E4F9F" w:rsidRDefault="008252E4" w:rsidP="00113CB1"/>
        </w:tc>
        <w:tc>
          <w:tcPr>
            <w:tcW w:w="1534" w:type="dxa"/>
            <w:gridSpan w:val="3"/>
          </w:tcPr>
          <w:p w:rsidR="008252E4" w:rsidRPr="006E4F9F" w:rsidRDefault="008252E4" w:rsidP="00113CB1"/>
        </w:tc>
        <w:tc>
          <w:tcPr>
            <w:tcW w:w="1181" w:type="dxa"/>
          </w:tcPr>
          <w:p w:rsidR="008252E4" w:rsidRPr="00A25CF6" w:rsidRDefault="008252E4" w:rsidP="00B65438">
            <w:r w:rsidRPr="00A25CF6">
              <w:t>учебник «</w:t>
            </w:r>
            <w:r w:rsidRPr="00A25CF6">
              <w:rPr>
                <w:lang w:val="en-US"/>
              </w:rPr>
              <w:t>Rainbow</w:t>
            </w:r>
            <w:r w:rsidRPr="00A25CF6">
              <w:t xml:space="preserve"> </w:t>
            </w:r>
            <w:r w:rsidRPr="00A25CF6">
              <w:rPr>
                <w:lang w:val="en-US"/>
              </w:rPr>
              <w:t>English</w:t>
            </w:r>
            <w:r w:rsidRPr="00A25CF6">
              <w:t>», грамматические таблицы, аудиозапись,</w:t>
            </w:r>
          </w:p>
        </w:tc>
        <w:tc>
          <w:tcPr>
            <w:tcW w:w="1080" w:type="dxa"/>
          </w:tcPr>
          <w:p w:rsidR="008252E4" w:rsidRPr="006E4F9F" w:rsidRDefault="008252E4" w:rsidP="00113CB1">
            <w:pPr>
              <w:jc w:val="center"/>
            </w:pPr>
          </w:p>
        </w:tc>
      </w:tr>
    </w:tbl>
    <w:p w:rsidR="008252E4" w:rsidRDefault="008252E4" w:rsidP="003B68D0"/>
    <w:sectPr w:rsidR="008252E4" w:rsidSect="00245C40">
      <w:pgSz w:w="16838" w:h="11906" w:orient="landscape"/>
      <w:pgMar w:top="851" w:right="992"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F2E" w:rsidRDefault="00650F2E" w:rsidP="008E51F3">
      <w:r>
        <w:separator/>
      </w:r>
    </w:p>
  </w:endnote>
  <w:endnote w:type="continuationSeparator" w:id="0">
    <w:p w:rsidR="00650F2E" w:rsidRDefault="00650F2E" w:rsidP="008E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2E4" w:rsidRDefault="008252E4" w:rsidP="00F0086E">
    <w:pPr>
      <w:pStyle w:val="a7"/>
      <w:jc w:val="center"/>
    </w:pPr>
  </w:p>
  <w:p w:rsidR="008252E4" w:rsidRDefault="008252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F2E" w:rsidRDefault="00650F2E" w:rsidP="008E51F3">
      <w:r>
        <w:separator/>
      </w:r>
    </w:p>
  </w:footnote>
  <w:footnote w:type="continuationSeparator" w:id="0">
    <w:p w:rsidR="00650F2E" w:rsidRDefault="00650F2E" w:rsidP="008E5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12AAD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3">
    <w:nsid w:val="01682807"/>
    <w:multiLevelType w:val="hybridMultilevel"/>
    <w:tmpl w:val="6B003B1A"/>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2AC37A0"/>
    <w:multiLevelType w:val="hybridMultilevel"/>
    <w:tmpl w:val="BEE6347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747624"/>
    <w:multiLevelType w:val="hybridMultilevel"/>
    <w:tmpl w:val="F10A9320"/>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D2B4AF6"/>
    <w:multiLevelType w:val="singleLevel"/>
    <w:tmpl w:val="0FD2602C"/>
    <w:lvl w:ilvl="0">
      <w:start w:val="1"/>
      <w:numFmt w:val="decimal"/>
      <w:lvlText w:val="%1)"/>
      <w:legacy w:legacy="1" w:legacySpace="0" w:legacyIndent="244"/>
      <w:lvlJc w:val="left"/>
      <w:rPr>
        <w:rFonts w:ascii="Times New Roman CYR" w:hAnsi="Times New Roman CYR" w:cs="Times New Roman CYR" w:hint="default"/>
      </w:rPr>
    </w:lvl>
  </w:abstractNum>
  <w:abstractNum w:abstractNumId="7">
    <w:nsid w:val="10571978"/>
    <w:multiLevelType w:val="hybridMultilevel"/>
    <w:tmpl w:val="5C86F986"/>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10D4903"/>
    <w:multiLevelType w:val="hybridMultilevel"/>
    <w:tmpl w:val="CBC865AA"/>
    <w:lvl w:ilvl="0" w:tplc="A93E34E8">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7A748D"/>
    <w:multiLevelType w:val="hybridMultilevel"/>
    <w:tmpl w:val="2A741C20"/>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68362C4"/>
    <w:multiLevelType w:val="singleLevel"/>
    <w:tmpl w:val="E514F558"/>
    <w:lvl w:ilvl="0">
      <w:start w:val="3"/>
      <w:numFmt w:val="decimal"/>
      <w:lvlText w:val="%1."/>
      <w:legacy w:legacy="1" w:legacySpace="0" w:legacyIndent="254"/>
      <w:lvlJc w:val="left"/>
      <w:rPr>
        <w:rFonts w:ascii="Times New Roman CYR" w:hAnsi="Times New Roman CYR" w:cs="Times New Roman CYR" w:hint="default"/>
      </w:rPr>
    </w:lvl>
  </w:abstractNum>
  <w:abstractNum w:abstractNumId="11">
    <w:nsid w:val="16C35EF9"/>
    <w:multiLevelType w:val="hybridMultilevel"/>
    <w:tmpl w:val="0E66C124"/>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D615796"/>
    <w:multiLevelType w:val="multilevel"/>
    <w:tmpl w:val="B5B20DC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F0D6B62"/>
    <w:multiLevelType w:val="multilevel"/>
    <w:tmpl w:val="A280B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C956EA"/>
    <w:multiLevelType w:val="multilevel"/>
    <w:tmpl w:val="17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657FC2"/>
    <w:multiLevelType w:val="multilevel"/>
    <w:tmpl w:val="F62C8D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4A629A4"/>
    <w:multiLevelType w:val="hybridMultilevel"/>
    <w:tmpl w:val="E25476C4"/>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5C95B26"/>
    <w:multiLevelType w:val="multilevel"/>
    <w:tmpl w:val="0F8CE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B7242E"/>
    <w:multiLevelType w:val="hybridMultilevel"/>
    <w:tmpl w:val="5630E4F6"/>
    <w:lvl w:ilvl="0" w:tplc="34945B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2B477EFB"/>
    <w:multiLevelType w:val="multilevel"/>
    <w:tmpl w:val="6D20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A133AA"/>
    <w:multiLevelType w:val="hybridMultilevel"/>
    <w:tmpl w:val="239EBD6E"/>
    <w:lvl w:ilvl="0" w:tplc="C9D8FEE0">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E0417A6"/>
    <w:multiLevelType w:val="hybridMultilevel"/>
    <w:tmpl w:val="5456FFA4"/>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FB91B90"/>
    <w:multiLevelType w:val="hybridMultilevel"/>
    <w:tmpl w:val="1FD23436"/>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0375FA6"/>
    <w:multiLevelType w:val="hybridMultilevel"/>
    <w:tmpl w:val="6F686386"/>
    <w:lvl w:ilvl="0" w:tplc="04190009">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80727F4"/>
    <w:multiLevelType w:val="hybridMultilevel"/>
    <w:tmpl w:val="3F366CF6"/>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3A811E28"/>
    <w:multiLevelType w:val="hybridMultilevel"/>
    <w:tmpl w:val="FCFA8DBE"/>
    <w:lvl w:ilvl="0" w:tplc="04190009">
      <w:start w:val="1"/>
      <w:numFmt w:val="bullet"/>
      <w:lvlText w:val=""/>
      <w:lvlJc w:val="left"/>
      <w:pPr>
        <w:ind w:left="1428"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3EAA40D4"/>
    <w:multiLevelType w:val="hybridMultilevel"/>
    <w:tmpl w:val="2FCCE9AA"/>
    <w:lvl w:ilvl="0" w:tplc="1698102E">
      <w:start w:val="1"/>
      <w:numFmt w:val="bullet"/>
      <w:lvlText w:val=""/>
      <w:lvlJc w:val="left"/>
      <w:pPr>
        <w:tabs>
          <w:tab w:val="num" w:pos="1076"/>
        </w:tabs>
        <w:ind w:left="1076"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DA4DCC"/>
    <w:multiLevelType w:val="hybridMultilevel"/>
    <w:tmpl w:val="1F8A6CA6"/>
    <w:lvl w:ilvl="0" w:tplc="B782A89C">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674117E"/>
    <w:multiLevelType w:val="hybridMultilevel"/>
    <w:tmpl w:val="D506EAF8"/>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953496A"/>
    <w:multiLevelType w:val="hybridMultilevel"/>
    <w:tmpl w:val="97369F9A"/>
    <w:lvl w:ilvl="0" w:tplc="1698102E">
      <w:start w:val="1"/>
      <w:numFmt w:val="bullet"/>
      <w:lvlText w:val=""/>
      <w:lvlJc w:val="left"/>
      <w:pPr>
        <w:tabs>
          <w:tab w:val="num" w:pos="1076"/>
        </w:tabs>
        <w:ind w:left="1076"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D406F0"/>
    <w:multiLevelType w:val="hybridMultilevel"/>
    <w:tmpl w:val="9516F420"/>
    <w:lvl w:ilvl="0" w:tplc="34945B6E">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hint="default"/>
      </w:rPr>
    </w:lvl>
    <w:lvl w:ilvl="8" w:tplc="04190005">
      <w:start w:val="1"/>
      <w:numFmt w:val="bullet"/>
      <w:lvlText w:val=""/>
      <w:lvlJc w:val="left"/>
      <w:pPr>
        <w:ind w:left="7230" w:hanging="360"/>
      </w:pPr>
      <w:rPr>
        <w:rFonts w:ascii="Wingdings" w:hAnsi="Wingdings" w:hint="default"/>
      </w:rPr>
    </w:lvl>
  </w:abstractNum>
  <w:abstractNum w:abstractNumId="31">
    <w:nsid w:val="5BAB02AF"/>
    <w:multiLevelType w:val="hybridMultilevel"/>
    <w:tmpl w:val="C1C2A72E"/>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DA4329B"/>
    <w:multiLevelType w:val="hybridMultilevel"/>
    <w:tmpl w:val="66367ECE"/>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E801FF9"/>
    <w:multiLevelType w:val="hybridMultilevel"/>
    <w:tmpl w:val="BFB87BA6"/>
    <w:lvl w:ilvl="0" w:tplc="EC2847D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5C51639"/>
    <w:multiLevelType w:val="hybridMultilevel"/>
    <w:tmpl w:val="CFCC5F3C"/>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79A5808"/>
    <w:multiLevelType w:val="hybridMultilevel"/>
    <w:tmpl w:val="C32C1A78"/>
    <w:lvl w:ilvl="0" w:tplc="D228FA5E">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9890800"/>
    <w:multiLevelType w:val="multilevel"/>
    <w:tmpl w:val="2836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064D5E"/>
    <w:multiLevelType w:val="hybridMultilevel"/>
    <w:tmpl w:val="94785164"/>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D826FF7"/>
    <w:multiLevelType w:val="hybridMultilevel"/>
    <w:tmpl w:val="BF36FAA0"/>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6DBD490E"/>
    <w:multiLevelType w:val="hybridMultilevel"/>
    <w:tmpl w:val="DED409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6E5A3132"/>
    <w:multiLevelType w:val="multilevel"/>
    <w:tmpl w:val="F084B5B8"/>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decimal"/>
      <w:lvlText w:val="%3."/>
      <w:lvlJc w:val="left"/>
      <w:pPr>
        <w:tabs>
          <w:tab w:val="num" w:pos="786"/>
        </w:tabs>
        <w:ind w:left="786" w:hanging="360"/>
      </w:pPr>
      <w:rPr>
        <w:rFonts w:cs="Times New Roman"/>
      </w:rPr>
    </w:lvl>
    <w:lvl w:ilvl="3">
      <w:start w:val="1"/>
      <w:numFmt w:val="decimal"/>
      <w:lvlText w:val="%4."/>
      <w:lvlJc w:val="left"/>
      <w:pPr>
        <w:tabs>
          <w:tab w:val="num" w:pos="786"/>
        </w:tabs>
        <w:ind w:left="78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2916832"/>
    <w:multiLevelType w:val="hybridMultilevel"/>
    <w:tmpl w:val="4B4621DA"/>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A62536D"/>
    <w:multiLevelType w:val="hybridMultilevel"/>
    <w:tmpl w:val="9D765AD4"/>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BDF62C3"/>
    <w:multiLevelType w:val="multilevel"/>
    <w:tmpl w:val="5EFE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750155"/>
    <w:multiLevelType w:val="multilevel"/>
    <w:tmpl w:val="972C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6"/>
  </w:num>
  <w:num w:numId="24">
    <w:abstractNumId w:val="27"/>
  </w:num>
  <w:num w:numId="25">
    <w:abstractNumId w:val="4"/>
  </w:num>
  <w:num w:numId="26">
    <w:abstractNumId w:val="20"/>
  </w:num>
  <w:num w:numId="27">
    <w:abstractNumId w:val="35"/>
  </w:num>
  <w:num w:numId="28">
    <w:abstractNumId w:val="8"/>
  </w:num>
  <w:num w:numId="29">
    <w:abstractNumId w:val="33"/>
  </w:num>
  <w:num w:numId="30">
    <w:abstractNumId w:val="10"/>
    <w:lvlOverride w:ilvl="0">
      <w:startOverride w:val="3"/>
    </w:lvlOverride>
  </w:num>
  <w:num w:numId="31">
    <w:abstractNumId w:val="6"/>
    <w:lvlOverride w:ilvl="0">
      <w:startOverride w:val="1"/>
    </w:lvlOverride>
  </w:num>
  <w:num w:numId="32">
    <w:abstractNumId w:val="0"/>
    <w:lvlOverride w:ilvl="0">
      <w:lvl w:ilvl="0">
        <w:numFmt w:val="bullet"/>
        <w:lvlText w:val=""/>
        <w:legacy w:legacy="1" w:legacySpace="0" w:legacyIndent="269"/>
        <w:lvlJc w:val="left"/>
        <w:rPr>
          <w:rFonts w:ascii="Symbol" w:hAnsi="Symbol" w:hint="default"/>
        </w:rPr>
      </w:lvl>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8"/>
  </w:num>
  <w:num w:numId="36">
    <w:abstractNumId w:val="15"/>
  </w:num>
  <w:num w:numId="37">
    <w:abstractNumId w:val="19"/>
  </w:num>
  <w:num w:numId="38">
    <w:abstractNumId w:val="14"/>
  </w:num>
  <w:num w:numId="39">
    <w:abstractNumId w:val="36"/>
  </w:num>
  <w:num w:numId="40">
    <w:abstractNumId w:val="43"/>
  </w:num>
  <w:num w:numId="41">
    <w:abstractNumId w:val="44"/>
  </w:num>
  <w:num w:numId="42">
    <w:abstractNumId w:val="12"/>
  </w:num>
  <w:num w:numId="43">
    <w:abstractNumId w:val="13"/>
  </w:num>
  <w:num w:numId="44">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7D7"/>
    <w:rsid w:val="00000737"/>
    <w:rsid w:val="000045B7"/>
    <w:rsid w:val="000158D5"/>
    <w:rsid w:val="00021449"/>
    <w:rsid w:val="000317B7"/>
    <w:rsid w:val="00037B08"/>
    <w:rsid w:val="0004773C"/>
    <w:rsid w:val="000965D8"/>
    <w:rsid w:val="000B351D"/>
    <w:rsid w:val="000D34EC"/>
    <w:rsid w:val="000E05B9"/>
    <w:rsid w:val="000F1E5B"/>
    <w:rsid w:val="000F7436"/>
    <w:rsid w:val="00107B76"/>
    <w:rsid w:val="00113CB1"/>
    <w:rsid w:val="001157C0"/>
    <w:rsid w:val="00133081"/>
    <w:rsid w:val="00133C92"/>
    <w:rsid w:val="00146C54"/>
    <w:rsid w:val="001516FA"/>
    <w:rsid w:val="001601D7"/>
    <w:rsid w:val="00197DAB"/>
    <w:rsid w:val="001C5DEE"/>
    <w:rsid w:val="001F00C9"/>
    <w:rsid w:val="001F1D24"/>
    <w:rsid w:val="002061F0"/>
    <w:rsid w:val="0022231D"/>
    <w:rsid w:val="0022392B"/>
    <w:rsid w:val="0022438B"/>
    <w:rsid w:val="00242FBB"/>
    <w:rsid w:val="00245C40"/>
    <w:rsid w:val="00247EA7"/>
    <w:rsid w:val="0026576D"/>
    <w:rsid w:val="00293039"/>
    <w:rsid w:val="002A393C"/>
    <w:rsid w:val="002D2184"/>
    <w:rsid w:val="002E1FBD"/>
    <w:rsid w:val="002F68B3"/>
    <w:rsid w:val="00300580"/>
    <w:rsid w:val="003210C5"/>
    <w:rsid w:val="00321E52"/>
    <w:rsid w:val="00324644"/>
    <w:rsid w:val="00340501"/>
    <w:rsid w:val="0034381A"/>
    <w:rsid w:val="00353519"/>
    <w:rsid w:val="00374267"/>
    <w:rsid w:val="00380DCD"/>
    <w:rsid w:val="003877D3"/>
    <w:rsid w:val="003B5049"/>
    <w:rsid w:val="003B5233"/>
    <w:rsid w:val="003B600D"/>
    <w:rsid w:val="003B68D0"/>
    <w:rsid w:val="003E19F2"/>
    <w:rsid w:val="003E5C25"/>
    <w:rsid w:val="0040212D"/>
    <w:rsid w:val="004137C6"/>
    <w:rsid w:val="00460132"/>
    <w:rsid w:val="004815D1"/>
    <w:rsid w:val="0049381C"/>
    <w:rsid w:val="004941CF"/>
    <w:rsid w:val="004A277B"/>
    <w:rsid w:val="004D0F7E"/>
    <w:rsid w:val="004E1478"/>
    <w:rsid w:val="004E2471"/>
    <w:rsid w:val="004F20B8"/>
    <w:rsid w:val="00501151"/>
    <w:rsid w:val="00506B1C"/>
    <w:rsid w:val="00516639"/>
    <w:rsid w:val="00516720"/>
    <w:rsid w:val="00516D85"/>
    <w:rsid w:val="005230F3"/>
    <w:rsid w:val="005334C1"/>
    <w:rsid w:val="005347DE"/>
    <w:rsid w:val="00542B4A"/>
    <w:rsid w:val="00547BE6"/>
    <w:rsid w:val="00553520"/>
    <w:rsid w:val="00556781"/>
    <w:rsid w:val="00557115"/>
    <w:rsid w:val="0056381B"/>
    <w:rsid w:val="00583AA0"/>
    <w:rsid w:val="005A0321"/>
    <w:rsid w:val="005A27EA"/>
    <w:rsid w:val="005A78C5"/>
    <w:rsid w:val="005C5335"/>
    <w:rsid w:val="005C68DE"/>
    <w:rsid w:val="00600EF0"/>
    <w:rsid w:val="006010B0"/>
    <w:rsid w:val="00605E4D"/>
    <w:rsid w:val="00632D78"/>
    <w:rsid w:val="00640B4C"/>
    <w:rsid w:val="006423E1"/>
    <w:rsid w:val="00650F2E"/>
    <w:rsid w:val="006568B6"/>
    <w:rsid w:val="00680B8E"/>
    <w:rsid w:val="00686A3D"/>
    <w:rsid w:val="006A3B0F"/>
    <w:rsid w:val="006A559A"/>
    <w:rsid w:val="006D0912"/>
    <w:rsid w:val="006D41B0"/>
    <w:rsid w:val="006E4F9F"/>
    <w:rsid w:val="006E512B"/>
    <w:rsid w:val="006F1E2B"/>
    <w:rsid w:val="006F63E0"/>
    <w:rsid w:val="0071759A"/>
    <w:rsid w:val="007276E3"/>
    <w:rsid w:val="00730827"/>
    <w:rsid w:val="0073177A"/>
    <w:rsid w:val="007346F3"/>
    <w:rsid w:val="007524BE"/>
    <w:rsid w:val="00753644"/>
    <w:rsid w:val="00754EA1"/>
    <w:rsid w:val="007660F8"/>
    <w:rsid w:val="00793209"/>
    <w:rsid w:val="007E7E41"/>
    <w:rsid w:val="00800568"/>
    <w:rsid w:val="008252E4"/>
    <w:rsid w:val="00831EAC"/>
    <w:rsid w:val="00834D2D"/>
    <w:rsid w:val="00834F3E"/>
    <w:rsid w:val="00845BA7"/>
    <w:rsid w:val="00851125"/>
    <w:rsid w:val="0086385F"/>
    <w:rsid w:val="008941FD"/>
    <w:rsid w:val="008968AE"/>
    <w:rsid w:val="008C4F03"/>
    <w:rsid w:val="008C508D"/>
    <w:rsid w:val="008E51F3"/>
    <w:rsid w:val="008F3F47"/>
    <w:rsid w:val="009242DD"/>
    <w:rsid w:val="0093254B"/>
    <w:rsid w:val="009438B0"/>
    <w:rsid w:val="00947B15"/>
    <w:rsid w:val="00956CFF"/>
    <w:rsid w:val="00970EC6"/>
    <w:rsid w:val="009861A5"/>
    <w:rsid w:val="00990177"/>
    <w:rsid w:val="00991A1E"/>
    <w:rsid w:val="00997AE6"/>
    <w:rsid w:val="009A3078"/>
    <w:rsid w:val="009A48B8"/>
    <w:rsid w:val="009C61F3"/>
    <w:rsid w:val="009D42B1"/>
    <w:rsid w:val="009E0F1B"/>
    <w:rsid w:val="009F05D4"/>
    <w:rsid w:val="00A25CF6"/>
    <w:rsid w:val="00A32CAC"/>
    <w:rsid w:val="00A42B18"/>
    <w:rsid w:val="00A53D82"/>
    <w:rsid w:val="00A55DFE"/>
    <w:rsid w:val="00A561B0"/>
    <w:rsid w:val="00A742F4"/>
    <w:rsid w:val="00AA6678"/>
    <w:rsid w:val="00AA71A0"/>
    <w:rsid w:val="00AB114F"/>
    <w:rsid w:val="00AB1213"/>
    <w:rsid w:val="00AD1D77"/>
    <w:rsid w:val="00AE52A8"/>
    <w:rsid w:val="00AE6D93"/>
    <w:rsid w:val="00AF77D7"/>
    <w:rsid w:val="00B104BA"/>
    <w:rsid w:val="00B13E79"/>
    <w:rsid w:val="00B278B7"/>
    <w:rsid w:val="00B42312"/>
    <w:rsid w:val="00B43D2A"/>
    <w:rsid w:val="00B51178"/>
    <w:rsid w:val="00B539A3"/>
    <w:rsid w:val="00B65438"/>
    <w:rsid w:val="00B823BE"/>
    <w:rsid w:val="00B83C8B"/>
    <w:rsid w:val="00B94100"/>
    <w:rsid w:val="00B958E8"/>
    <w:rsid w:val="00B96AA2"/>
    <w:rsid w:val="00BA2D62"/>
    <w:rsid w:val="00BC7D27"/>
    <w:rsid w:val="00BD3A01"/>
    <w:rsid w:val="00C03380"/>
    <w:rsid w:val="00C1218C"/>
    <w:rsid w:val="00C26474"/>
    <w:rsid w:val="00C3308F"/>
    <w:rsid w:val="00C76067"/>
    <w:rsid w:val="00C911B8"/>
    <w:rsid w:val="00CC36A0"/>
    <w:rsid w:val="00CF0CE6"/>
    <w:rsid w:val="00CF50B6"/>
    <w:rsid w:val="00D17C67"/>
    <w:rsid w:val="00D21EF3"/>
    <w:rsid w:val="00D264CE"/>
    <w:rsid w:val="00D55319"/>
    <w:rsid w:val="00D807A7"/>
    <w:rsid w:val="00D85B16"/>
    <w:rsid w:val="00D97BA8"/>
    <w:rsid w:val="00DA1599"/>
    <w:rsid w:val="00DB7F3C"/>
    <w:rsid w:val="00E15775"/>
    <w:rsid w:val="00E34820"/>
    <w:rsid w:val="00E50B30"/>
    <w:rsid w:val="00E53A65"/>
    <w:rsid w:val="00E55B6E"/>
    <w:rsid w:val="00E64D22"/>
    <w:rsid w:val="00E934F0"/>
    <w:rsid w:val="00EA5F21"/>
    <w:rsid w:val="00EC5773"/>
    <w:rsid w:val="00ED37F3"/>
    <w:rsid w:val="00ED7294"/>
    <w:rsid w:val="00ED7BC6"/>
    <w:rsid w:val="00EE6829"/>
    <w:rsid w:val="00EE7291"/>
    <w:rsid w:val="00EF3399"/>
    <w:rsid w:val="00EF48A6"/>
    <w:rsid w:val="00F0086E"/>
    <w:rsid w:val="00F132AD"/>
    <w:rsid w:val="00F14A14"/>
    <w:rsid w:val="00F15206"/>
    <w:rsid w:val="00F15D70"/>
    <w:rsid w:val="00F54984"/>
    <w:rsid w:val="00F65587"/>
    <w:rsid w:val="00F82A21"/>
    <w:rsid w:val="00F93633"/>
    <w:rsid w:val="00F96DF4"/>
    <w:rsid w:val="00FA2E2A"/>
    <w:rsid w:val="00FB4039"/>
    <w:rsid w:val="00FD2159"/>
    <w:rsid w:val="00FD4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5EDC3C5-A65C-4724-BEAB-787F8B29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7D7"/>
    <w:pPr>
      <w:suppressAutoHyphens/>
    </w:pPr>
    <w:rPr>
      <w:rFonts w:ascii="Times New Roman" w:eastAsia="Times New Roman" w:hAnsi="Times New Roman"/>
      <w:sz w:val="24"/>
      <w:szCs w:val="24"/>
      <w:lang w:eastAsia="ar-SA"/>
    </w:rPr>
  </w:style>
  <w:style w:type="paragraph" w:styleId="2">
    <w:name w:val="heading 2"/>
    <w:basedOn w:val="a"/>
    <w:next w:val="a"/>
    <w:link w:val="20"/>
    <w:uiPriority w:val="99"/>
    <w:qFormat/>
    <w:rsid w:val="00AF77D7"/>
    <w:pPr>
      <w:keepNext/>
      <w:keepLines/>
      <w:suppressAutoHyphens w:val="0"/>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F77D7"/>
    <w:rPr>
      <w:rFonts w:ascii="Cambria" w:hAnsi="Cambria" w:cs="Times New Roman"/>
      <w:b/>
      <w:color w:val="4F81BD"/>
      <w:sz w:val="26"/>
      <w:lang w:eastAsia="ru-RU"/>
    </w:rPr>
  </w:style>
  <w:style w:type="character" w:styleId="a3">
    <w:name w:val="Emphasis"/>
    <w:uiPriority w:val="99"/>
    <w:qFormat/>
    <w:rsid w:val="00AF77D7"/>
    <w:rPr>
      <w:rFonts w:ascii="Times New Roman" w:hAnsi="Times New Roman" w:cs="Times New Roman"/>
      <w:i/>
    </w:rPr>
  </w:style>
  <w:style w:type="paragraph" w:customStyle="1" w:styleId="1">
    <w:name w:val="Абзац списка1"/>
    <w:basedOn w:val="a"/>
    <w:uiPriority w:val="99"/>
    <w:rsid w:val="00AF77D7"/>
    <w:pPr>
      <w:spacing w:after="200" w:line="252" w:lineRule="auto"/>
      <w:ind w:left="720"/>
    </w:pPr>
    <w:rPr>
      <w:rFonts w:ascii="Cambria" w:eastAsia="Calibri" w:hAnsi="Cambria" w:cs="Cambria"/>
      <w:sz w:val="22"/>
      <w:szCs w:val="22"/>
      <w:lang w:val="en-US" w:eastAsia="en-US"/>
    </w:rPr>
  </w:style>
  <w:style w:type="paragraph" w:styleId="a4">
    <w:name w:val="List Paragraph"/>
    <w:basedOn w:val="a"/>
    <w:uiPriority w:val="99"/>
    <w:qFormat/>
    <w:rsid w:val="00AF77D7"/>
    <w:pPr>
      <w:ind w:left="720"/>
      <w:contextualSpacing/>
    </w:pPr>
  </w:style>
  <w:style w:type="paragraph" w:styleId="a5">
    <w:name w:val="header"/>
    <w:basedOn w:val="a"/>
    <w:link w:val="a6"/>
    <w:uiPriority w:val="99"/>
    <w:rsid w:val="008E51F3"/>
    <w:pPr>
      <w:tabs>
        <w:tab w:val="center" w:pos="4677"/>
        <w:tab w:val="right" w:pos="9355"/>
      </w:tabs>
    </w:pPr>
  </w:style>
  <w:style w:type="character" w:customStyle="1" w:styleId="a6">
    <w:name w:val="Верхний колонтитул Знак"/>
    <w:link w:val="a5"/>
    <w:uiPriority w:val="99"/>
    <w:locked/>
    <w:rsid w:val="008E51F3"/>
    <w:rPr>
      <w:rFonts w:ascii="Times New Roman" w:hAnsi="Times New Roman" w:cs="Times New Roman"/>
      <w:sz w:val="24"/>
      <w:lang w:eastAsia="ar-SA" w:bidi="ar-SA"/>
    </w:rPr>
  </w:style>
  <w:style w:type="paragraph" w:styleId="a7">
    <w:name w:val="footer"/>
    <w:basedOn w:val="a"/>
    <w:link w:val="a8"/>
    <w:uiPriority w:val="99"/>
    <w:rsid w:val="008E51F3"/>
    <w:pPr>
      <w:tabs>
        <w:tab w:val="center" w:pos="4677"/>
        <w:tab w:val="right" w:pos="9355"/>
      </w:tabs>
    </w:pPr>
  </w:style>
  <w:style w:type="character" w:customStyle="1" w:styleId="a8">
    <w:name w:val="Нижний колонтитул Знак"/>
    <w:link w:val="a7"/>
    <w:uiPriority w:val="99"/>
    <w:locked/>
    <w:rsid w:val="008E51F3"/>
    <w:rPr>
      <w:rFonts w:ascii="Times New Roman" w:hAnsi="Times New Roman" w:cs="Times New Roman"/>
      <w:sz w:val="24"/>
      <w:lang w:eastAsia="ar-SA" w:bidi="ar-SA"/>
    </w:rPr>
  </w:style>
  <w:style w:type="paragraph" w:styleId="a9">
    <w:name w:val="Normal (Web)"/>
    <w:basedOn w:val="a"/>
    <w:uiPriority w:val="99"/>
    <w:rsid w:val="00F54984"/>
    <w:pPr>
      <w:suppressAutoHyphens w:val="0"/>
      <w:spacing w:before="100" w:beforeAutospacing="1" w:after="100" w:afterAutospacing="1"/>
    </w:pPr>
    <w:rPr>
      <w:lang w:eastAsia="ru-RU"/>
    </w:rPr>
  </w:style>
  <w:style w:type="paragraph" w:customStyle="1" w:styleId="10">
    <w:name w:val="Без интервала1"/>
    <w:uiPriority w:val="99"/>
    <w:rsid w:val="00F54984"/>
    <w:rPr>
      <w:rFonts w:eastAsia="Times New Roman" w:cs="Calibri"/>
      <w:sz w:val="22"/>
      <w:szCs w:val="22"/>
    </w:rPr>
  </w:style>
  <w:style w:type="character" w:customStyle="1" w:styleId="apple-converted-space">
    <w:name w:val="apple-converted-space"/>
    <w:uiPriority w:val="99"/>
    <w:rsid w:val="00B278B7"/>
    <w:rPr>
      <w:rFonts w:cs="Times New Roman"/>
    </w:rPr>
  </w:style>
  <w:style w:type="table" w:styleId="aa">
    <w:name w:val="Table Grid"/>
    <w:basedOn w:val="a1"/>
    <w:uiPriority w:val="99"/>
    <w:rsid w:val="005C53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semiHidden/>
    <w:rsid w:val="00FD2159"/>
    <w:rPr>
      <w:rFonts w:cs="Times New Roman"/>
      <w:color w:val="0000FF"/>
      <w:u w:val="single"/>
    </w:rPr>
  </w:style>
  <w:style w:type="paragraph" w:styleId="21">
    <w:name w:val="Body Text Indent 2"/>
    <w:basedOn w:val="a"/>
    <w:link w:val="22"/>
    <w:uiPriority w:val="99"/>
    <w:rsid w:val="00FD2159"/>
    <w:pPr>
      <w:suppressAutoHyphens w:val="0"/>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link w:val="21"/>
    <w:uiPriority w:val="99"/>
    <w:locked/>
    <w:rsid w:val="00FD2159"/>
    <w:rPr>
      <w:rFonts w:ascii="Calibri" w:hAnsi="Calibri" w:cs="Times New Roman"/>
    </w:rPr>
  </w:style>
  <w:style w:type="character" w:customStyle="1" w:styleId="FontStyle43">
    <w:name w:val="Font Style43"/>
    <w:uiPriority w:val="99"/>
    <w:rsid w:val="000158D5"/>
    <w:rPr>
      <w:rFonts w:ascii="Times New Roman" w:hAnsi="Times New Roman"/>
      <w:b/>
      <w:sz w:val="22"/>
    </w:rPr>
  </w:style>
  <w:style w:type="paragraph" w:customStyle="1" w:styleId="western">
    <w:name w:val="western"/>
    <w:basedOn w:val="a"/>
    <w:uiPriority w:val="99"/>
    <w:rsid w:val="00133081"/>
    <w:pPr>
      <w:suppressAutoHyphens w:val="0"/>
      <w:spacing w:before="100" w:beforeAutospacing="1" w:after="100" w:afterAutospacing="1"/>
    </w:pPr>
    <w:rPr>
      <w:lang w:eastAsia="ru-RU"/>
    </w:rPr>
  </w:style>
  <w:style w:type="table" w:customStyle="1" w:styleId="11">
    <w:name w:val="Сетка таблицы1"/>
    <w:uiPriority w:val="99"/>
    <w:rsid w:val="00997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uiPriority w:val="99"/>
    <w:rsid w:val="0004773C"/>
    <w:pPr>
      <w:suppressAutoHyphens w:val="0"/>
      <w:spacing w:before="100" w:beforeAutospacing="1" w:after="100" w:afterAutospacing="1"/>
    </w:pPr>
    <w:rPr>
      <w:lang w:eastAsia="ru-RU"/>
    </w:rPr>
  </w:style>
  <w:style w:type="character" w:customStyle="1" w:styleId="c6">
    <w:name w:val="c6"/>
    <w:uiPriority w:val="99"/>
    <w:rsid w:val="0004773C"/>
    <w:rPr>
      <w:rFonts w:cs="Times New Roman"/>
    </w:rPr>
  </w:style>
  <w:style w:type="paragraph" w:customStyle="1" w:styleId="c8">
    <w:name w:val="c8"/>
    <w:basedOn w:val="a"/>
    <w:uiPriority w:val="99"/>
    <w:rsid w:val="0004773C"/>
    <w:pPr>
      <w:suppressAutoHyphens w:val="0"/>
      <w:spacing w:before="100" w:beforeAutospacing="1" w:after="100" w:afterAutospacing="1"/>
    </w:pPr>
    <w:rPr>
      <w:lang w:eastAsia="ru-RU"/>
    </w:rPr>
  </w:style>
  <w:style w:type="character" w:customStyle="1" w:styleId="c0">
    <w:name w:val="c0"/>
    <w:uiPriority w:val="99"/>
    <w:rsid w:val="0004773C"/>
    <w:rPr>
      <w:rFonts w:cs="Times New Roman"/>
    </w:rPr>
  </w:style>
  <w:style w:type="paragraph" w:customStyle="1" w:styleId="c20">
    <w:name w:val="c20"/>
    <w:basedOn w:val="a"/>
    <w:uiPriority w:val="99"/>
    <w:rsid w:val="0004773C"/>
    <w:pPr>
      <w:suppressAutoHyphens w:val="0"/>
      <w:spacing w:before="100" w:beforeAutospacing="1" w:after="100" w:afterAutospacing="1"/>
    </w:pPr>
    <w:rPr>
      <w:lang w:eastAsia="ru-RU"/>
    </w:rPr>
  </w:style>
  <w:style w:type="paragraph" w:customStyle="1" w:styleId="c77">
    <w:name w:val="c77"/>
    <w:basedOn w:val="a"/>
    <w:uiPriority w:val="99"/>
    <w:rsid w:val="0004773C"/>
    <w:pPr>
      <w:suppressAutoHyphens w:val="0"/>
      <w:spacing w:before="100" w:beforeAutospacing="1" w:after="100" w:afterAutospacing="1"/>
    </w:pPr>
    <w:rPr>
      <w:lang w:eastAsia="ru-RU"/>
    </w:rPr>
  </w:style>
  <w:style w:type="paragraph" w:styleId="ac">
    <w:name w:val="Body Text Indent"/>
    <w:basedOn w:val="a"/>
    <w:link w:val="ad"/>
    <w:uiPriority w:val="99"/>
    <w:semiHidden/>
    <w:rsid w:val="0073177A"/>
    <w:pPr>
      <w:spacing w:after="120"/>
      <w:ind w:left="283"/>
    </w:pPr>
  </w:style>
  <w:style w:type="character" w:customStyle="1" w:styleId="ad">
    <w:name w:val="Основной текст с отступом Знак"/>
    <w:link w:val="ac"/>
    <w:uiPriority w:val="99"/>
    <w:semiHidden/>
    <w:locked/>
    <w:rsid w:val="0073177A"/>
    <w:rPr>
      <w:rFonts w:ascii="Times New Roman" w:hAnsi="Times New Roman" w:cs="Times New Roman"/>
      <w:sz w:val="24"/>
      <w:lang w:eastAsia="ar-SA" w:bidi="ar-SA"/>
    </w:rPr>
  </w:style>
  <w:style w:type="paragraph" w:styleId="ae">
    <w:name w:val="Balloon Text"/>
    <w:basedOn w:val="a"/>
    <w:link w:val="af"/>
    <w:uiPriority w:val="99"/>
    <w:semiHidden/>
    <w:rsid w:val="00AA71A0"/>
    <w:rPr>
      <w:rFonts w:ascii="Tahoma" w:hAnsi="Tahoma" w:cs="Tahoma"/>
      <w:sz w:val="16"/>
      <w:szCs w:val="16"/>
    </w:rPr>
  </w:style>
  <w:style w:type="character" w:customStyle="1" w:styleId="af">
    <w:name w:val="Текст выноски Знак"/>
    <w:link w:val="ae"/>
    <w:uiPriority w:val="99"/>
    <w:semiHidden/>
    <w:locked/>
    <w:rsid w:val="00AA71A0"/>
    <w:rPr>
      <w:rFonts w:ascii="Tahoma" w:hAnsi="Tahoma" w:cs="Times New Roman"/>
      <w:sz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1171">
      <w:marLeft w:val="0"/>
      <w:marRight w:val="0"/>
      <w:marTop w:val="0"/>
      <w:marBottom w:val="0"/>
      <w:divBdr>
        <w:top w:val="none" w:sz="0" w:space="0" w:color="auto"/>
        <w:left w:val="none" w:sz="0" w:space="0" w:color="auto"/>
        <w:bottom w:val="none" w:sz="0" w:space="0" w:color="auto"/>
        <w:right w:val="none" w:sz="0" w:space="0" w:color="auto"/>
      </w:divBdr>
    </w:div>
    <w:div w:id="596641172">
      <w:marLeft w:val="0"/>
      <w:marRight w:val="0"/>
      <w:marTop w:val="0"/>
      <w:marBottom w:val="0"/>
      <w:divBdr>
        <w:top w:val="none" w:sz="0" w:space="0" w:color="auto"/>
        <w:left w:val="none" w:sz="0" w:space="0" w:color="auto"/>
        <w:bottom w:val="none" w:sz="0" w:space="0" w:color="auto"/>
        <w:right w:val="none" w:sz="0" w:space="0" w:color="auto"/>
      </w:divBdr>
    </w:div>
    <w:div w:id="596641173">
      <w:marLeft w:val="0"/>
      <w:marRight w:val="0"/>
      <w:marTop w:val="0"/>
      <w:marBottom w:val="0"/>
      <w:divBdr>
        <w:top w:val="none" w:sz="0" w:space="0" w:color="auto"/>
        <w:left w:val="none" w:sz="0" w:space="0" w:color="auto"/>
        <w:bottom w:val="none" w:sz="0" w:space="0" w:color="auto"/>
        <w:right w:val="none" w:sz="0" w:space="0" w:color="auto"/>
      </w:divBdr>
    </w:div>
    <w:div w:id="596641174">
      <w:marLeft w:val="0"/>
      <w:marRight w:val="0"/>
      <w:marTop w:val="0"/>
      <w:marBottom w:val="0"/>
      <w:divBdr>
        <w:top w:val="none" w:sz="0" w:space="0" w:color="auto"/>
        <w:left w:val="none" w:sz="0" w:space="0" w:color="auto"/>
        <w:bottom w:val="none" w:sz="0" w:space="0" w:color="auto"/>
        <w:right w:val="none" w:sz="0" w:space="0" w:color="auto"/>
      </w:divBdr>
    </w:div>
    <w:div w:id="596641175">
      <w:marLeft w:val="0"/>
      <w:marRight w:val="0"/>
      <w:marTop w:val="0"/>
      <w:marBottom w:val="0"/>
      <w:divBdr>
        <w:top w:val="none" w:sz="0" w:space="0" w:color="auto"/>
        <w:left w:val="none" w:sz="0" w:space="0" w:color="auto"/>
        <w:bottom w:val="none" w:sz="0" w:space="0" w:color="auto"/>
        <w:right w:val="none" w:sz="0" w:space="0" w:color="auto"/>
      </w:divBdr>
    </w:div>
    <w:div w:id="596641176">
      <w:marLeft w:val="0"/>
      <w:marRight w:val="0"/>
      <w:marTop w:val="0"/>
      <w:marBottom w:val="0"/>
      <w:divBdr>
        <w:top w:val="none" w:sz="0" w:space="0" w:color="auto"/>
        <w:left w:val="none" w:sz="0" w:space="0" w:color="auto"/>
        <w:bottom w:val="none" w:sz="0" w:space="0" w:color="auto"/>
        <w:right w:val="none" w:sz="0" w:space="0" w:color="auto"/>
      </w:divBdr>
    </w:div>
    <w:div w:id="596641177">
      <w:marLeft w:val="0"/>
      <w:marRight w:val="0"/>
      <w:marTop w:val="0"/>
      <w:marBottom w:val="0"/>
      <w:divBdr>
        <w:top w:val="none" w:sz="0" w:space="0" w:color="auto"/>
        <w:left w:val="none" w:sz="0" w:space="0" w:color="auto"/>
        <w:bottom w:val="none" w:sz="0" w:space="0" w:color="auto"/>
        <w:right w:val="none" w:sz="0" w:space="0" w:color="auto"/>
      </w:divBdr>
    </w:div>
    <w:div w:id="596641178">
      <w:marLeft w:val="0"/>
      <w:marRight w:val="0"/>
      <w:marTop w:val="0"/>
      <w:marBottom w:val="0"/>
      <w:divBdr>
        <w:top w:val="none" w:sz="0" w:space="0" w:color="auto"/>
        <w:left w:val="none" w:sz="0" w:space="0" w:color="auto"/>
        <w:bottom w:val="none" w:sz="0" w:space="0" w:color="auto"/>
        <w:right w:val="none" w:sz="0" w:space="0" w:color="auto"/>
      </w:divBdr>
    </w:div>
    <w:div w:id="596641179">
      <w:marLeft w:val="0"/>
      <w:marRight w:val="0"/>
      <w:marTop w:val="0"/>
      <w:marBottom w:val="0"/>
      <w:divBdr>
        <w:top w:val="none" w:sz="0" w:space="0" w:color="auto"/>
        <w:left w:val="none" w:sz="0" w:space="0" w:color="auto"/>
        <w:bottom w:val="none" w:sz="0" w:space="0" w:color="auto"/>
        <w:right w:val="none" w:sz="0" w:space="0" w:color="auto"/>
      </w:divBdr>
    </w:div>
    <w:div w:id="596641180">
      <w:marLeft w:val="0"/>
      <w:marRight w:val="0"/>
      <w:marTop w:val="0"/>
      <w:marBottom w:val="0"/>
      <w:divBdr>
        <w:top w:val="none" w:sz="0" w:space="0" w:color="auto"/>
        <w:left w:val="none" w:sz="0" w:space="0" w:color="auto"/>
        <w:bottom w:val="none" w:sz="0" w:space="0" w:color="auto"/>
        <w:right w:val="none" w:sz="0" w:space="0" w:color="auto"/>
      </w:divBdr>
    </w:div>
    <w:div w:id="596641181">
      <w:marLeft w:val="0"/>
      <w:marRight w:val="0"/>
      <w:marTop w:val="0"/>
      <w:marBottom w:val="0"/>
      <w:divBdr>
        <w:top w:val="none" w:sz="0" w:space="0" w:color="auto"/>
        <w:left w:val="none" w:sz="0" w:space="0" w:color="auto"/>
        <w:bottom w:val="none" w:sz="0" w:space="0" w:color="auto"/>
        <w:right w:val="none" w:sz="0" w:space="0" w:color="auto"/>
      </w:divBdr>
    </w:div>
    <w:div w:id="596641182">
      <w:marLeft w:val="0"/>
      <w:marRight w:val="0"/>
      <w:marTop w:val="0"/>
      <w:marBottom w:val="0"/>
      <w:divBdr>
        <w:top w:val="none" w:sz="0" w:space="0" w:color="auto"/>
        <w:left w:val="none" w:sz="0" w:space="0" w:color="auto"/>
        <w:bottom w:val="none" w:sz="0" w:space="0" w:color="auto"/>
        <w:right w:val="none" w:sz="0" w:space="0" w:color="auto"/>
      </w:divBdr>
    </w:div>
    <w:div w:id="596641183">
      <w:marLeft w:val="0"/>
      <w:marRight w:val="0"/>
      <w:marTop w:val="0"/>
      <w:marBottom w:val="0"/>
      <w:divBdr>
        <w:top w:val="none" w:sz="0" w:space="0" w:color="auto"/>
        <w:left w:val="none" w:sz="0" w:space="0" w:color="auto"/>
        <w:bottom w:val="none" w:sz="0" w:space="0" w:color="auto"/>
        <w:right w:val="none" w:sz="0" w:space="0" w:color="auto"/>
      </w:divBdr>
    </w:div>
    <w:div w:id="596641184">
      <w:marLeft w:val="0"/>
      <w:marRight w:val="0"/>
      <w:marTop w:val="0"/>
      <w:marBottom w:val="0"/>
      <w:divBdr>
        <w:top w:val="none" w:sz="0" w:space="0" w:color="auto"/>
        <w:left w:val="none" w:sz="0" w:space="0" w:color="auto"/>
        <w:bottom w:val="none" w:sz="0" w:space="0" w:color="auto"/>
        <w:right w:val="none" w:sz="0" w:space="0" w:color="auto"/>
      </w:divBdr>
    </w:div>
    <w:div w:id="596641185">
      <w:marLeft w:val="0"/>
      <w:marRight w:val="0"/>
      <w:marTop w:val="0"/>
      <w:marBottom w:val="0"/>
      <w:divBdr>
        <w:top w:val="none" w:sz="0" w:space="0" w:color="auto"/>
        <w:left w:val="none" w:sz="0" w:space="0" w:color="auto"/>
        <w:bottom w:val="none" w:sz="0" w:space="0" w:color="auto"/>
        <w:right w:val="none" w:sz="0" w:space="0" w:color="auto"/>
      </w:divBdr>
    </w:div>
    <w:div w:id="596641186">
      <w:marLeft w:val="0"/>
      <w:marRight w:val="0"/>
      <w:marTop w:val="0"/>
      <w:marBottom w:val="0"/>
      <w:divBdr>
        <w:top w:val="none" w:sz="0" w:space="0" w:color="auto"/>
        <w:left w:val="none" w:sz="0" w:space="0" w:color="auto"/>
        <w:bottom w:val="none" w:sz="0" w:space="0" w:color="auto"/>
        <w:right w:val="none" w:sz="0" w:space="0" w:color="auto"/>
      </w:divBdr>
    </w:div>
    <w:div w:id="596641187">
      <w:marLeft w:val="0"/>
      <w:marRight w:val="0"/>
      <w:marTop w:val="0"/>
      <w:marBottom w:val="0"/>
      <w:divBdr>
        <w:top w:val="none" w:sz="0" w:space="0" w:color="auto"/>
        <w:left w:val="none" w:sz="0" w:space="0" w:color="auto"/>
        <w:bottom w:val="none" w:sz="0" w:space="0" w:color="auto"/>
        <w:right w:val="none" w:sz="0" w:space="0" w:color="auto"/>
      </w:divBdr>
    </w:div>
    <w:div w:id="596641188">
      <w:marLeft w:val="0"/>
      <w:marRight w:val="0"/>
      <w:marTop w:val="0"/>
      <w:marBottom w:val="0"/>
      <w:divBdr>
        <w:top w:val="none" w:sz="0" w:space="0" w:color="auto"/>
        <w:left w:val="none" w:sz="0" w:space="0" w:color="auto"/>
        <w:bottom w:val="none" w:sz="0" w:space="0" w:color="auto"/>
        <w:right w:val="none" w:sz="0" w:space="0" w:color="auto"/>
      </w:divBdr>
    </w:div>
    <w:div w:id="596641189">
      <w:marLeft w:val="0"/>
      <w:marRight w:val="0"/>
      <w:marTop w:val="0"/>
      <w:marBottom w:val="0"/>
      <w:divBdr>
        <w:top w:val="none" w:sz="0" w:space="0" w:color="auto"/>
        <w:left w:val="none" w:sz="0" w:space="0" w:color="auto"/>
        <w:bottom w:val="none" w:sz="0" w:space="0" w:color="auto"/>
        <w:right w:val="none" w:sz="0" w:space="0" w:color="auto"/>
      </w:divBdr>
    </w:div>
    <w:div w:id="596641190">
      <w:marLeft w:val="0"/>
      <w:marRight w:val="0"/>
      <w:marTop w:val="0"/>
      <w:marBottom w:val="0"/>
      <w:divBdr>
        <w:top w:val="none" w:sz="0" w:space="0" w:color="auto"/>
        <w:left w:val="none" w:sz="0" w:space="0" w:color="auto"/>
        <w:bottom w:val="none" w:sz="0" w:space="0" w:color="auto"/>
        <w:right w:val="none" w:sz="0" w:space="0" w:color="auto"/>
      </w:divBdr>
    </w:div>
    <w:div w:id="596641191">
      <w:marLeft w:val="0"/>
      <w:marRight w:val="0"/>
      <w:marTop w:val="0"/>
      <w:marBottom w:val="0"/>
      <w:divBdr>
        <w:top w:val="none" w:sz="0" w:space="0" w:color="auto"/>
        <w:left w:val="none" w:sz="0" w:space="0" w:color="auto"/>
        <w:bottom w:val="none" w:sz="0" w:space="0" w:color="auto"/>
        <w:right w:val="none" w:sz="0" w:space="0" w:color="auto"/>
      </w:divBdr>
    </w:div>
    <w:div w:id="596641192">
      <w:marLeft w:val="0"/>
      <w:marRight w:val="0"/>
      <w:marTop w:val="0"/>
      <w:marBottom w:val="0"/>
      <w:divBdr>
        <w:top w:val="none" w:sz="0" w:space="0" w:color="auto"/>
        <w:left w:val="none" w:sz="0" w:space="0" w:color="auto"/>
        <w:bottom w:val="none" w:sz="0" w:space="0" w:color="auto"/>
        <w:right w:val="none" w:sz="0" w:space="0" w:color="auto"/>
      </w:divBdr>
    </w:div>
    <w:div w:id="596641193">
      <w:marLeft w:val="0"/>
      <w:marRight w:val="0"/>
      <w:marTop w:val="0"/>
      <w:marBottom w:val="0"/>
      <w:divBdr>
        <w:top w:val="none" w:sz="0" w:space="0" w:color="auto"/>
        <w:left w:val="none" w:sz="0" w:space="0" w:color="auto"/>
        <w:bottom w:val="none" w:sz="0" w:space="0" w:color="auto"/>
        <w:right w:val="none" w:sz="0" w:space="0" w:color="auto"/>
      </w:divBdr>
    </w:div>
    <w:div w:id="596641194">
      <w:marLeft w:val="0"/>
      <w:marRight w:val="0"/>
      <w:marTop w:val="0"/>
      <w:marBottom w:val="0"/>
      <w:divBdr>
        <w:top w:val="none" w:sz="0" w:space="0" w:color="auto"/>
        <w:left w:val="none" w:sz="0" w:space="0" w:color="auto"/>
        <w:bottom w:val="none" w:sz="0" w:space="0" w:color="auto"/>
        <w:right w:val="none" w:sz="0" w:space="0" w:color="auto"/>
      </w:divBdr>
    </w:div>
    <w:div w:id="596641195">
      <w:marLeft w:val="0"/>
      <w:marRight w:val="0"/>
      <w:marTop w:val="0"/>
      <w:marBottom w:val="0"/>
      <w:divBdr>
        <w:top w:val="none" w:sz="0" w:space="0" w:color="auto"/>
        <w:left w:val="none" w:sz="0" w:space="0" w:color="auto"/>
        <w:bottom w:val="none" w:sz="0" w:space="0" w:color="auto"/>
        <w:right w:val="none" w:sz="0" w:space="0" w:color="auto"/>
      </w:divBdr>
    </w:div>
    <w:div w:id="596641196">
      <w:marLeft w:val="0"/>
      <w:marRight w:val="0"/>
      <w:marTop w:val="0"/>
      <w:marBottom w:val="0"/>
      <w:divBdr>
        <w:top w:val="none" w:sz="0" w:space="0" w:color="auto"/>
        <w:left w:val="none" w:sz="0" w:space="0" w:color="auto"/>
        <w:bottom w:val="none" w:sz="0" w:space="0" w:color="auto"/>
        <w:right w:val="none" w:sz="0" w:space="0" w:color="auto"/>
      </w:divBdr>
    </w:div>
    <w:div w:id="596641197">
      <w:marLeft w:val="0"/>
      <w:marRight w:val="0"/>
      <w:marTop w:val="0"/>
      <w:marBottom w:val="0"/>
      <w:divBdr>
        <w:top w:val="none" w:sz="0" w:space="0" w:color="auto"/>
        <w:left w:val="none" w:sz="0" w:space="0" w:color="auto"/>
        <w:bottom w:val="none" w:sz="0" w:space="0" w:color="auto"/>
        <w:right w:val="none" w:sz="0" w:space="0" w:color="auto"/>
      </w:divBdr>
    </w:div>
    <w:div w:id="596641198">
      <w:marLeft w:val="0"/>
      <w:marRight w:val="0"/>
      <w:marTop w:val="0"/>
      <w:marBottom w:val="0"/>
      <w:divBdr>
        <w:top w:val="none" w:sz="0" w:space="0" w:color="auto"/>
        <w:left w:val="none" w:sz="0" w:space="0" w:color="auto"/>
        <w:bottom w:val="none" w:sz="0" w:space="0" w:color="auto"/>
        <w:right w:val="none" w:sz="0" w:space="0" w:color="auto"/>
      </w:divBdr>
    </w:div>
    <w:div w:id="596641199">
      <w:marLeft w:val="0"/>
      <w:marRight w:val="0"/>
      <w:marTop w:val="0"/>
      <w:marBottom w:val="0"/>
      <w:divBdr>
        <w:top w:val="none" w:sz="0" w:space="0" w:color="auto"/>
        <w:left w:val="none" w:sz="0" w:space="0" w:color="auto"/>
        <w:bottom w:val="none" w:sz="0" w:space="0" w:color="auto"/>
        <w:right w:val="none" w:sz="0" w:space="0" w:color="auto"/>
      </w:divBdr>
    </w:div>
    <w:div w:id="596641200">
      <w:marLeft w:val="0"/>
      <w:marRight w:val="0"/>
      <w:marTop w:val="0"/>
      <w:marBottom w:val="0"/>
      <w:divBdr>
        <w:top w:val="none" w:sz="0" w:space="0" w:color="auto"/>
        <w:left w:val="none" w:sz="0" w:space="0" w:color="auto"/>
        <w:bottom w:val="none" w:sz="0" w:space="0" w:color="auto"/>
        <w:right w:val="none" w:sz="0" w:space="0" w:color="auto"/>
      </w:divBdr>
    </w:div>
    <w:div w:id="596641201">
      <w:marLeft w:val="0"/>
      <w:marRight w:val="0"/>
      <w:marTop w:val="0"/>
      <w:marBottom w:val="0"/>
      <w:divBdr>
        <w:top w:val="none" w:sz="0" w:space="0" w:color="auto"/>
        <w:left w:val="none" w:sz="0" w:space="0" w:color="auto"/>
        <w:bottom w:val="none" w:sz="0" w:space="0" w:color="auto"/>
        <w:right w:val="none" w:sz="0" w:space="0" w:color="auto"/>
      </w:divBdr>
    </w:div>
    <w:div w:id="596641202">
      <w:marLeft w:val="0"/>
      <w:marRight w:val="0"/>
      <w:marTop w:val="0"/>
      <w:marBottom w:val="0"/>
      <w:divBdr>
        <w:top w:val="none" w:sz="0" w:space="0" w:color="auto"/>
        <w:left w:val="none" w:sz="0" w:space="0" w:color="auto"/>
        <w:bottom w:val="none" w:sz="0" w:space="0" w:color="auto"/>
        <w:right w:val="none" w:sz="0" w:space="0" w:color="auto"/>
      </w:divBdr>
    </w:div>
    <w:div w:id="596641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yahoo.com&amp;sa=D&amp;sntz=1&amp;usg=AFQjCNGySK_jCh0Acw8AMI9rJ9rOOjJIp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ogle.com/url?q=http%3A%2F%2Fwww.wikipedia.ru&amp;sa=D&amp;sntz=1&amp;usg=AFQjCNEXOmSQcH4A91xnF0i4wA_uJwE6Sw" TargetMode="External"/><Relationship Id="rId4" Type="http://schemas.openxmlformats.org/officeDocument/2006/relationships/webSettings" Target="webSettings.xml"/><Relationship Id="rId9" Type="http://schemas.openxmlformats.org/officeDocument/2006/relationships/hyperlink" Target="http://www.google.com/url?q=http%3A%2F%2Fwww.ask.com&amp;sa=D&amp;sntz=1&amp;usg=AFQjCNEa5p5W5OJdYhHIgkNGkHzhbXEo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43</Pages>
  <Words>16799</Words>
  <Characters>95757</Characters>
  <Application>Microsoft Office Word</Application>
  <DocSecurity>0</DocSecurity>
  <Lines>797</Lines>
  <Paragraphs>224</Paragraphs>
  <ScaleCrop>false</ScaleCrop>
  <Company>Microsoft</Company>
  <LinksUpToDate>false</LinksUpToDate>
  <CharactersWithSpaces>112332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Пользователь Windows</cp:lastModifiedBy>
  <cp:revision>13</cp:revision>
  <cp:lastPrinted>2017-09-14T17:30:00Z</cp:lastPrinted>
  <dcterms:created xsi:type="dcterms:W3CDTF">2019-09-09T10:22:00Z</dcterms:created>
  <dcterms:modified xsi:type="dcterms:W3CDTF">2020-11-01T21:13:00Z</dcterms:modified>
</cp:coreProperties>
</file>